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619EE7ED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D520A7">
        <w:rPr>
          <w:rFonts w:asciiTheme="minorHAnsi" w:hAnsiTheme="minorHAnsi" w:cstheme="minorHAnsi"/>
          <w:sz w:val="56"/>
          <w:szCs w:val="22"/>
        </w:rPr>
        <w:t>3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083BDC47" w14:textId="0AEBD14C" w:rsidR="00297947" w:rsidRPr="009710A3" w:rsidRDefault="00A26547" w:rsidP="00FC7E33">
      <w:pPr>
        <w:rPr>
          <w:rFonts w:asciiTheme="minorHAnsi" w:hAnsiTheme="minorHAnsi" w:cstheme="minorHAnsi"/>
          <w:bCs/>
          <w:szCs w:val="22"/>
        </w:rPr>
      </w:pPr>
      <w:r w:rsidRPr="009710A3">
        <w:rPr>
          <w:rFonts w:asciiTheme="minorHAnsi" w:hAnsiTheme="minorHAnsi" w:cstheme="minorHAnsi"/>
          <w:bCs/>
          <w:szCs w:val="22"/>
        </w:rPr>
        <w:t xml:space="preserve">Geography in the News this week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examines the </w:t>
      </w:r>
      <w:r w:rsidR="00D520A7">
        <w:rPr>
          <w:rFonts w:asciiTheme="minorHAnsi" w:hAnsiTheme="minorHAnsi" w:cstheme="minorHAnsi"/>
          <w:bCs/>
          <w:szCs w:val="22"/>
        </w:rPr>
        <w:t>outbreak of coronavirus</w:t>
      </w:r>
      <w:r w:rsidR="004856DF">
        <w:rPr>
          <w:rFonts w:asciiTheme="minorHAnsi" w:hAnsiTheme="minorHAnsi" w:cstheme="minorHAnsi"/>
          <w:bCs/>
          <w:szCs w:val="22"/>
        </w:rPr>
        <w:t xml:space="preserve">. </w:t>
      </w:r>
    </w:p>
    <w:p w14:paraId="42AFAFED" w14:textId="0487F5FF" w:rsidR="009710A3" w:rsidRDefault="009710A3" w:rsidP="009710A3">
      <w:pPr>
        <w:rPr>
          <w:rFonts w:asciiTheme="minorHAnsi" w:hAnsiTheme="minorHAnsi" w:cstheme="minorHAnsi"/>
          <w:b/>
          <w:i/>
          <w:sz w:val="28"/>
        </w:rPr>
      </w:pPr>
    </w:p>
    <w:p w14:paraId="6EF4EBA2" w14:textId="19574D13" w:rsidR="0013395B" w:rsidRPr="00135B64" w:rsidRDefault="0013395B" w:rsidP="009710A3">
      <w:pPr>
        <w:rPr>
          <w:rFonts w:asciiTheme="minorHAnsi" w:hAnsiTheme="minorHAnsi" w:cstheme="minorHAnsi"/>
          <w:b/>
          <w:iCs/>
          <w:sz w:val="28"/>
        </w:rPr>
      </w:pPr>
      <w:r w:rsidRPr="00135B64">
        <w:rPr>
          <w:rFonts w:asciiTheme="minorHAnsi" w:hAnsiTheme="minorHAnsi" w:cstheme="minorHAnsi"/>
          <w:b/>
          <w:iCs/>
          <w:sz w:val="28"/>
        </w:rPr>
        <w:t xml:space="preserve">This week you are to complete independent research into the </w:t>
      </w:r>
      <w:r w:rsidR="00D520A7">
        <w:rPr>
          <w:rFonts w:asciiTheme="minorHAnsi" w:hAnsiTheme="minorHAnsi" w:cstheme="minorHAnsi"/>
          <w:b/>
          <w:iCs/>
          <w:sz w:val="28"/>
        </w:rPr>
        <w:t xml:space="preserve">coronavirus. </w:t>
      </w:r>
    </w:p>
    <w:p w14:paraId="0C67C89D" w14:textId="77777777" w:rsidR="0013395B" w:rsidRPr="009710A3" w:rsidRDefault="0013395B" w:rsidP="009710A3">
      <w:pPr>
        <w:rPr>
          <w:rFonts w:asciiTheme="minorHAnsi" w:hAnsiTheme="minorHAnsi" w:cstheme="minorHAnsi"/>
          <w:bCs/>
          <w:i/>
          <w:sz w:val="28"/>
        </w:rPr>
      </w:pPr>
    </w:p>
    <w:p w14:paraId="30D71C98" w14:textId="2D764252" w:rsidR="00C168FA" w:rsidRPr="00C83911" w:rsidRDefault="009C5240" w:rsidP="00A26547">
      <w:pPr>
        <w:rPr>
          <w:rFonts w:asciiTheme="minorHAnsi" w:hAnsiTheme="minorHAnsi" w:cstheme="minorHAnsi"/>
          <w:b/>
          <w:iCs/>
          <w:sz w:val="28"/>
        </w:rPr>
      </w:pPr>
      <w:r w:rsidRPr="00EA419B">
        <w:rPr>
          <w:rFonts w:asciiTheme="minorHAnsi" w:hAnsiTheme="minorHAnsi" w:cstheme="minorHAnsi"/>
          <w:b/>
          <w:iCs/>
          <w:sz w:val="28"/>
        </w:rPr>
        <w:t xml:space="preserve">Geographical </w:t>
      </w:r>
      <w:r w:rsidR="00EA419B">
        <w:rPr>
          <w:rFonts w:asciiTheme="minorHAnsi" w:hAnsiTheme="minorHAnsi" w:cstheme="minorHAnsi"/>
          <w:b/>
          <w:iCs/>
          <w:sz w:val="28"/>
        </w:rPr>
        <w:t>Questions</w:t>
      </w:r>
      <w:r w:rsidRPr="00EA419B">
        <w:rPr>
          <w:rFonts w:asciiTheme="minorHAnsi" w:hAnsiTheme="minorHAnsi" w:cstheme="minorHAnsi"/>
          <w:b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/>
          <w:iCs/>
          <w:sz w:val="28"/>
        </w:rPr>
        <w:t xml:space="preserve">- </w:t>
      </w:r>
      <w:r w:rsidR="00EA419B">
        <w:rPr>
          <w:rFonts w:asciiTheme="minorHAnsi" w:hAnsiTheme="minorHAnsi" w:cstheme="minorHAnsi"/>
          <w:bCs/>
          <w:iCs/>
          <w:sz w:val="28"/>
        </w:rPr>
        <w:t xml:space="preserve">To get started, create geographical questions you will </w:t>
      </w:r>
      <w:r w:rsidR="006D425D">
        <w:rPr>
          <w:rFonts w:asciiTheme="minorHAnsi" w:hAnsiTheme="minorHAnsi" w:cstheme="minorHAnsi"/>
          <w:bCs/>
          <w:iCs/>
          <w:sz w:val="28"/>
        </w:rPr>
        <w:t>research about the</w:t>
      </w:r>
      <w:r w:rsidR="004856DF">
        <w:rPr>
          <w:rFonts w:asciiTheme="minorHAnsi" w:hAnsiTheme="minorHAnsi" w:cstheme="minorHAnsi"/>
          <w:bCs/>
          <w:iCs/>
          <w:sz w:val="28"/>
        </w:rPr>
        <w:t xml:space="preserve"> </w:t>
      </w:r>
      <w:r w:rsidR="00D520A7">
        <w:rPr>
          <w:rFonts w:asciiTheme="minorHAnsi" w:hAnsiTheme="minorHAnsi" w:cstheme="minorHAnsi"/>
          <w:bCs/>
          <w:iCs/>
          <w:sz w:val="28"/>
        </w:rPr>
        <w:t>coronavirus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. </w:t>
      </w:r>
      <w:r w:rsidR="00C55D73">
        <w:rPr>
          <w:rFonts w:asciiTheme="minorHAnsi" w:hAnsiTheme="minorHAnsi" w:cstheme="minorHAnsi"/>
          <w:bCs/>
          <w:iCs/>
          <w:sz w:val="28"/>
        </w:rPr>
        <w:t xml:space="preserve">Need help? Take a look here: </w:t>
      </w:r>
      <w:r w:rsidR="00C55D73" w:rsidRPr="00C55D73">
        <w:rPr>
          <w:rFonts w:asciiTheme="minorHAnsi" w:hAnsiTheme="minorHAnsi" w:cstheme="minorHAnsi"/>
          <w:bCs/>
          <w:iCs/>
          <w:sz w:val="28"/>
        </w:rPr>
        <w:t>www.internetgeography.net/asking-geographical-questions/</w:t>
      </w:r>
    </w:p>
    <w:p w14:paraId="33C0018D" w14:textId="77777777" w:rsidR="00C83911" w:rsidRDefault="00C83911" w:rsidP="00A26547">
      <w:pPr>
        <w:rPr>
          <w:rFonts w:asciiTheme="minorHAnsi" w:hAnsiTheme="minorHAnsi" w:cstheme="minorHAnsi"/>
          <w:b/>
          <w:iCs/>
          <w:sz w:val="28"/>
        </w:rPr>
      </w:pPr>
    </w:p>
    <w:p w14:paraId="66299DE7" w14:textId="076B203A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045F9" wp14:editId="1491D4E7">
                <wp:simplePos x="0" y="0"/>
                <wp:positionH relativeFrom="column">
                  <wp:posOffset>2332990</wp:posOffset>
                </wp:positionH>
                <wp:positionV relativeFrom="paragraph">
                  <wp:posOffset>152400</wp:posOffset>
                </wp:positionV>
                <wp:extent cx="2120900" cy="317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A56FF" w14:textId="6D0F198D" w:rsidR="00EA419B" w:rsidRPr="00EA419B" w:rsidRDefault="00EA419B">
                            <w:pPr>
                              <w:rPr>
                                <w:rFonts w:ascii="Bradley Hand" w:hAnsi="Bradley Hand"/>
                              </w:rPr>
                            </w:pPr>
                            <w:r w:rsidRPr="00EA419B">
                              <w:rPr>
                                <w:rFonts w:ascii="Bradley Hand" w:hAnsi="Bradley Hand"/>
                              </w:rPr>
                              <w:t>What caused the</w:t>
                            </w:r>
                            <w:r w:rsidR="00D520A7">
                              <w:rPr>
                                <w:rFonts w:ascii="Bradley Hand" w:hAnsi="Bradley Hand"/>
                              </w:rPr>
                              <w:t xml:space="preserve"> outbreak</w:t>
                            </w:r>
                            <w:r w:rsidR="00F864DC">
                              <w:rPr>
                                <w:rFonts w:ascii="Bradley Hand" w:hAnsi="Bradley Hand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045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3.7pt;margin-top:12pt;width:167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" fillcolor="white [3201]" stroked="f" strokeweight=".5pt">
                <v:textbox>
                  <w:txbxContent>
                    <w:p w14:paraId="12EA56FF" w14:textId="6D0F198D" w:rsidR="00EA419B" w:rsidRPr="00EA419B" w:rsidRDefault="00EA419B">
                      <w:pPr>
                        <w:rPr>
                          <w:rFonts w:ascii="Bradley Hand" w:hAnsi="Bradley Hand"/>
                        </w:rPr>
                      </w:pPr>
                      <w:r w:rsidRPr="00EA419B">
                        <w:rPr>
                          <w:rFonts w:ascii="Bradley Hand" w:hAnsi="Bradley Hand"/>
                        </w:rPr>
                        <w:t>What caused the</w:t>
                      </w:r>
                      <w:r w:rsidR="00D520A7">
                        <w:rPr>
                          <w:rFonts w:ascii="Bradley Hand" w:hAnsi="Bradley Hand"/>
                        </w:rPr>
                        <w:t xml:space="preserve"> outbreak</w:t>
                      </w:r>
                      <w:r w:rsidR="00F864DC">
                        <w:rPr>
                          <w:rFonts w:ascii="Bradley Hand" w:hAnsi="Bradley Hand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1DFA125C" w14:textId="186C52D4" w:rsidR="00EA419B" w:rsidRDefault="00EA419B" w:rsidP="00A26547">
      <w:pPr>
        <w:rPr>
          <w:rFonts w:asciiTheme="minorHAnsi" w:hAnsiTheme="minorHAnsi" w:cstheme="minorHAnsi"/>
          <w:b/>
          <w:iCs/>
          <w:sz w:val="28"/>
        </w:rPr>
      </w:pPr>
    </w:p>
    <w:p w14:paraId="7C78ED73" w14:textId="2F589D6C" w:rsidR="00EA419B" w:rsidRDefault="00F864DC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noProof/>
          <w:sz w:val="28"/>
        </w:rPr>
        <w:drawing>
          <wp:anchor distT="0" distB="0" distL="114300" distR="114300" simplePos="0" relativeHeight="251674624" behindDoc="0" locked="0" layoutInCell="1" allowOverlap="1" wp14:anchorId="48128CBC" wp14:editId="679FCF4F">
            <wp:simplePos x="0" y="0"/>
            <wp:positionH relativeFrom="column">
              <wp:posOffset>598516</wp:posOffset>
            </wp:positionH>
            <wp:positionV relativeFrom="paragraph">
              <wp:posOffset>42891</wp:posOffset>
            </wp:positionV>
            <wp:extent cx="5336771" cy="3308465"/>
            <wp:effectExtent l="0" t="0" r="0" b="0"/>
            <wp:wrapNone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D60BF" w14:textId="20170CF4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9626DFB" w14:textId="24482D1A" w:rsidR="00C168FA" w:rsidRDefault="00C168FA" w:rsidP="00A26547">
      <w:pPr>
        <w:rPr>
          <w:rFonts w:asciiTheme="minorHAnsi" w:hAnsiTheme="minorHAnsi" w:cstheme="minorHAnsi"/>
          <w:b/>
          <w:iCs/>
          <w:sz w:val="28"/>
        </w:rPr>
      </w:pPr>
    </w:p>
    <w:p w14:paraId="37DE9DC0" w14:textId="72569182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7E19225B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5D1BBA70" w14:textId="77777777" w:rsidR="009C5240" w:rsidRDefault="009C5240" w:rsidP="00A26547">
      <w:pPr>
        <w:rPr>
          <w:rFonts w:asciiTheme="minorHAnsi" w:hAnsiTheme="minorHAnsi" w:cstheme="minorHAnsi"/>
          <w:b/>
          <w:iCs/>
          <w:sz w:val="28"/>
        </w:rPr>
      </w:pPr>
    </w:p>
    <w:p w14:paraId="1EBED728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29B00D92" w14:textId="77777777" w:rsidR="006D425D" w:rsidRDefault="006D425D" w:rsidP="00A26547">
      <w:pPr>
        <w:rPr>
          <w:rFonts w:asciiTheme="minorHAnsi" w:hAnsiTheme="minorHAnsi" w:cstheme="minorHAnsi"/>
          <w:b/>
          <w:iCs/>
          <w:sz w:val="28"/>
        </w:rPr>
      </w:pPr>
    </w:p>
    <w:p w14:paraId="7001B26B" w14:textId="77777777" w:rsidR="004856DF" w:rsidRDefault="004856DF" w:rsidP="00A26547">
      <w:pPr>
        <w:rPr>
          <w:rFonts w:asciiTheme="minorHAnsi" w:hAnsiTheme="minorHAnsi" w:cstheme="minorHAnsi"/>
          <w:b/>
          <w:iCs/>
          <w:sz w:val="28"/>
        </w:rPr>
      </w:pPr>
    </w:p>
    <w:p w14:paraId="1A1AADF3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0B4A6CA8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7CB77D17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06C3B5BD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668F023D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526BDC89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69A32A5D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2E40835B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0C1F0393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324304AB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16559A5A" w14:textId="77777777" w:rsidR="00F864DC" w:rsidRDefault="00F864DC" w:rsidP="00A26547">
      <w:pPr>
        <w:rPr>
          <w:rFonts w:asciiTheme="minorHAnsi" w:hAnsiTheme="minorHAnsi" w:cstheme="minorHAnsi"/>
          <w:b/>
          <w:iCs/>
          <w:sz w:val="28"/>
        </w:rPr>
      </w:pPr>
    </w:p>
    <w:p w14:paraId="77C27DA8" w14:textId="5016D0D0" w:rsidR="00702762" w:rsidRPr="00586CB6" w:rsidRDefault="007F08A8" w:rsidP="00A26547">
      <w:pPr>
        <w:rPr>
          <w:rFonts w:asciiTheme="minorHAnsi" w:hAnsiTheme="minorHAnsi" w:cstheme="minorHAnsi"/>
          <w:iCs/>
          <w:sz w:val="32"/>
          <w:szCs w:val="28"/>
        </w:rPr>
      </w:pPr>
      <w:r w:rsidRPr="009710A3">
        <w:rPr>
          <w:rFonts w:asciiTheme="minorHAnsi" w:hAnsiTheme="minorHAnsi" w:cstheme="minorHAnsi"/>
          <w:b/>
          <w:iCs/>
          <w:sz w:val="28"/>
        </w:rPr>
        <w:t>The Facts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/>
          <w:iCs/>
          <w:sz w:val="28"/>
        </w:rPr>
        <w:t>–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Research the </w:t>
      </w:r>
      <w:r w:rsidR="00D520A7">
        <w:rPr>
          <w:rFonts w:asciiTheme="minorHAnsi" w:hAnsiTheme="minorHAnsi" w:cstheme="minorHAnsi"/>
          <w:bCs/>
          <w:iCs/>
          <w:sz w:val="28"/>
        </w:rPr>
        <w:t>coronavirus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 and answer your geographical questions</w:t>
      </w:r>
      <w:r w:rsidR="004856DF">
        <w:rPr>
          <w:rFonts w:asciiTheme="minorHAnsi" w:hAnsiTheme="minorHAnsi" w:cstheme="minorHAnsi"/>
          <w:bCs/>
          <w:iCs/>
          <w:sz w:val="28"/>
        </w:rPr>
        <w:t>.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 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00A2AFF3" w14:textId="3973ADF6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5E58EC9" w14:textId="72A37561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DB0B92" w14:textId="055780F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8FA20B4" w14:textId="7EC53EA0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008AE4" w14:textId="5FDD35F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446BA57C" w14:textId="70B869B3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DBBE831" w14:textId="5CC79CDB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D95D8A" w14:textId="5DE66B1F" w:rsidR="00135B64" w:rsidRDefault="00135B6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33AF62" w14:textId="0D960701" w:rsidR="00135B64" w:rsidRDefault="00F864DC" w:rsidP="00A26547">
      <w:pPr>
        <w:rPr>
          <w:rFonts w:asciiTheme="minorHAnsi" w:hAnsiTheme="minorHAnsi" w:cstheme="minorHAnsi"/>
          <w:bCs/>
          <w:iCs/>
          <w:sz w:val="28"/>
        </w:rPr>
      </w:pPr>
      <w:r w:rsidRPr="00F864DC">
        <w:rPr>
          <w:rFonts w:asciiTheme="minorHAnsi" w:hAnsiTheme="minorHAnsi" w:cstheme="minorHAnsi"/>
          <w:b/>
          <w:iCs/>
          <w:sz w:val="28"/>
        </w:rPr>
        <w:lastRenderedPageBreak/>
        <w:t>Map It</w:t>
      </w:r>
      <w:r w:rsidR="00D520A7">
        <w:rPr>
          <w:rFonts w:asciiTheme="minorHAnsi" w:hAnsiTheme="minorHAnsi" w:cstheme="minorHAnsi"/>
          <w:bCs/>
          <w:iCs/>
          <w:sz w:val="28"/>
        </w:rPr>
        <w:t xml:space="preserve"> – Create a choropleth map to show the global distribution (spread) of confirmed cases of the coronavirus. Create a key and shade each country according to the number of </w:t>
      </w:r>
      <w:r>
        <w:rPr>
          <w:rFonts w:asciiTheme="minorHAnsi" w:hAnsiTheme="minorHAnsi" w:cstheme="minorHAnsi"/>
          <w:bCs/>
          <w:iCs/>
          <w:sz w:val="28"/>
        </w:rPr>
        <w:t xml:space="preserve">confirmed cases. There is an example for confirmed cases in China below. </w:t>
      </w:r>
    </w:p>
    <w:p w14:paraId="1AD69D57" w14:textId="1869AFF1" w:rsidR="00F864DC" w:rsidRPr="00F864DC" w:rsidRDefault="00F864DC" w:rsidP="00F864DC">
      <w:pPr>
        <w:rPr>
          <w:lang w:eastAsia="en-GB"/>
        </w:rPr>
      </w:pPr>
      <w:r w:rsidRPr="00F864DC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31BEB60" wp14:editId="1D990B1F">
            <wp:simplePos x="0" y="0"/>
            <wp:positionH relativeFrom="column">
              <wp:posOffset>3629</wp:posOffset>
            </wp:positionH>
            <wp:positionV relativeFrom="paragraph">
              <wp:posOffset>2012995</wp:posOffset>
            </wp:positionV>
            <wp:extent cx="1558380" cy="1217135"/>
            <wp:effectExtent l="0" t="0" r="3810" b="2540"/>
            <wp:wrapNone/>
            <wp:docPr id="4" name="Picture 4" descr="A heatmap shows the spread of the virus in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heatmap shows the spread of the virus in Chi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5" cy="122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"/var/folders/wx/vjm0pdz118dc1j1bqz17dnh40000gn/T/com.microsoft.Word/WebArchiveCopyPasteTempFiles/WorldMercator6NoLinesPrint.jpg" \* MERGEFORMATINET </w:instrText>
      </w:r>
      <w:r w:rsidRPr="00F864DC">
        <w:rPr>
          <w:lang w:eastAsia="en-GB"/>
        </w:rPr>
        <w:fldChar w:fldCharType="separate"/>
      </w:r>
      <w:r w:rsidRPr="00F864DC">
        <w:rPr>
          <w:noProof/>
          <w:lang w:eastAsia="en-GB"/>
        </w:rPr>
        <w:drawing>
          <wp:inline distT="0" distB="0" distL="0" distR="0" wp14:anchorId="077E7EE4" wp14:editId="65200DDD">
            <wp:extent cx="6692331" cy="3391246"/>
            <wp:effectExtent l="0" t="0" r="635" b="0"/>
            <wp:docPr id="2" name="Picture 2" descr="World Mercator Printable Blank Royalty Free jpg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Mercator Printable Blank Royalty Free jpg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2" b="21716"/>
                    <a:stretch/>
                  </pic:blipFill>
                  <pic:spPr bwMode="auto">
                    <a:xfrm>
                      <a:off x="0" y="0"/>
                      <a:ext cx="6692900" cy="339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64DC">
        <w:rPr>
          <w:lang w:eastAsia="en-GB"/>
        </w:rPr>
        <w:fldChar w:fldCharType="end"/>
      </w:r>
      <w:bookmarkStart w:id="0" w:name="_GoBack"/>
      <w:bookmarkEnd w:id="0"/>
    </w:p>
    <w:p w14:paraId="01217B33" w14:textId="47A17747" w:rsidR="00F864DC" w:rsidRPr="00F864DC" w:rsidRDefault="00F864DC" w:rsidP="00F864DC">
      <w:pPr>
        <w:rPr>
          <w:lang w:eastAsia="en-GB"/>
        </w:rPr>
      </w:pP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"/var/folders/wx/vjm0pdz118dc1j1bqz17dnh40000gn/T/com.microsoft.Word/WebArchiveCopyPasteTempFiles/_110645827_coronavirus_map_25_jan-nc.png" \* MERGEFORMATINET </w:instrText>
      </w:r>
      <w:r w:rsidRPr="00F864DC">
        <w:rPr>
          <w:lang w:eastAsia="en-GB"/>
        </w:rPr>
        <w:fldChar w:fldCharType="separate"/>
      </w:r>
      <w:r w:rsidRPr="00F864DC">
        <w:rPr>
          <w:lang w:eastAsia="en-GB"/>
        </w:rPr>
        <w:fldChar w:fldCharType="end"/>
      </w:r>
    </w:p>
    <w:p w14:paraId="2373B5E4" w14:textId="1E06707B" w:rsidR="00F864DC" w:rsidRPr="00F864DC" w:rsidRDefault="0014744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068E3316">
            <wp:simplePos x="0" y="0"/>
            <wp:positionH relativeFrom="column">
              <wp:posOffset>5195570</wp:posOffset>
            </wp:positionH>
            <wp:positionV relativeFrom="paragraph">
              <wp:posOffset>345325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6BCA1951">
            <wp:simplePos x="0" y="0"/>
            <wp:positionH relativeFrom="column">
              <wp:posOffset>2908300</wp:posOffset>
            </wp:positionH>
            <wp:positionV relativeFrom="paragraph">
              <wp:posOffset>280555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4AAEBAD5">
            <wp:simplePos x="0" y="0"/>
            <wp:positionH relativeFrom="column">
              <wp:posOffset>550545</wp:posOffset>
            </wp:positionH>
            <wp:positionV relativeFrom="paragraph">
              <wp:posOffset>218555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25D" w:rsidRPr="00C83911">
        <w:rPr>
          <w:rFonts w:asciiTheme="minorHAnsi" w:hAnsiTheme="minorHAnsi" w:cstheme="minorHAnsi"/>
          <w:b/>
          <w:iCs/>
          <w:sz w:val="28"/>
        </w:rPr>
        <w:t>The Impacts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>–</w:t>
      </w:r>
      <w:r w:rsidR="006D425D">
        <w:rPr>
          <w:rFonts w:asciiTheme="minorHAnsi" w:hAnsiTheme="minorHAnsi" w:cstheme="minorHAnsi"/>
          <w:bCs/>
          <w:iCs/>
          <w:sz w:val="28"/>
        </w:rPr>
        <w:t xml:space="preserve"> 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the </w:t>
      </w:r>
      <w:r w:rsidR="00D520A7">
        <w:rPr>
          <w:rFonts w:asciiTheme="minorHAnsi" w:hAnsiTheme="minorHAnsi" w:cstheme="minorHAnsi"/>
          <w:bCs/>
          <w:iCs/>
          <w:sz w:val="28"/>
        </w:rPr>
        <w:t>coronavirus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1C21B63B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2CC85BA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864DC">
        <w:trPr>
          <w:trHeight w:val="3722"/>
        </w:trPr>
        <w:tc>
          <w:tcPr>
            <w:tcW w:w="3510" w:type="dxa"/>
          </w:tcPr>
          <w:p w14:paraId="4515E914" w14:textId="5C18B0B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51119CE2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50391E0E" w14:textId="0EBD1F22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1CA4865C" w14:textId="15684FF9" w:rsidR="00C83911" w:rsidRPr="00F864D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77777777" w:rsidR="0014744F" w:rsidRDefault="0014744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7631C3E" w14:textId="59376DBC" w:rsidR="00A66C99" w:rsidRPr="00E94986" w:rsidRDefault="006C1A9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  <w:r w:rsidR="00AD2B6B">
        <w:rPr>
          <w:rFonts w:asciiTheme="minorHAnsi" w:hAnsiTheme="minorHAnsi" w:cstheme="minorHAnsi"/>
          <w:b/>
          <w:sz w:val="32"/>
          <w:szCs w:val="32"/>
          <w:lang w:val="en-US"/>
        </w:rPr>
        <w:t>–</w:t>
      </w:r>
      <w:r w:rsidR="00E94986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D520A7">
        <w:rPr>
          <w:rFonts w:asciiTheme="minorHAnsi" w:hAnsiTheme="minorHAnsi" w:cstheme="minorHAnsi"/>
          <w:sz w:val="28"/>
          <w:szCs w:val="28"/>
          <w:lang w:val="en-US"/>
        </w:rPr>
        <w:t xml:space="preserve">Explain the importance of geographers studying major outbreaks like the coronavirus. </w:t>
      </w:r>
      <w:r w:rsidR="00D2384F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86CB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D2B6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70276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A66C99" w:rsidRPr="00E94986" w:rsidSect="00A26547">
      <w:headerReference w:type="default" r:id="rId17"/>
      <w:footerReference w:type="default" r:id="rId1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5F7B2" w14:textId="77777777" w:rsidR="00E84A38" w:rsidRDefault="00E84A38" w:rsidP="006C1A9F">
      <w:r>
        <w:separator/>
      </w:r>
    </w:p>
  </w:endnote>
  <w:endnote w:type="continuationSeparator" w:id="0">
    <w:p w14:paraId="0E0AEDF5" w14:textId="77777777" w:rsidR="00E84A38" w:rsidRDefault="00E84A3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B0D2C" w14:textId="77777777" w:rsidR="00E84A38" w:rsidRDefault="00E84A38" w:rsidP="006C1A9F">
      <w:r>
        <w:separator/>
      </w:r>
    </w:p>
  </w:footnote>
  <w:footnote w:type="continuationSeparator" w:id="0">
    <w:p w14:paraId="21327C5B" w14:textId="77777777" w:rsidR="00E84A38" w:rsidRDefault="00E84A3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823E2"/>
    <w:rsid w:val="0009034D"/>
    <w:rsid w:val="00105C30"/>
    <w:rsid w:val="001212FC"/>
    <w:rsid w:val="0013395B"/>
    <w:rsid w:val="00135B64"/>
    <w:rsid w:val="00142515"/>
    <w:rsid w:val="001430BC"/>
    <w:rsid w:val="00144D2C"/>
    <w:rsid w:val="0014744F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B34EC"/>
    <w:rsid w:val="002C12BE"/>
    <w:rsid w:val="002D112A"/>
    <w:rsid w:val="002E3081"/>
    <w:rsid w:val="002F1160"/>
    <w:rsid w:val="002F6350"/>
    <w:rsid w:val="00302C7C"/>
    <w:rsid w:val="00304837"/>
    <w:rsid w:val="00345B25"/>
    <w:rsid w:val="003510D5"/>
    <w:rsid w:val="003618CE"/>
    <w:rsid w:val="003640C9"/>
    <w:rsid w:val="0038101E"/>
    <w:rsid w:val="003B3A87"/>
    <w:rsid w:val="003B668C"/>
    <w:rsid w:val="003F142B"/>
    <w:rsid w:val="003F79EE"/>
    <w:rsid w:val="00402D2D"/>
    <w:rsid w:val="004065A8"/>
    <w:rsid w:val="004152C4"/>
    <w:rsid w:val="004269D8"/>
    <w:rsid w:val="00437AF9"/>
    <w:rsid w:val="0046084E"/>
    <w:rsid w:val="004856DF"/>
    <w:rsid w:val="004A44A4"/>
    <w:rsid w:val="004F5A49"/>
    <w:rsid w:val="0051094E"/>
    <w:rsid w:val="00543944"/>
    <w:rsid w:val="00551806"/>
    <w:rsid w:val="00584640"/>
    <w:rsid w:val="00586729"/>
    <w:rsid w:val="00586CB6"/>
    <w:rsid w:val="00594084"/>
    <w:rsid w:val="005A2776"/>
    <w:rsid w:val="005A3438"/>
    <w:rsid w:val="005A5672"/>
    <w:rsid w:val="005C2673"/>
    <w:rsid w:val="005C28BE"/>
    <w:rsid w:val="00605155"/>
    <w:rsid w:val="006203BE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7108"/>
    <w:rsid w:val="00A26547"/>
    <w:rsid w:val="00A35ABA"/>
    <w:rsid w:val="00A47721"/>
    <w:rsid w:val="00A53CD7"/>
    <w:rsid w:val="00A60260"/>
    <w:rsid w:val="00A66C99"/>
    <w:rsid w:val="00A773BE"/>
    <w:rsid w:val="00AB0B80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82B02"/>
    <w:rsid w:val="00C83911"/>
    <w:rsid w:val="00C84C2C"/>
    <w:rsid w:val="00C85092"/>
    <w:rsid w:val="00CB35BF"/>
    <w:rsid w:val="00CE6F93"/>
    <w:rsid w:val="00D2384F"/>
    <w:rsid w:val="00D25B30"/>
    <w:rsid w:val="00D343F4"/>
    <w:rsid w:val="00D520A7"/>
    <w:rsid w:val="00D54328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34F7C"/>
    <w:rsid w:val="00E75985"/>
    <w:rsid w:val="00E84A38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608B9"/>
    <w:rsid w:val="00F864DC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D628B5-AC3D-A54D-BE16-76D44561A053}" type="doc">
      <dgm:prSet loTypeId="urn:microsoft.com/office/officeart/2005/8/layout/radial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2D15751-126E-A342-B46A-4017B9732E76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Geographical Questions</a:t>
          </a:r>
        </a:p>
      </dgm:t>
    </dgm:pt>
    <dgm:pt modelId="{E2578AFE-3D4D-BF42-92A7-AA553EC0C094}" type="parTrans" cxnId="{B5FDA6FD-87DD-8248-9008-CC38A695996D}">
      <dgm:prSet/>
      <dgm:spPr/>
      <dgm:t>
        <a:bodyPr/>
        <a:lstStyle/>
        <a:p>
          <a:endParaRPr lang="en-GB"/>
        </a:p>
      </dgm:t>
    </dgm:pt>
    <dgm:pt modelId="{8E646C71-B43F-A845-BD20-98FF15ECD4F3}" type="sibTrans" cxnId="{B5FDA6FD-87DD-8248-9008-CC38A695996D}">
      <dgm:prSet/>
      <dgm:spPr/>
      <dgm:t>
        <a:bodyPr/>
        <a:lstStyle/>
        <a:p>
          <a:endParaRPr lang="en-GB"/>
        </a:p>
      </dgm:t>
    </dgm:pt>
    <dgm:pt modelId="{C62CB25A-ED76-0F46-9924-3881FA10A8D9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What?</a:t>
          </a:r>
        </a:p>
      </dgm:t>
    </dgm:pt>
    <dgm:pt modelId="{5F528951-C41F-C044-9D02-078600E011ED}" type="parTrans" cxnId="{B4FD1974-3548-C043-A7FC-52B0CCCF9850}">
      <dgm:prSet/>
      <dgm:spPr/>
      <dgm:t>
        <a:bodyPr/>
        <a:lstStyle/>
        <a:p>
          <a:endParaRPr lang="en-GB"/>
        </a:p>
      </dgm:t>
    </dgm:pt>
    <dgm:pt modelId="{753DCB46-CE43-EE45-B514-C84F10BAC16A}" type="sibTrans" cxnId="{B4FD1974-3548-C043-A7FC-52B0CCCF9850}">
      <dgm:prSet/>
      <dgm:spPr/>
      <dgm:t>
        <a:bodyPr/>
        <a:lstStyle/>
        <a:p>
          <a:endParaRPr lang="en-GB"/>
        </a:p>
      </dgm:t>
    </dgm:pt>
    <dgm:pt modelId="{ECBED4E7-B2E0-164D-876D-8E37DD5EC2DF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When?</a:t>
          </a:r>
        </a:p>
      </dgm:t>
    </dgm:pt>
    <dgm:pt modelId="{83A5C210-8718-4248-84D4-EE791CF4003F}" type="parTrans" cxnId="{3970F803-4B44-9946-910D-29DDFD87EF3B}">
      <dgm:prSet/>
      <dgm:spPr/>
      <dgm:t>
        <a:bodyPr/>
        <a:lstStyle/>
        <a:p>
          <a:endParaRPr lang="en-GB"/>
        </a:p>
      </dgm:t>
    </dgm:pt>
    <dgm:pt modelId="{D3DA615F-46F6-EA44-84DA-54F786BE97AD}" type="sibTrans" cxnId="{3970F803-4B44-9946-910D-29DDFD87EF3B}">
      <dgm:prSet/>
      <dgm:spPr/>
      <dgm:t>
        <a:bodyPr/>
        <a:lstStyle/>
        <a:p>
          <a:endParaRPr lang="en-GB"/>
        </a:p>
      </dgm:t>
    </dgm:pt>
    <dgm:pt modelId="{62E42236-BAC7-784C-8A6B-6EB0064FF2FC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Where?</a:t>
          </a:r>
        </a:p>
      </dgm:t>
    </dgm:pt>
    <dgm:pt modelId="{54CC7BCF-53B4-0048-B01D-7082245626D3}" type="parTrans" cxnId="{3497BF58-528B-B646-B62E-5DF1C84F118F}">
      <dgm:prSet/>
      <dgm:spPr/>
      <dgm:t>
        <a:bodyPr/>
        <a:lstStyle/>
        <a:p>
          <a:endParaRPr lang="en-GB"/>
        </a:p>
      </dgm:t>
    </dgm:pt>
    <dgm:pt modelId="{EC2F3004-B8DE-FC43-8181-F8B7346CE15C}" type="sibTrans" cxnId="{3497BF58-528B-B646-B62E-5DF1C84F118F}">
      <dgm:prSet/>
      <dgm:spPr/>
      <dgm:t>
        <a:bodyPr/>
        <a:lstStyle/>
        <a:p>
          <a:endParaRPr lang="en-GB"/>
        </a:p>
      </dgm:t>
    </dgm:pt>
    <dgm:pt modelId="{3F842482-3750-D94C-8818-F924CC857341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Why?</a:t>
          </a:r>
        </a:p>
      </dgm:t>
    </dgm:pt>
    <dgm:pt modelId="{79DA1C64-29F7-7B46-9D9D-471CB08B3D14}" type="parTrans" cxnId="{0B959704-ABC6-684D-8909-69342507652B}">
      <dgm:prSet/>
      <dgm:spPr/>
      <dgm:t>
        <a:bodyPr/>
        <a:lstStyle/>
        <a:p>
          <a:endParaRPr lang="en-GB"/>
        </a:p>
      </dgm:t>
    </dgm:pt>
    <dgm:pt modelId="{F2BAE348-42CA-7A4F-B59E-F87190942B4E}" type="sibTrans" cxnId="{0B959704-ABC6-684D-8909-69342507652B}">
      <dgm:prSet/>
      <dgm:spPr/>
      <dgm:t>
        <a:bodyPr/>
        <a:lstStyle/>
        <a:p>
          <a:endParaRPr lang="en-GB"/>
        </a:p>
      </dgm:t>
    </dgm:pt>
    <dgm:pt modelId="{DEBABD4B-B1CA-1049-8448-D07E3A2DAA9A}">
      <dgm:prSet phldrT="[Text]"/>
      <dgm:spPr>
        <a:solidFill>
          <a:schemeClr val="tx1"/>
        </a:solidFill>
      </dgm:spPr>
      <dgm:t>
        <a:bodyPr/>
        <a:lstStyle/>
        <a:p>
          <a:r>
            <a:rPr lang="en-GB"/>
            <a:t>How?</a:t>
          </a:r>
        </a:p>
      </dgm:t>
    </dgm:pt>
    <dgm:pt modelId="{D3ECB249-B7F0-6A4B-82A3-4778B0C36743}" type="parTrans" cxnId="{CDD93CC3-BD08-6444-B74D-58C55D19A0FB}">
      <dgm:prSet/>
      <dgm:spPr/>
      <dgm:t>
        <a:bodyPr/>
        <a:lstStyle/>
        <a:p>
          <a:endParaRPr lang="en-GB"/>
        </a:p>
      </dgm:t>
    </dgm:pt>
    <dgm:pt modelId="{F65351DE-131F-254C-BFCD-A1ACBA30D43E}" type="sibTrans" cxnId="{CDD93CC3-BD08-6444-B74D-58C55D19A0FB}">
      <dgm:prSet/>
      <dgm:spPr/>
      <dgm:t>
        <a:bodyPr/>
        <a:lstStyle/>
        <a:p>
          <a:endParaRPr lang="en-GB"/>
        </a:p>
      </dgm:t>
    </dgm:pt>
    <dgm:pt modelId="{13490FFB-1A3E-B749-9849-147946F0B936}" type="pres">
      <dgm:prSet presAssocID="{DED628B5-AC3D-A54D-BE16-76D44561A05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51D3EAD-7F51-7544-AECC-2FF5954D2DD8}" type="pres">
      <dgm:prSet presAssocID="{E2D15751-126E-A342-B46A-4017B9732E76}" presName="centerShape" presStyleLbl="node0" presStyleIdx="0" presStyleCnt="1"/>
      <dgm:spPr/>
    </dgm:pt>
    <dgm:pt modelId="{CA1E5596-CAEB-C947-ADEB-451A97F2E780}" type="pres">
      <dgm:prSet presAssocID="{5F528951-C41F-C044-9D02-078600E011ED}" presName="Name9" presStyleLbl="parChTrans1D2" presStyleIdx="0" presStyleCnt="5"/>
      <dgm:spPr/>
    </dgm:pt>
    <dgm:pt modelId="{D8FB71BB-3279-E243-A5AA-2AB6A584D18C}" type="pres">
      <dgm:prSet presAssocID="{5F528951-C41F-C044-9D02-078600E011ED}" presName="connTx" presStyleLbl="parChTrans1D2" presStyleIdx="0" presStyleCnt="5"/>
      <dgm:spPr/>
    </dgm:pt>
    <dgm:pt modelId="{AB526FB8-FACE-794C-B88F-93BB3E06FA6F}" type="pres">
      <dgm:prSet presAssocID="{C62CB25A-ED76-0F46-9924-3881FA10A8D9}" presName="node" presStyleLbl="node1" presStyleIdx="0" presStyleCnt="5">
        <dgm:presLayoutVars>
          <dgm:bulletEnabled val="1"/>
        </dgm:presLayoutVars>
      </dgm:prSet>
      <dgm:spPr/>
    </dgm:pt>
    <dgm:pt modelId="{F41A7AA0-DF88-144C-BCA0-2A9F3BF72DFA}" type="pres">
      <dgm:prSet presAssocID="{83A5C210-8718-4248-84D4-EE791CF4003F}" presName="Name9" presStyleLbl="parChTrans1D2" presStyleIdx="1" presStyleCnt="5"/>
      <dgm:spPr/>
    </dgm:pt>
    <dgm:pt modelId="{01402A23-888C-1A48-8179-D5143530384A}" type="pres">
      <dgm:prSet presAssocID="{83A5C210-8718-4248-84D4-EE791CF4003F}" presName="connTx" presStyleLbl="parChTrans1D2" presStyleIdx="1" presStyleCnt="5"/>
      <dgm:spPr/>
    </dgm:pt>
    <dgm:pt modelId="{6ECAFC5D-5235-FB41-AF0D-2717476C3E7C}" type="pres">
      <dgm:prSet presAssocID="{ECBED4E7-B2E0-164D-876D-8E37DD5EC2DF}" presName="node" presStyleLbl="node1" presStyleIdx="1" presStyleCnt="5">
        <dgm:presLayoutVars>
          <dgm:bulletEnabled val="1"/>
        </dgm:presLayoutVars>
      </dgm:prSet>
      <dgm:spPr/>
    </dgm:pt>
    <dgm:pt modelId="{9C453C5A-5592-ED41-B5D1-38708D1C00E4}" type="pres">
      <dgm:prSet presAssocID="{54CC7BCF-53B4-0048-B01D-7082245626D3}" presName="Name9" presStyleLbl="parChTrans1D2" presStyleIdx="2" presStyleCnt="5"/>
      <dgm:spPr/>
    </dgm:pt>
    <dgm:pt modelId="{6526B759-8F5F-E14C-93C7-5312119D0A52}" type="pres">
      <dgm:prSet presAssocID="{54CC7BCF-53B4-0048-B01D-7082245626D3}" presName="connTx" presStyleLbl="parChTrans1D2" presStyleIdx="2" presStyleCnt="5"/>
      <dgm:spPr/>
    </dgm:pt>
    <dgm:pt modelId="{EEAF0C97-E17D-DB45-AD1B-6FD869BB66D2}" type="pres">
      <dgm:prSet presAssocID="{62E42236-BAC7-784C-8A6B-6EB0064FF2FC}" presName="node" presStyleLbl="node1" presStyleIdx="2" presStyleCnt="5">
        <dgm:presLayoutVars>
          <dgm:bulletEnabled val="1"/>
        </dgm:presLayoutVars>
      </dgm:prSet>
      <dgm:spPr/>
    </dgm:pt>
    <dgm:pt modelId="{A56D279E-3F39-0441-82D2-F4FE36DD2DCE}" type="pres">
      <dgm:prSet presAssocID="{79DA1C64-29F7-7B46-9D9D-471CB08B3D14}" presName="Name9" presStyleLbl="parChTrans1D2" presStyleIdx="3" presStyleCnt="5"/>
      <dgm:spPr/>
    </dgm:pt>
    <dgm:pt modelId="{A353B4FA-A86E-EC48-B2C1-E64282D5AEF5}" type="pres">
      <dgm:prSet presAssocID="{79DA1C64-29F7-7B46-9D9D-471CB08B3D14}" presName="connTx" presStyleLbl="parChTrans1D2" presStyleIdx="3" presStyleCnt="5"/>
      <dgm:spPr/>
    </dgm:pt>
    <dgm:pt modelId="{99770063-955F-6E42-8896-0E8034226F41}" type="pres">
      <dgm:prSet presAssocID="{3F842482-3750-D94C-8818-F924CC857341}" presName="node" presStyleLbl="node1" presStyleIdx="3" presStyleCnt="5">
        <dgm:presLayoutVars>
          <dgm:bulletEnabled val="1"/>
        </dgm:presLayoutVars>
      </dgm:prSet>
      <dgm:spPr/>
    </dgm:pt>
    <dgm:pt modelId="{78C0CAB1-F251-F946-92E8-64FE8C736E90}" type="pres">
      <dgm:prSet presAssocID="{D3ECB249-B7F0-6A4B-82A3-4778B0C36743}" presName="Name9" presStyleLbl="parChTrans1D2" presStyleIdx="4" presStyleCnt="5"/>
      <dgm:spPr/>
    </dgm:pt>
    <dgm:pt modelId="{74B92EC3-9636-1B41-A759-FA17A2ADB80A}" type="pres">
      <dgm:prSet presAssocID="{D3ECB249-B7F0-6A4B-82A3-4778B0C36743}" presName="connTx" presStyleLbl="parChTrans1D2" presStyleIdx="4" presStyleCnt="5"/>
      <dgm:spPr/>
    </dgm:pt>
    <dgm:pt modelId="{DD437882-160E-A74B-A25E-51DCC5A394AA}" type="pres">
      <dgm:prSet presAssocID="{DEBABD4B-B1CA-1049-8448-D07E3A2DAA9A}" presName="node" presStyleLbl="node1" presStyleIdx="4" presStyleCnt="5">
        <dgm:presLayoutVars>
          <dgm:bulletEnabled val="1"/>
        </dgm:presLayoutVars>
      </dgm:prSet>
      <dgm:spPr/>
    </dgm:pt>
  </dgm:ptLst>
  <dgm:cxnLst>
    <dgm:cxn modelId="{3970F803-4B44-9946-910D-29DDFD87EF3B}" srcId="{E2D15751-126E-A342-B46A-4017B9732E76}" destId="{ECBED4E7-B2E0-164D-876D-8E37DD5EC2DF}" srcOrd="1" destOrd="0" parTransId="{83A5C210-8718-4248-84D4-EE791CF4003F}" sibTransId="{D3DA615F-46F6-EA44-84DA-54F786BE97AD}"/>
    <dgm:cxn modelId="{0B959704-ABC6-684D-8909-69342507652B}" srcId="{E2D15751-126E-A342-B46A-4017B9732E76}" destId="{3F842482-3750-D94C-8818-F924CC857341}" srcOrd="3" destOrd="0" parTransId="{79DA1C64-29F7-7B46-9D9D-471CB08B3D14}" sibTransId="{F2BAE348-42CA-7A4F-B59E-F87190942B4E}"/>
    <dgm:cxn modelId="{4C73080A-5EC4-234B-88B6-E1E2F695951F}" type="presOf" srcId="{C62CB25A-ED76-0F46-9924-3881FA10A8D9}" destId="{AB526FB8-FACE-794C-B88F-93BB3E06FA6F}" srcOrd="0" destOrd="0" presId="urn:microsoft.com/office/officeart/2005/8/layout/radial1"/>
    <dgm:cxn modelId="{B94D710E-70FC-3A4E-B4C3-7F8BE523EAE9}" type="presOf" srcId="{83A5C210-8718-4248-84D4-EE791CF4003F}" destId="{F41A7AA0-DF88-144C-BCA0-2A9F3BF72DFA}" srcOrd="0" destOrd="0" presId="urn:microsoft.com/office/officeart/2005/8/layout/radial1"/>
    <dgm:cxn modelId="{859A441B-1CD6-014D-8B6C-F5AEE8D97146}" type="presOf" srcId="{62E42236-BAC7-784C-8A6B-6EB0064FF2FC}" destId="{EEAF0C97-E17D-DB45-AD1B-6FD869BB66D2}" srcOrd="0" destOrd="0" presId="urn:microsoft.com/office/officeart/2005/8/layout/radial1"/>
    <dgm:cxn modelId="{E2BD3F1F-430F-7949-B906-5C788221EFC0}" type="presOf" srcId="{DED628B5-AC3D-A54D-BE16-76D44561A053}" destId="{13490FFB-1A3E-B749-9849-147946F0B936}" srcOrd="0" destOrd="0" presId="urn:microsoft.com/office/officeart/2005/8/layout/radial1"/>
    <dgm:cxn modelId="{0592873E-A9FD-FD49-806E-2B70D99C9E57}" type="presOf" srcId="{E2D15751-126E-A342-B46A-4017B9732E76}" destId="{E51D3EAD-7F51-7544-AECC-2FF5954D2DD8}" srcOrd="0" destOrd="0" presId="urn:microsoft.com/office/officeart/2005/8/layout/radial1"/>
    <dgm:cxn modelId="{DE389E57-D263-E64C-8FA7-D301FD7AD6CD}" type="presOf" srcId="{54CC7BCF-53B4-0048-B01D-7082245626D3}" destId="{9C453C5A-5592-ED41-B5D1-38708D1C00E4}" srcOrd="0" destOrd="0" presId="urn:microsoft.com/office/officeart/2005/8/layout/radial1"/>
    <dgm:cxn modelId="{A6E9BA58-0F9E-DE46-89E4-40C9348BEF8E}" type="presOf" srcId="{79DA1C64-29F7-7B46-9D9D-471CB08B3D14}" destId="{A353B4FA-A86E-EC48-B2C1-E64282D5AEF5}" srcOrd="1" destOrd="0" presId="urn:microsoft.com/office/officeart/2005/8/layout/radial1"/>
    <dgm:cxn modelId="{3497BF58-528B-B646-B62E-5DF1C84F118F}" srcId="{E2D15751-126E-A342-B46A-4017B9732E76}" destId="{62E42236-BAC7-784C-8A6B-6EB0064FF2FC}" srcOrd="2" destOrd="0" parTransId="{54CC7BCF-53B4-0048-B01D-7082245626D3}" sibTransId="{EC2F3004-B8DE-FC43-8181-F8B7346CE15C}"/>
    <dgm:cxn modelId="{76FDDC5B-E26C-4D4C-8BAE-17CE08D039F3}" type="presOf" srcId="{D3ECB249-B7F0-6A4B-82A3-4778B0C36743}" destId="{74B92EC3-9636-1B41-A759-FA17A2ADB80A}" srcOrd="1" destOrd="0" presId="urn:microsoft.com/office/officeart/2005/8/layout/radial1"/>
    <dgm:cxn modelId="{DBA58F6D-B478-E641-A7C2-AB06125D47B6}" type="presOf" srcId="{ECBED4E7-B2E0-164D-876D-8E37DD5EC2DF}" destId="{6ECAFC5D-5235-FB41-AF0D-2717476C3E7C}" srcOrd="0" destOrd="0" presId="urn:microsoft.com/office/officeart/2005/8/layout/radial1"/>
    <dgm:cxn modelId="{B4FD1974-3548-C043-A7FC-52B0CCCF9850}" srcId="{E2D15751-126E-A342-B46A-4017B9732E76}" destId="{C62CB25A-ED76-0F46-9924-3881FA10A8D9}" srcOrd="0" destOrd="0" parTransId="{5F528951-C41F-C044-9D02-078600E011ED}" sibTransId="{753DCB46-CE43-EE45-B514-C84F10BAC16A}"/>
    <dgm:cxn modelId="{5BD3C574-948F-304B-BE73-34573D838957}" type="presOf" srcId="{3F842482-3750-D94C-8818-F924CC857341}" destId="{99770063-955F-6E42-8896-0E8034226F41}" srcOrd="0" destOrd="0" presId="urn:microsoft.com/office/officeart/2005/8/layout/radial1"/>
    <dgm:cxn modelId="{E082AB7E-8A9E-574A-B97A-E44648F0E8E8}" type="presOf" srcId="{54CC7BCF-53B4-0048-B01D-7082245626D3}" destId="{6526B759-8F5F-E14C-93C7-5312119D0A52}" srcOrd="1" destOrd="0" presId="urn:microsoft.com/office/officeart/2005/8/layout/radial1"/>
    <dgm:cxn modelId="{D3583193-39E4-3443-B106-25DFCA421FE8}" type="presOf" srcId="{83A5C210-8718-4248-84D4-EE791CF4003F}" destId="{01402A23-888C-1A48-8179-D5143530384A}" srcOrd="1" destOrd="0" presId="urn:microsoft.com/office/officeart/2005/8/layout/radial1"/>
    <dgm:cxn modelId="{CBC140A2-0AFB-AF45-8479-934DEF964641}" type="presOf" srcId="{DEBABD4B-B1CA-1049-8448-D07E3A2DAA9A}" destId="{DD437882-160E-A74B-A25E-51DCC5A394AA}" srcOrd="0" destOrd="0" presId="urn:microsoft.com/office/officeart/2005/8/layout/radial1"/>
    <dgm:cxn modelId="{CDD93CC3-BD08-6444-B74D-58C55D19A0FB}" srcId="{E2D15751-126E-A342-B46A-4017B9732E76}" destId="{DEBABD4B-B1CA-1049-8448-D07E3A2DAA9A}" srcOrd="4" destOrd="0" parTransId="{D3ECB249-B7F0-6A4B-82A3-4778B0C36743}" sibTransId="{F65351DE-131F-254C-BFCD-A1ACBA30D43E}"/>
    <dgm:cxn modelId="{5D791DD3-FC0D-0E47-BC77-8DB4D58FE01D}" type="presOf" srcId="{79DA1C64-29F7-7B46-9D9D-471CB08B3D14}" destId="{A56D279E-3F39-0441-82D2-F4FE36DD2DCE}" srcOrd="0" destOrd="0" presId="urn:microsoft.com/office/officeart/2005/8/layout/radial1"/>
    <dgm:cxn modelId="{3930F3D7-86B1-9C40-8FBF-58B1DAEBE8C8}" type="presOf" srcId="{5F528951-C41F-C044-9D02-078600E011ED}" destId="{CA1E5596-CAEB-C947-ADEB-451A97F2E780}" srcOrd="0" destOrd="0" presId="urn:microsoft.com/office/officeart/2005/8/layout/radial1"/>
    <dgm:cxn modelId="{392FEFE6-08CA-CA41-88FC-52FFE3BE9A8F}" type="presOf" srcId="{D3ECB249-B7F0-6A4B-82A3-4778B0C36743}" destId="{78C0CAB1-F251-F946-92E8-64FE8C736E90}" srcOrd="0" destOrd="0" presId="urn:microsoft.com/office/officeart/2005/8/layout/radial1"/>
    <dgm:cxn modelId="{B5FDA6FD-87DD-8248-9008-CC38A695996D}" srcId="{DED628B5-AC3D-A54D-BE16-76D44561A053}" destId="{E2D15751-126E-A342-B46A-4017B9732E76}" srcOrd="0" destOrd="0" parTransId="{E2578AFE-3D4D-BF42-92A7-AA553EC0C094}" sibTransId="{8E646C71-B43F-A845-BD20-98FF15ECD4F3}"/>
    <dgm:cxn modelId="{3E57B3FE-4F85-B147-B77A-72D9B39F1D8A}" type="presOf" srcId="{5F528951-C41F-C044-9D02-078600E011ED}" destId="{D8FB71BB-3279-E243-A5AA-2AB6A584D18C}" srcOrd="1" destOrd="0" presId="urn:microsoft.com/office/officeart/2005/8/layout/radial1"/>
    <dgm:cxn modelId="{64046609-1A44-5545-9A6A-D50205577806}" type="presParOf" srcId="{13490FFB-1A3E-B749-9849-147946F0B936}" destId="{E51D3EAD-7F51-7544-AECC-2FF5954D2DD8}" srcOrd="0" destOrd="0" presId="urn:microsoft.com/office/officeart/2005/8/layout/radial1"/>
    <dgm:cxn modelId="{2A2F8EC9-B646-D14E-8D0E-E54BAA751194}" type="presParOf" srcId="{13490FFB-1A3E-B749-9849-147946F0B936}" destId="{CA1E5596-CAEB-C947-ADEB-451A97F2E780}" srcOrd="1" destOrd="0" presId="urn:microsoft.com/office/officeart/2005/8/layout/radial1"/>
    <dgm:cxn modelId="{0A54FBA5-3BF9-4D4F-9157-E2A6F519A836}" type="presParOf" srcId="{CA1E5596-CAEB-C947-ADEB-451A97F2E780}" destId="{D8FB71BB-3279-E243-A5AA-2AB6A584D18C}" srcOrd="0" destOrd="0" presId="urn:microsoft.com/office/officeart/2005/8/layout/radial1"/>
    <dgm:cxn modelId="{E751897E-E97A-D449-B6FB-5D86372DA27F}" type="presParOf" srcId="{13490FFB-1A3E-B749-9849-147946F0B936}" destId="{AB526FB8-FACE-794C-B88F-93BB3E06FA6F}" srcOrd="2" destOrd="0" presId="urn:microsoft.com/office/officeart/2005/8/layout/radial1"/>
    <dgm:cxn modelId="{7F2A3D3A-7B28-EC4A-B337-CCB7F00A17A2}" type="presParOf" srcId="{13490FFB-1A3E-B749-9849-147946F0B936}" destId="{F41A7AA0-DF88-144C-BCA0-2A9F3BF72DFA}" srcOrd="3" destOrd="0" presId="urn:microsoft.com/office/officeart/2005/8/layout/radial1"/>
    <dgm:cxn modelId="{BEEC0D74-6771-CE4D-9FDF-C98535FC5E54}" type="presParOf" srcId="{F41A7AA0-DF88-144C-BCA0-2A9F3BF72DFA}" destId="{01402A23-888C-1A48-8179-D5143530384A}" srcOrd="0" destOrd="0" presId="urn:microsoft.com/office/officeart/2005/8/layout/radial1"/>
    <dgm:cxn modelId="{E62D1F31-03EF-154A-9C13-70F9F0436899}" type="presParOf" srcId="{13490FFB-1A3E-B749-9849-147946F0B936}" destId="{6ECAFC5D-5235-FB41-AF0D-2717476C3E7C}" srcOrd="4" destOrd="0" presId="urn:microsoft.com/office/officeart/2005/8/layout/radial1"/>
    <dgm:cxn modelId="{9F322462-9588-0548-A072-B62961BEB559}" type="presParOf" srcId="{13490FFB-1A3E-B749-9849-147946F0B936}" destId="{9C453C5A-5592-ED41-B5D1-38708D1C00E4}" srcOrd="5" destOrd="0" presId="urn:microsoft.com/office/officeart/2005/8/layout/radial1"/>
    <dgm:cxn modelId="{72FAC6EE-855E-BC41-B874-3C64BEDEAE6D}" type="presParOf" srcId="{9C453C5A-5592-ED41-B5D1-38708D1C00E4}" destId="{6526B759-8F5F-E14C-93C7-5312119D0A52}" srcOrd="0" destOrd="0" presId="urn:microsoft.com/office/officeart/2005/8/layout/radial1"/>
    <dgm:cxn modelId="{51C8B80A-1D28-CE40-8910-4884A7FA7018}" type="presParOf" srcId="{13490FFB-1A3E-B749-9849-147946F0B936}" destId="{EEAF0C97-E17D-DB45-AD1B-6FD869BB66D2}" srcOrd="6" destOrd="0" presId="urn:microsoft.com/office/officeart/2005/8/layout/radial1"/>
    <dgm:cxn modelId="{3766900E-ABDE-1B48-A330-058EC422FBB1}" type="presParOf" srcId="{13490FFB-1A3E-B749-9849-147946F0B936}" destId="{A56D279E-3F39-0441-82D2-F4FE36DD2DCE}" srcOrd="7" destOrd="0" presId="urn:microsoft.com/office/officeart/2005/8/layout/radial1"/>
    <dgm:cxn modelId="{BBC730DA-6784-F34B-8759-E2297ED5B107}" type="presParOf" srcId="{A56D279E-3F39-0441-82D2-F4FE36DD2DCE}" destId="{A353B4FA-A86E-EC48-B2C1-E64282D5AEF5}" srcOrd="0" destOrd="0" presId="urn:microsoft.com/office/officeart/2005/8/layout/radial1"/>
    <dgm:cxn modelId="{BD39CB22-B736-1C47-ABE8-3F0618DD27BF}" type="presParOf" srcId="{13490FFB-1A3E-B749-9849-147946F0B936}" destId="{99770063-955F-6E42-8896-0E8034226F41}" srcOrd="8" destOrd="0" presId="urn:microsoft.com/office/officeart/2005/8/layout/radial1"/>
    <dgm:cxn modelId="{3EF10776-9E50-AC49-BDB1-CDB6EEB7E4B6}" type="presParOf" srcId="{13490FFB-1A3E-B749-9849-147946F0B936}" destId="{78C0CAB1-F251-F946-92E8-64FE8C736E90}" srcOrd="9" destOrd="0" presId="urn:microsoft.com/office/officeart/2005/8/layout/radial1"/>
    <dgm:cxn modelId="{A8826C9F-5F97-7B42-B318-D7F16AE7BEB5}" type="presParOf" srcId="{78C0CAB1-F251-F946-92E8-64FE8C736E90}" destId="{74B92EC3-9636-1B41-A759-FA17A2ADB80A}" srcOrd="0" destOrd="0" presId="urn:microsoft.com/office/officeart/2005/8/layout/radial1"/>
    <dgm:cxn modelId="{0F7230F7-D2DC-814C-87FD-BF2076BDA401}" type="presParOf" srcId="{13490FFB-1A3E-B749-9849-147946F0B936}" destId="{DD437882-160E-A74B-A25E-51DCC5A394AA}" srcOrd="10" destOrd="0" presId="urn:microsoft.com/office/officeart/2005/8/layout/radial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1D3EAD-7F51-7544-AECC-2FF5954D2DD8}">
      <dsp:nvSpPr>
        <dsp:cNvPr id="0" name=""/>
        <dsp:cNvSpPr/>
      </dsp:nvSpPr>
      <dsp:spPr>
        <a:xfrm>
          <a:off x="2179082" y="1286558"/>
          <a:ext cx="978606" cy="978606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Geographical Questions</a:t>
          </a:r>
        </a:p>
      </dsp:txBody>
      <dsp:txXfrm>
        <a:off x="2322396" y="1429872"/>
        <a:ext cx="691978" cy="691978"/>
      </dsp:txXfrm>
    </dsp:sp>
    <dsp:sp modelId="{CA1E5596-CAEB-C947-ADEB-451A97F2E780}">
      <dsp:nvSpPr>
        <dsp:cNvPr id="0" name=""/>
        <dsp:cNvSpPr/>
      </dsp:nvSpPr>
      <dsp:spPr>
        <a:xfrm rot="16200000">
          <a:off x="2520831" y="1122500"/>
          <a:ext cx="295108" cy="33006"/>
        </a:xfrm>
        <a:custGeom>
          <a:avLst/>
          <a:gdLst/>
          <a:ahLst/>
          <a:cxnLst/>
          <a:rect l="0" t="0" r="0" b="0"/>
          <a:pathLst>
            <a:path>
              <a:moveTo>
                <a:pt x="0" y="16503"/>
              </a:moveTo>
              <a:lnTo>
                <a:pt x="295108" y="16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661007" y="1131626"/>
        <a:ext cx="14755" cy="14755"/>
      </dsp:txXfrm>
    </dsp:sp>
    <dsp:sp modelId="{AB526FB8-FACE-794C-B88F-93BB3E06FA6F}">
      <dsp:nvSpPr>
        <dsp:cNvPr id="0" name=""/>
        <dsp:cNvSpPr/>
      </dsp:nvSpPr>
      <dsp:spPr>
        <a:xfrm>
          <a:off x="2179082" y="12842"/>
          <a:ext cx="978606" cy="978606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What?</a:t>
          </a:r>
        </a:p>
      </dsp:txBody>
      <dsp:txXfrm>
        <a:off x="2322396" y="156156"/>
        <a:ext cx="691978" cy="691978"/>
      </dsp:txXfrm>
    </dsp:sp>
    <dsp:sp modelId="{F41A7AA0-DF88-144C-BCA0-2A9F3BF72DFA}">
      <dsp:nvSpPr>
        <dsp:cNvPr id="0" name=""/>
        <dsp:cNvSpPr/>
      </dsp:nvSpPr>
      <dsp:spPr>
        <a:xfrm rot="20520000">
          <a:off x="3126518" y="1562558"/>
          <a:ext cx="295108" cy="33006"/>
        </a:xfrm>
        <a:custGeom>
          <a:avLst/>
          <a:gdLst/>
          <a:ahLst/>
          <a:cxnLst/>
          <a:rect l="0" t="0" r="0" b="0"/>
          <a:pathLst>
            <a:path>
              <a:moveTo>
                <a:pt x="0" y="16503"/>
              </a:moveTo>
              <a:lnTo>
                <a:pt x="295108" y="16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66695" y="1571683"/>
        <a:ext cx="14755" cy="14755"/>
      </dsp:txXfrm>
    </dsp:sp>
    <dsp:sp modelId="{6ECAFC5D-5235-FB41-AF0D-2717476C3E7C}">
      <dsp:nvSpPr>
        <dsp:cNvPr id="0" name=""/>
        <dsp:cNvSpPr/>
      </dsp:nvSpPr>
      <dsp:spPr>
        <a:xfrm>
          <a:off x="3390457" y="892958"/>
          <a:ext cx="978606" cy="978606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When?</a:t>
          </a:r>
        </a:p>
      </dsp:txBody>
      <dsp:txXfrm>
        <a:off x="3533771" y="1036272"/>
        <a:ext cx="691978" cy="691978"/>
      </dsp:txXfrm>
    </dsp:sp>
    <dsp:sp modelId="{9C453C5A-5592-ED41-B5D1-38708D1C00E4}">
      <dsp:nvSpPr>
        <dsp:cNvPr id="0" name=""/>
        <dsp:cNvSpPr/>
      </dsp:nvSpPr>
      <dsp:spPr>
        <a:xfrm rot="3240000">
          <a:off x="2895166" y="2274586"/>
          <a:ext cx="295108" cy="33006"/>
        </a:xfrm>
        <a:custGeom>
          <a:avLst/>
          <a:gdLst/>
          <a:ahLst/>
          <a:cxnLst/>
          <a:rect l="0" t="0" r="0" b="0"/>
          <a:pathLst>
            <a:path>
              <a:moveTo>
                <a:pt x="0" y="16503"/>
              </a:moveTo>
              <a:lnTo>
                <a:pt x="295108" y="16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035343" y="2283712"/>
        <a:ext cx="14755" cy="14755"/>
      </dsp:txXfrm>
    </dsp:sp>
    <dsp:sp modelId="{EEAF0C97-E17D-DB45-AD1B-6FD869BB66D2}">
      <dsp:nvSpPr>
        <dsp:cNvPr id="0" name=""/>
        <dsp:cNvSpPr/>
      </dsp:nvSpPr>
      <dsp:spPr>
        <a:xfrm>
          <a:off x="2927753" y="2317015"/>
          <a:ext cx="978606" cy="978606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Where?</a:t>
          </a:r>
        </a:p>
      </dsp:txBody>
      <dsp:txXfrm>
        <a:off x="3071067" y="2460329"/>
        <a:ext cx="691978" cy="691978"/>
      </dsp:txXfrm>
    </dsp:sp>
    <dsp:sp modelId="{A56D279E-3F39-0441-82D2-F4FE36DD2DCE}">
      <dsp:nvSpPr>
        <dsp:cNvPr id="0" name=""/>
        <dsp:cNvSpPr/>
      </dsp:nvSpPr>
      <dsp:spPr>
        <a:xfrm rot="7560000">
          <a:off x="2146495" y="2274586"/>
          <a:ext cx="295108" cy="33006"/>
        </a:xfrm>
        <a:custGeom>
          <a:avLst/>
          <a:gdLst/>
          <a:ahLst/>
          <a:cxnLst/>
          <a:rect l="0" t="0" r="0" b="0"/>
          <a:pathLst>
            <a:path>
              <a:moveTo>
                <a:pt x="0" y="16503"/>
              </a:moveTo>
              <a:lnTo>
                <a:pt x="295108" y="16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286672" y="2283712"/>
        <a:ext cx="14755" cy="14755"/>
      </dsp:txXfrm>
    </dsp:sp>
    <dsp:sp modelId="{99770063-955F-6E42-8896-0E8034226F41}">
      <dsp:nvSpPr>
        <dsp:cNvPr id="0" name=""/>
        <dsp:cNvSpPr/>
      </dsp:nvSpPr>
      <dsp:spPr>
        <a:xfrm>
          <a:off x="1430410" y="2317015"/>
          <a:ext cx="978606" cy="978606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Why?</a:t>
          </a:r>
        </a:p>
      </dsp:txBody>
      <dsp:txXfrm>
        <a:off x="1573724" y="2460329"/>
        <a:ext cx="691978" cy="691978"/>
      </dsp:txXfrm>
    </dsp:sp>
    <dsp:sp modelId="{78C0CAB1-F251-F946-92E8-64FE8C736E90}">
      <dsp:nvSpPr>
        <dsp:cNvPr id="0" name=""/>
        <dsp:cNvSpPr/>
      </dsp:nvSpPr>
      <dsp:spPr>
        <a:xfrm rot="11880000">
          <a:off x="1915143" y="1562558"/>
          <a:ext cx="295108" cy="33006"/>
        </a:xfrm>
        <a:custGeom>
          <a:avLst/>
          <a:gdLst/>
          <a:ahLst/>
          <a:cxnLst/>
          <a:rect l="0" t="0" r="0" b="0"/>
          <a:pathLst>
            <a:path>
              <a:moveTo>
                <a:pt x="0" y="16503"/>
              </a:moveTo>
              <a:lnTo>
                <a:pt x="295108" y="16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055320" y="1571683"/>
        <a:ext cx="14755" cy="14755"/>
      </dsp:txXfrm>
    </dsp:sp>
    <dsp:sp modelId="{DD437882-160E-A74B-A25E-51DCC5A394AA}">
      <dsp:nvSpPr>
        <dsp:cNvPr id="0" name=""/>
        <dsp:cNvSpPr/>
      </dsp:nvSpPr>
      <dsp:spPr>
        <a:xfrm>
          <a:off x="967706" y="892958"/>
          <a:ext cx="978606" cy="978606"/>
        </a:xfrm>
        <a:prstGeom prst="ellipse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How?</a:t>
          </a:r>
        </a:p>
      </dsp:txBody>
      <dsp:txXfrm>
        <a:off x="1111020" y="1036272"/>
        <a:ext cx="691978" cy="6919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296</Words>
  <Characters>1331</Characters>
  <Application>Microsoft Office Word</Application>
  <DocSecurity>0</DocSecurity>
  <Lines>133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48</cp:revision>
  <dcterms:created xsi:type="dcterms:W3CDTF">2019-01-09T10:05:00Z</dcterms:created>
  <dcterms:modified xsi:type="dcterms:W3CDTF">2020-01-26T12:32:00Z</dcterms:modified>
</cp:coreProperties>
</file>