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366EB0FD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6D6BC9">
        <w:rPr>
          <w:rFonts w:asciiTheme="minorHAnsi" w:hAnsiTheme="minorHAnsi" w:cstheme="minorHAnsi"/>
          <w:sz w:val="56"/>
          <w:szCs w:val="22"/>
        </w:rPr>
        <w:t>4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083BDC47" w14:textId="37885A45" w:rsidR="00297947" w:rsidRPr="002B400B" w:rsidRDefault="00A26547" w:rsidP="00FC7E33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9710A3" w:rsidRPr="002B400B">
        <w:rPr>
          <w:rFonts w:asciiTheme="minorHAnsi" w:hAnsiTheme="minorHAnsi" w:cstheme="minorHAnsi"/>
          <w:bCs/>
          <w:sz w:val="28"/>
          <w:szCs w:val="28"/>
        </w:rPr>
        <w:t xml:space="preserve">examines </w:t>
      </w:r>
      <w:r w:rsidR="006D6BC9" w:rsidRPr="002B400B">
        <w:rPr>
          <w:rFonts w:asciiTheme="minorHAnsi" w:hAnsiTheme="minorHAnsi" w:cstheme="minorHAnsi"/>
          <w:bCs/>
          <w:sz w:val="28"/>
          <w:szCs w:val="28"/>
        </w:rPr>
        <w:t>food insecurity in Lesotho</w:t>
      </w:r>
      <w:r w:rsidR="004856DF" w:rsidRPr="002B400B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42AFAFED" w14:textId="0160E8A4" w:rsidR="009710A3" w:rsidRPr="002B400B" w:rsidRDefault="000F10F5" w:rsidP="009710A3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6BB510B3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is 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D710484" w14:textId="78E4DA80" w:rsidR="009F5B78" w:rsidRPr="002B400B" w:rsidRDefault="000F10F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softHyphen/>
      </w:r>
      <w:r>
        <w:rPr>
          <w:rFonts w:asciiTheme="minorHAnsi" w:hAnsiTheme="minorHAnsi" w:cstheme="minorHAnsi"/>
          <w:b/>
          <w:iCs/>
          <w:sz w:val="28"/>
          <w:szCs w:val="28"/>
        </w:rPr>
        <w:softHyphen/>
      </w:r>
      <w:r w:rsidR="009F5B78" w:rsidRPr="002B400B">
        <w:rPr>
          <w:rFonts w:asciiTheme="minorHAnsi" w:hAnsiTheme="minorHAnsi" w:cstheme="minorHAnsi"/>
          <w:b/>
          <w:iCs/>
          <w:sz w:val="28"/>
          <w:szCs w:val="28"/>
        </w:rPr>
        <w:t>Drought</w:t>
      </w:r>
    </w:p>
    <w:p w14:paraId="05A9328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DECE2B7" w14:textId="0CE05C53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36F54D6C" w14:textId="4703FDD8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2B400B">
        <w:rPr>
          <w:rFonts w:asciiTheme="minorHAnsi" w:hAnsiTheme="minorHAnsi" w:cstheme="minorHAnsi"/>
          <w:b/>
          <w:iCs/>
          <w:sz w:val="28"/>
          <w:szCs w:val="28"/>
        </w:rPr>
        <w:t xml:space="preserve">Famine </w:t>
      </w:r>
    </w:p>
    <w:p w14:paraId="7F2E260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7818BA5" w14:textId="2875BD3A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7E91616" w14:textId="56A66FB1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2B400B">
        <w:rPr>
          <w:rFonts w:asciiTheme="minorHAnsi" w:hAnsiTheme="minorHAnsi" w:cstheme="minorHAnsi"/>
          <w:b/>
          <w:iCs/>
          <w:sz w:val="28"/>
          <w:szCs w:val="28"/>
        </w:rPr>
        <w:t xml:space="preserve">Mitigation </w:t>
      </w:r>
    </w:p>
    <w:p w14:paraId="4A17C829" w14:textId="0D66A071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3525D6D5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5943B62" w14:textId="07AF83AC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2B400B">
        <w:rPr>
          <w:rFonts w:asciiTheme="minorHAnsi" w:hAnsiTheme="minorHAnsi" w:cstheme="minorHAnsi"/>
          <w:b/>
          <w:iCs/>
          <w:sz w:val="28"/>
          <w:szCs w:val="28"/>
        </w:rPr>
        <w:t>Inter-governmental organisation (IGO)</w:t>
      </w:r>
    </w:p>
    <w:p w14:paraId="735B0C3D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770FC917" w14:textId="33A266C6" w:rsidR="0040635D" w:rsidRPr="002B400B" w:rsidRDefault="0040635D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101E8604" w14:textId="6A30F085" w:rsidR="0040635D" w:rsidRPr="002B400B" w:rsidRDefault="0040635D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2B400B">
        <w:rPr>
          <w:rFonts w:asciiTheme="minorHAnsi" w:hAnsiTheme="minorHAnsi" w:cstheme="minorHAnsi"/>
          <w:b/>
          <w:iCs/>
          <w:sz w:val="28"/>
          <w:szCs w:val="28"/>
        </w:rPr>
        <w:t>International Monetary Fund</w:t>
      </w:r>
    </w:p>
    <w:p w14:paraId="53B1CAEA" w14:textId="77777777" w:rsidR="0059721C" w:rsidRPr="002B400B" w:rsidRDefault="0059721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6EF4EBA2" w14:textId="6BB0910E" w:rsidR="0013395B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2B400B">
        <w:rPr>
          <w:rFonts w:asciiTheme="minorHAnsi" w:hAnsiTheme="minorHAnsi" w:cstheme="minorHAnsi"/>
          <w:b/>
          <w:iCs/>
          <w:sz w:val="28"/>
          <w:szCs w:val="28"/>
        </w:rPr>
        <w:t>Next,</w:t>
      </w:r>
      <w:r w:rsidR="006D6BC9" w:rsidRPr="002B400B">
        <w:rPr>
          <w:rFonts w:asciiTheme="minorHAnsi" w:hAnsiTheme="minorHAnsi" w:cstheme="minorHAnsi"/>
          <w:b/>
          <w:iCs/>
          <w:sz w:val="28"/>
          <w:szCs w:val="28"/>
        </w:rPr>
        <w:t xml:space="preserve"> read this article about the drought </w:t>
      </w:r>
      <w:r w:rsidRPr="002B400B">
        <w:rPr>
          <w:rFonts w:asciiTheme="minorHAnsi" w:hAnsiTheme="minorHAnsi" w:cstheme="minorHAnsi"/>
          <w:b/>
          <w:iCs/>
          <w:sz w:val="28"/>
          <w:szCs w:val="28"/>
        </w:rPr>
        <w:t>i</w:t>
      </w:r>
      <w:r w:rsidR="006D6BC9" w:rsidRPr="002B400B">
        <w:rPr>
          <w:rFonts w:asciiTheme="minorHAnsi" w:hAnsiTheme="minorHAnsi" w:cstheme="minorHAnsi"/>
          <w:b/>
          <w:iCs/>
          <w:sz w:val="28"/>
          <w:szCs w:val="28"/>
        </w:rPr>
        <w:t xml:space="preserve">n </w:t>
      </w:r>
      <w:r w:rsidRPr="002B400B">
        <w:rPr>
          <w:rFonts w:asciiTheme="minorHAnsi" w:hAnsiTheme="minorHAnsi" w:cstheme="minorHAnsi"/>
          <w:b/>
          <w:iCs/>
          <w:sz w:val="28"/>
          <w:szCs w:val="28"/>
        </w:rPr>
        <w:t xml:space="preserve">the African country of </w:t>
      </w:r>
      <w:r w:rsidR="006D6BC9" w:rsidRPr="002B400B">
        <w:rPr>
          <w:rFonts w:asciiTheme="minorHAnsi" w:hAnsiTheme="minorHAnsi" w:cstheme="minorHAnsi"/>
          <w:b/>
          <w:iCs/>
          <w:sz w:val="28"/>
          <w:szCs w:val="28"/>
        </w:rPr>
        <w:t xml:space="preserve">Lesotho: </w:t>
      </w:r>
    </w:p>
    <w:p w14:paraId="2F768E58" w14:textId="49442F01" w:rsidR="006D6BC9" w:rsidRPr="002B400B" w:rsidRDefault="006D6BC9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hyperlink r:id="rId8" w:history="1">
        <w:r w:rsidRPr="002B400B">
          <w:rPr>
            <w:rStyle w:val="Hyperlink"/>
            <w:rFonts w:asciiTheme="minorHAnsi" w:hAnsiTheme="minorHAnsi" w:cstheme="minorHAnsi"/>
            <w:bCs/>
            <w:iCs/>
            <w:sz w:val="28"/>
            <w:szCs w:val="28"/>
          </w:rPr>
          <w:t>https://www.theguardian.com/global-development/2020/jan/30/drought-leaves-tens-of-thousands-in-lesotho-one-step-from-famine</w:t>
        </w:r>
      </w:hyperlink>
    </w:p>
    <w:p w14:paraId="6EDC572D" w14:textId="57CC17EC" w:rsidR="006D6BC9" w:rsidRPr="002B400B" w:rsidRDefault="006D6BC9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B1277A3" w14:textId="2CDAD91D" w:rsidR="006D6BC9" w:rsidRDefault="006D6BC9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/>
          <w:iCs/>
          <w:sz w:val="28"/>
          <w:szCs w:val="28"/>
        </w:rPr>
        <w:t>Tiny URL: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Pr="006D6BC9">
        <w:rPr>
          <w:rFonts w:asciiTheme="minorHAnsi" w:hAnsiTheme="minorHAnsi"/>
          <w:color w:val="000000"/>
          <w:sz w:val="28"/>
          <w:szCs w:val="28"/>
          <w:lang w:eastAsia="en-GB"/>
        </w:rPr>
        <w:t>https://tinyurl.com/lesothodrought</w:t>
      </w:r>
    </w:p>
    <w:p w14:paraId="446A9581" w14:textId="2D9237B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434DF543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2EEB06F5" w14:textId="66A007B5" w:rsidR="0059721C" w:rsidRPr="002B400B" w:rsidRDefault="0059721C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Why is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>Tšepo Molapo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 concerned for his grandchildren? </w:t>
      </w:r>
    </w:p>
    <w:p w14:paraId="2454A50A" w14:textId="7EEBD420" w:rsidR="0059721C" w:rsidRPr="002B400B" w:rsidRDefault="0059721C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How many people in Lesotho face severe hunger? </w:t>
      </w:r>
    </w:p>
    <w:p w14:paraId="3835DB5E" w14:textId="4C278882" w:rsidR="0059721C" w:rsidRPr="002B400B" w:rsidRDefault="0059721C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Why are people in Lesotho facing severe hunger? </w:t>
      </w:r>
    </w:p>
    <w:p w14:paraId="23ACB1AE" w14:textId="18431B14" w:rsidR="0059721C" w:rsidRPr="002B400B" w:rsidRDefault="0059721C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How many people in rural areas are one step away from famine? </w:t>
      </w:r>
    </w:p>
    <w:p w14:paraId="61729166" w14:textId="34F6690E" w:rsidR="009F5B78" w:rsidRPr="002B400B" w:rsidRDefault="009F5B78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Identify the inter-governmental organisation (IGO) that launched a $34m appeal for more funding. </w:t>
      </w:r>
    </w:p>
    <w:p w14:paraId="6C29136D" w14:textId="72881812" w:rsidR="009F5B78" w:rsidRPr="002B400B" w:rsidRDefault="009F5B78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Why are the government facing difficulties in receiving help from its development partners? </w:t>
      </w:r>
    </w:p>
    <w:p w14:paraId="6A10711C" w14:textId="2DFD22B9" w:rsidR="0040635D" w:rsidRPr="002B400B" w:rsidRDefault="0040635D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>How is the European Commission providing support?</w:t>
      </w:r>
    </w:p>
    <w:p w14:paraId="6329D6CA" w14:textId="10014BF2" w:rsidR="0040635D" w:rsidRPr="002B400B" w:rsidRDefault="0040635D" w:rsidP="009F5B7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How is the World Food Programme (WFP) providing support? </w:t>
      </w:r>
    </w:p>
    <w:p w14:paraId="71685F93" w14:textId="77777777" w:rsidR="0059721C" w:rsidRPr="002B400B" w:rsidRDefault="0059721C" w:rsidP="0059721C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0214A135" w14:textId="0976A8AC" w:rsidR="0059721C" w:rsidRPr="006D6BC9" w:rsidRDefault="0059721C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2B1D48C4" w:rsidR="00C83911" w:rsidRDefault="00CD61D0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1D58BB08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77777777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9615"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77777777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EC8ED9E" wp14:editId="41676348">
            <wp:simplePos x="0" y="0"/>
            <wp:positionH relativeFrom="column">
              <wp:posOffset>-154940</wp:posOffset>
            </wp:positionH>
            <wp:positionV relativeFrom="paragraph">
              <wp:posOffset>-77526</wp:posOffset>
            </wp:positionV>
            <wp:extent cx="511720" cy="51172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un_map marker icon_33158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0" cy="51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D69B" w14:textId="77777777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33AF62" w14:textId="76176B7D" w:rsidR="00135B64" w:rsidRDefault="0040635D" w:rsidP="00A26547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Identify the location of Lesotho on the map below. </w:t>
      </w:r>
      <w:r w:rsidR="00CD61D0">
        <w:rPr>
          <w:rFonts w:asciiTheme="minorHAnsi" w:hAnsiTheme="minorHAnsi" w:cstheme="minorHAnsi"/>
          <w:bCs/>
          <w:iCs/>
          <w:sz w:val="28"/>
        </w:rPr>
        <w:t xml:space="preserve">Describe the location of Lesotho. </w:t>
      </w:r>
      <w:r w:rsidR="00F864DC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1078C552" w14:textId="107DC2A3" w:rsidR="001A66F0" w:rsidRPr="00525460" w:rsidRDefault="00525460" w:rsidP="00A26547">
      <w:pPr>
        <w:rPr>
          <w:rFonts w:asciiTheme="minorHAnsi" w:hAnsiTheme="minorHAnsi" w:cstheme="minorHAnsi"/>
          <w:b/>
          <w:iCs/>
          <w:szCs w:val="22"/>
        </w:rPr>
      </w:pPr>
      <w:r w:rsidRPr="00525460">
        <w:rPr>
          <w:rFonts w:asciiTheme="minorHAnsi" w:hAnsiTheme="minorHAnsi" w:cstheme="minorHAnsi"/>
          <w:b/>
          <w:iCs/>
          <w:szCs w:val="22"/>
        </w:rPr>
        <w:t>https://www.internetgeography.net/homework/describing-location-in-geography/</w:t>
      </w:r>
    </w:p>
    <w:p w14:paraId="3C0BAC50" w14:textId="4146E506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8DD8C80" wp14:editId="7D2F96C5">
            <wp:simplePos x="0" y="0"/>
            <wp:positionH relativeFrom="column">
              <wp:posOffset>3529330</wp:posOffset>
            </wp:positionH>
            <wp:positionV relativeFrom="paragraph">
              <wp:posOffset>27940</wp:posOffset>
            </wp:positionV>
            <wp:extent cx="2332990" cy="2107565"/>
            <wp:effectExtent l="0" t="0" r="3810" b="635"/>
            <wp:wrapNone/>
            <wp:docPr id="22" name="Picture 22" descr="Image result for outline map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utline map afr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4DC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077E7EE4" wp14:editId="71010FCD">
            <wp:simplePos x="0" y="0"/>
            <wp:positionH relativeFrom="column">
              <wp:posOffset>-5715</wp:posOffset>
            </wp:positionH>
            <wp:positionV relativeFrom="paragraph">
              <wp:posOffset>104083</wp:posOffset>
            </wp:positionV>
            <wp:extent cx="3147060" cy="1594485"/>
            <wp:effectExtent l="0" t="0" r="2540" b="5715"/>
            <wp:wrapNone/>
            <wp:docPr id="2" name="Picture 2" descr="World Mercator Printable Blank Royalty Free jp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Mercator Printable Blank Royalty Free jpg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2" b="21716"/>
                    <a:stretch/>
                  </pic:blipFill>
                  <pic:spPr bwMode="auto">
                    <a:xfrm>
                      <a:off x="0" y="0"/>
                      <a:ext cx="314706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E874D" w14:textId="31C956D6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14151C9F" w14:textId="08F7C12E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3BAA4C8" w14:textId="4A50406E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C4A983" w14:textId="2AA7A922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  <w:bookmarkStart w:id="0" w:name="_GoBack"/>
      <w:bookmarkEnd w:id="0"/>
    </w:p>
    <w:p w14:paraId="7D104D12" w14:textId="7569B5EE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375582E" w14:textId="77C4CC20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53D7EBB9" w14:textId="1AD9A6CF" w:rsidR="001A66F0" w:rsidRDefault="001A66F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663B942" w14:textId="73711BAA" w:rsidR="00D36226" w:rsidRDefault="001A66F0" w:rsidP="00D36226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663DBA29">
                <wp:simplePos x="0" y="0"/>
                <wp:positionH relativeFrom="column">
                  <wp:posOffset>239493</wp:posOffset>
                </wp:positionH>
                <wp:positionV relativeFrom="paragraph">
                  <wp:posOffset>70485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5.5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53F4F41">
            <wp:simplePos x="0" y="0"/>
            <wp:positionH relativeFrom="column">
              <wp:posOffset>-107315</wp:posOffset>
            </wp:positionH>
            <wp:positionV relativeFrom="paragraph">
              <wp:posOffset>54512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26">
        <w:fldChar w:fldCharType="begin"/>
      </w:r>
      <w:r w:rsidR="00D36226">
        <w:instrText xml:space="preserve"> INCLUDEPICTURE "/var/folders/wx/vjm0pdz118dc1j1bqz17dnh40000gn/T/com.microsoft.Word/WebArchiveCopyPasteTempFiles/416443d8b81db13f0a98a76d54de714c.gif" \* MERGEFORMATINET </w:instrText>
      </w:r>
      <w:r w:rsidR="00D36226">
        <w:fldChar w:fldCharType="separate"/>
      </w:r>
      <w:r w:rsidR="00D36226">
        <w:fldChar w:fldCharType="end"/>
      </w:r>
    </w:p>
    <w:p w14:paraId="1AD69D57" w14:textId="35AE1A9E" w:rsidR="00F864DC" w:rsidRPr="00F864DC" w:rsidRDefault="00F864DC" w:rsidP="001A66F0">
      <w:pPr>
        <w:jc w:val="right"/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"/var/folders/wx/vjm0pdz118dc1j1bqz17dnh40000gn/T/com.microsoft.Word/WebArchiveCopyPasteTempFiles/WorldMercator6NoLinesPrint.jpg" \* MERGEFORMATINET </w:instrText>
      </w:r>
      <w:r w:rsidRPr="00F864DC">
        <w:rPr>
          <w:lang w:eastAsia="en-GB"/>
        </w:rPr>
        <w:fldChar w:fldCharType="separate"/>
      </w:r>
      <w:r w:rsidRPr="00F864DC">
        <w:rPr>
          <w:lang w:eastAsia="en-GB"/>
        </w:rPr>
        <w:fldChar w:fldCharType="end"/>
      </w:r>
    </w:p>
    <w:p w14:paraId="532CB94D" w14:textId="77777777" w:rsidR="001A66F0" w:rsidRDefault="0040635D" w:rsidP="00736A25">
      <w:pPr>
        <w:rPr>
          <w:lang w:eastAsia="en-GB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6A8268F4">
            <wp:simplePos x="0" y="0"/>
            <wp:positionH relativeFrom="column">
              <wp:posOffset>550545</wp:posOffset>
            </wp:positionH>
            <wp:positionV relativeFrom="paragraph">
              <wp:posOffset>166663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4DC" w:rsidRPr="00F864DC">
        <w:rPr>
          <w:lang w:eastAsia="en-GB"/>
        </w:rPr>
        <w:fldChar w:fldCharType="begin"/>
      </w:r>
      <w:r w:rsidR="00F864DC" w:rsidRPr="00F864DC">
        <w:rPr>
          <w:lang w:eastAsia="en-GB"/>
        </w:rPr>
        <w:instrText xml:space="preserve"> INCLUDEPICTURE "/var/folders/wx/vjm0pdz118dc1j1bqz17dnh40000gn/T/com.microsoft.Word/WebArchiveCopyPasteTempFiles/_110645827_coronavirus_map_25_jan-nc.png" \* MERGEFORMATINET </w:instrText>
      </w:r>
      <w:r w:rsidR="00F864DC" w:rsidRPr="00F864DC">
        <w:rPr>
          <w:lang w:eastAsia="en-GB"/>
        </w:rPr>
        <w:fldChar w:fldCharType="end"/>
      </w:r>
    </w:p>
    <w:p w14:paraId="2373B5E4" w14:textId="4B040FF3" w:rsidR="00F864DC" w:rsidRPr="001A66F0" w:rsidRDefault="00CF0BB9" w:rsidP="00736A25">
      <w:pPr>
        <w:rPr>
          <w:lang w:eastAsia="en-GB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0545102E">
                <wp:simplePos x="0" y="0"/>
                <wp:positionH relativeFrom="column">
                  <wp:posOffset>139700</wp:posOffset>
                </wp:positionH>
                <wp:positionV relativeFrom="paragraph">
                  <wp:posOffset>3333115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0" type="#_x0000_t202" style="position:absolute;margin-left:11pt;margin-top:262.4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7A56E29B">
            <wp:simplePos x="0" y="0"/>
            <wp:positionH relativeFrom="column">
              <wp:posOffset>-157480</wp:posOffset>
            </wp:positionH>
            <wp:positionV relativeFrom="paragraph">
              <wp:posOffset>3333115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5D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7865CB59">
            <wp:simplePos x="0" y="0"/>
            <wp:positionH relativeFrom="column">
              <wp:posOffset>5195570</wp:posOffset>
            </wp:positionH>
            <wp:positionV relativeFrom="paragraph">
              <wp:posOffset>117768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35D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14670AD6">
            <wp:simplePos x="0" y="0"/>
            <wp:positionH relativeFrom="column">
              <wp:posOffset>2908300</wp:posOffset>
            </wp:positionH>
            <wp:positionV relativeFrom="paragraph">
              <wp:posOffset>51728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</w:t>
      </w:r>
      <w:r w:rsidR="0040635D">
        <w:rPr>
          <w:rFonts w:asciiTheme="minorHAnsi" w:hAnsiTheme="minorHAnsi" w:cstheme="minorHAnsi"/>
          <w:bCs/>
          <w:iCs/>
          <w:sz w:val="28"/>
        </w:rPr>
        <w:t>drought?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F9F4742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864DC">
        <w:trPr>
          <w:trHeight w:val="3722"/>
        </w:trPr>
        <w:tc>
          <w:tcPr>
            <w:tcW w:w="3510" w:type="dxa"/>
          </w:tcPr>
          <w:p w14:paraId="4515E914" w14:textId="6E8BF29A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7FDEFE11" w14:textId="355D0640" w:rsidR="00CF0BB9" w:rsidRDefault="00CF0BB9" w:rsidP="00736A25">
      <w:pPr>
        <w:rPr>
          <w:rFonts w:asciiTheme="minorHAnsi" w:hAnsiTheme="minorHAnsi" w:cstheme="minorHAnsi"/>
          <w:b/>
          <w:sz w:val="32"/>
        </w:rPr>
      </w:pPr>
    </w:p>
    <w:p w14:paraId="056EAD53" w14:textId="77777777" w:rsidR="00CF0BB9" w:rsidRDefault="00CF0BB9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03058291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1CA4865C" w14:textId="597CB022" w:rsidR="00C83911" w:rsidRPr="00F864D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1F7DDCA6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7AC71065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631C3E" w14:textId="315AE606" w:rsidR="00A66C99" w:rsidRPr="00D56A4C" w:rsidRDefault="000252D0" w:rsidP="005C28B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The current response to the crisis is Lesotho focuses on the impacts of the drought. However, steps can be taken to mitigate the impact of drought. </w:t>
      </w:r>
      <w:r w:rsidR="002B400B">
        <w:rPr>
          <w:rFonts w:asciiTheme="minorHAnsi" w:hAnsiTheme="minorHAnsi" w:cstheme="minorHAnsi"/>
          <w:i/>
          <w:iCs/>
          <w:sz w:val="28"/>
          <w:szCs w:val="28"/>
          <w:lang w:val="en-US"/>
        </w:rPr>
        <w:t>M</w:t>
      </w:r>
      <w:r w:rsidR="002B400B" w:rsidRPr="00D56A4C">
        <w:rPr>
          <w:rFonts w:asciiTheme="minorHAnsi" w:hAnsiTheme="minorHAnsi" w:cstheme="minorHAnsi"/>
          <w:i/>
          <w:iCs/>
          <w:sz w:val="28"/>
          <w:szCs w:val="28"/>
        </w:rPr>
        <w:t>itigation</w:t>
      </w:r>
      <w:r w:rsidRPr="000252D0">
        <w:rPr>
          <w:rFonts w:asciiTheme="minorHAnsi" w:hAnsiTheme="minorHAnsi" w:cstheme="minorHAnsi"/>
          <w:sz w:val="28"/>
          <w:szCs w:val="28"/>
        </w:rPr>
        <w:t> means taking actions before, or at the beginning of, drought to help reduce the impacts (or effects) of drought. </w:t>
      </w:r>
      <w:r w:rsidR="00D56A4C" w:rsidRPr="00D56A4C">
        <w:rPr>
          <w:rFonts w:asciiTheme="minorHAnsi" w:hAnsiTheme="minorHAnsi" w:cstheme="minorHAnsi"/>
          <w:b/>
          <w:bCs/>
          <w:sz w:val="28"/>
          <w:szCs w:val="28"/>
        </w:rPr>
        <w:t>What can be done to mitigate drought?</w:t>
      </w:r>
    </w:p>
    <w:sectPr w:rsidR="00A66C99" w:rsidRPr="00D56A4C" w:rsidSect="00A26547">
      <w:headerReference w:type="default" r:id="rId19"/>
      <w:footerReference w:type="default" r:id="rId20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1CCA" w14:textId="77777777" w:rsidR="00FE5FBD" w:rsidRDefault="00FE5FBD" w:rsidP="006C1A9F">
      <w:r>
        <w:separator/>
      </w:r>
    </w:p>
  </w:endnote>
  <w:endnote w:type="continuationSeparator" w:id="0">
    <w:p w14:paraId="6D32EC30" w14:textId="77777777" w:rsidR="00FE5FBD" w:rsidRDefault="00FE5FBD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12F8" w14:textId="77777777" w:rsidR="00FE5FBD" w:rsidRDefault="00FE5FBD" w:rsidP="006C1A9F">
      <w:r>
        <w:separator/>
      </w:r>
    </w:p>
  </w:footnote>
  <w:footnote w:type="continuationSeparator" w:id="0">
    <w:p w14:paraId="215900B0" w14:textId="77777777" w:rsidR="00FE5FBD" w:rsidRDefault="00FE5FBD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252D0"/>
    <w:rsid w:val="0003614B"/>
    <w:rsid w:val="000642E3"/>
    <w:rsid w:val="000823E2"/>
    <w:rsid w:val="0009034D"/>
    <w:rsid w:val="000F10F5"/>
    <w:rsid w:val="00105C30"/>
    <w:rsid w:val="001212FC"/>
    <w:rsid w:val="0013395B"/>
    <w:rsid w:val="00135B64"/>
    <w:rsid w:val="00142515"/>
    <w:rsid w:val="001430BC"/>
    <w:rsid w:val="00144D2C"/>
    <w:rsid w:val="0014744F"/>
    <w:rsid w:val="001928E8"/>
    <w:rsid w:val="0019466F"/>
    <w:rsid w:val="001A66F0"/>
    <w:rsid w:val="001E14CA"/>
    <w:rsid w:val="00200C73"/>
    <w:rsid w:val="00216EEB"/>
    <w:rsid w:val="002209C0"/>
    <w:rsid w:val="00223F29"/>
    <w:rsid w:val="0023695D"/>
    <w:rsid w:val="00257008"/>
    <w:rsid w:val="002677C2"/>
    <w:rsid w:val="00277ABF"/>
    <w:rsid w:val="00297947"/>
    <w:rsid w:val="002B34EC"/>
    <w:rsid w:val="002B400B"/>
    <w:rsid w:val="002C12BE"/>
    <w:rsid w:val="002D112A"/>
    <w:rsid w:val="002E3081"/>
    <w:rsid w:val="002F1160"/>
    <w:rsid w:val="002F6350"/>
    <w:rsid w:val="00302C7C"/>
    <w:rsid w:val="00304837"/>
    <w:rsid w:val="00345B25"/>
    <w:rsid w:val="003510D5"/>
    <w:rsid w:val="003618CE"/>
    <w:rsid w:val="003640C9"/>
    <w:rsid w:val="0038101E"/>
    <w:rsid w:val="003B3A87"/>
    <w:rsid w:val="003B668C"/>
    <w:rsid w:val="003F142B"/>
    <w:rsid w:val="003F79EE"/>
    <w:rsid w:val="00402D2D"/>
    <w:rsid w:val="0040635D"/>
    <w:rsid w:val="004065A8"/>
    <w:rsid w:val="004152C4"/>
    <w:rsid w:val="004269D8"/>
    <w:rsid w:val="00437AF9"/>
    <w:rsid w:val="0046084E"/>
    <w:rsid w:val="004856DF"/>
    <w:rsid w:val="004A44A4"/>
    <w:rsid w:val="004B5CC8"/>
    <w:rsid w:val="004F5A49"/>
    <w:rsid w:val="0051094E"/>
    <w:rsid w:val="00525460"/>
    <w:rsid w:val="00543944"/>
    <w:rsid w:val="00551806"/>
    <w:rsid w:val="00584640"/>
    <w:rsid w:val="00586729"/>
    <w:rsid w:val="00586CB6"/>
    <w:rsid w:val="00594084"/>
    <w:rsid w:val="0059721C"/>
    <w:rsid w:val="005A2776"/>
    <w:rsid w:val="005A3438"/>
    <w:rsid w:val="005A5672"/>
    <w:rsid w:val="005B5143"/>
    <w:rsid w:val="005C2673"/>
    <w:rsid w:val="005C28BE"/>
    <w:rsid w:val="00605155"/>
    <w:rsid w:val="006203BE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D6BC9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7721"/>
    <w:rsid w:val="00A53CD7"/>
    <w:rsid w:val="00A60260"/>
    <w:rsid w:val="00A66C99"/>
    <w:rsid w:val="00A773BE"/>
    <w:rsid w:val="00AB0B80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82B02"/>
    <w:rsid w:val="00C83911"/>
    <w:rsid w:val="00C84C2C"/>
    <w:rsid w:val="00C85092"/>
    <w:rsid w:val="00CB35BF"/>
    <w:rsid w:val="00CD61D0"/>
    <w:rsid w:val="00CE6F93"/>
    <w:rsid w:val="00CF0BB9"/>
    <w:rsid w:val="00D2384F"/>
    <w:rsid w:val="00D25B30"/>
    <w:rsid w:val="00D343F4"/>
    <w:rsid w:val="00D36226"/>
    <w:rsid w:val="00D520A7"/>
    <w:rsid w:val="00D54328"/>
    <w:rsid w:val="00D56A4C"/>
    <w:rsid w:val="00D575D4"/>
    <w:rsid w:val="00D70F0F"/>
    <w:rsid w:val="00D728F7"/>
    <w:rsid w:val="00D908D9"/>
    <w:rsid w:val="00DA2A6F"/>
    <w:rsid w:val="00DC4149"/>
    <w:rsid w:val="00DD084D"/>
    <w:rsid w:val="00DF25D2"/>
    <w:rsid w:val="00E077BE"/>
    <w:rsid w:val="00E34F7C"/>
    <w:rsid w:val="00E75985"/>
    <w:rsid w:val="00E84A38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608B9"/>
    <w:rsid w:val="00F864DC"/>
    <w:rsid w:val="00FA1C3E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global-development/2020/jan/30/drought-leaves-tens-of-thousands-in-lesotho-one-step-from-famin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481</Words>
  <Characters>2161</Characters>
  <Application>Microsoft Office Word</Application>
  <DocSecurity>0</DocSecurity>
  <Lines>216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56</cp:revision>
  <dcterms:created xsi:type="dcterms:W3CDTF">2019-01-09T10:05:00Z</dcterms:created>
  <dcterms:modified xsi:type="dcterms:W3CDTF">2020-02-02T13:12:00Z</dcterms:modified>
</cp:coreProperties>
</file>