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11960895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2D2280">
        <w:rPr>
          <w:rFonts w:asciiTheme="minorHAnsi" w:hAnsiTheme="minorHAnsi" w:cstheme="minorHAnsi"/>
          <w:sz w:val="56"/>
          <w:szCs w:val="22"/>
        </w:rPr>
        <w:t>6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7765719B" w14:textId="5DDDFF56" w:rsidR="002D2280" w:rsidRDefault="00A26547" w:rsidP="002D2280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E255CC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2D2280">
        <w:rPr>
          <w:rFonts w:asciiTheme="minorHAnsi" w:hAnsiTheme="minorHAnsi" w:cstheme="minorHAnsi"/>
          <w:bCs/>
          <w:sz w:val="28"/>
          <w:szCs w:val="28"/>
        </w:rPr>
        <w:t>the floods caused by Storm Dennis</w:t>
      </w:r>
      <w:r w:rsidR="00E255CC">
        <w:rPr>
          <w:rFonts w:asciiTheme="minorHAnsi" w:hAnsiTheme="minorHAnsi" w:cstheme="minorHAnsi"/>
          <w:bCs/>
          <w:sz w:val="28"/>
          <w:szCs w:val="28"/>
        </w:rPr>
        <w:t>.</w:t>
      </w:r>
      <w:r w:rsidR="001B718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2D2280">
        <w:rPr>
          <w:rFonts w:asciiTheme="minorHAnsi" w:hAnsiTheme="minorHAnsi" w:cstheme="minorHAnsi"/>
          <w:bCs/>
          <w:sz w:val="28"/>
          <w:szCs w:val="28"/>
        </w:rPr>
        <w:t>To get started have a read of this article on The Guardian website:</w:t>
      </w:r>
      <w:r w:rsidR="002D2280">
        <w:rPr>
          <w:rFonts w:asciiTheme="minorHAnsi" w:hAnsiTheme="minorHAnsi" w:cstheme="minorHAnsi"/>
          <w:bCs/>
          <w:sz w:val="28"/>
          <w:szCs w:val="28"/>
        </w:rPr>
        <w:br/>
      </w:r>
      <w:hyperlink r:id="rId7" w:history="1">
        <w:r w:rsidR="002D2280" w:rsidRPr="002A74D8">
          <w:rPr>
            <w:rStyle w:val="Hyperlink"/>
            <w:rFonts w:asciiTheme="minorHAnsi" w:hAnsiTheme="minorHAnsi" w:cstheme="minorHAnsi"/>
            <w:bCs/>
            <w:sz w:val="28"/>
            <w:szCs w:val="28"/>
          </w:rPr>
          <w:t>https://www.theguardian.com/environment/2020/feb/17/storm-dennis-floods-everything-you-need-to-know</w:t>
        </w:r>
      </w:hyperlink>
    </w:p>
    <w:p w14:paraId="109C0E01" w14:textId="4901CA18" w:rsidR="002D2280" w:rsidRPr="002D2280" w:rsidRDefault="002D2280" w:rsidP="002D2280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2D2280">
        <w:rPr>
          <w:rFonts w:asciiTheme="minorHAnsi" w:hAnsiTheme="minorHAnsi" w:cstheme="minorHAnsi"/>
          <w:b/>
          <w:sz w:val="28"/>
          <w:szCs w:val="28"/>
        </w:rPr>
        <w:t>TinyURL</w:t>
      </w:r>
      <w:proofErr w:type="spellEnd"/>
      <w:r w:rsidRPr="002D2280">
        <w:rPr>
          <w:rFonts w:asciiTheme="minorHAnsi" w:hAnsiTheme="minorHAnsi" w:cstheme="minorHAnsi"/>
          <w:b/>
          <w:sz w:val="28"/>
          <w:szCs w:val="28"/>
        </w:rPr>
        <w:t>: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2D2280">
        <w:rPr>
          <w:rFonts w:asciiTheme="minorHAnsi" w:hAnsiTheme="minorHAnsi" w:cstheme="minorHAnsi"/>
          <w:sz w:val="28"/>
          <w:szCs w:val="28"/>
        </w:rPr>
        <w:t>https://tinyurl.com/dennisfloods</w:t>
      </w:r>
    </w:p>
    <w:p w14:paraId="083BDC47" w14:textId="4DD1ED4A" w:rsidR="00297947" w:rsidRPr="002B400B" w:rsidRDefault="002D2280" w:rsidP="002D2280">
      <w:pPr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2AFAFED" w14:textId="0160E8A4" w:rsidR="009710A3" w:rsidRPr="002B400B" w:rsidRDefault="000F10F5" w:rsidP="009710A3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6BB510B3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is 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D710484" w14:textId="62229DD2" w:rsidR="009F5B78" w:rsidRPr="002B400B" w:rsidRDefault="00DD098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Flood defences</w:t>
      </w:r>
    </w:p>
    <w:p w14:paraId="05A9328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DECE2B7" w14:textId="0CE05C53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5DA497D" w14:textId="77777777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6F54D6C" w14:textId="6D7B75B0" w:rsidR="009F5B78" w:rsidRPr="002B400B" w:rsidRDefault="00DD098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Flood plain</w:t>
      </w:r>
    </w:p>
    <w:p w14:paraId="7F2E260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7818BA5" w14:textId="2875BD3A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F5B2F2D" w14:textId="77777777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3B1CAEA" w14:textId="5917318C" w:rsidR="0059721C" w:rsidRDefault="00DD098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Natural flood </w:t>
      </w:r>
      <w:r w:rsidR="004E1FF6">
        <w:rPr>
          <w:rFonts w:asciiTheme="minorHAnsi" w:hAnsiTheme="minorHAnsi" w:cstheme="minorHAnsi"/>
          <w:b/>
          <w:iCs/>
          <w:sz w:val="28"/>
          <w:szCs w:val="28"/>
        </w:rPr>
        <w:t>management</w:t>
      </w:r>
    </w:p>
    <w:p w14:paraId="7B033DE7" w14:textId="466AB0A4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60768CF" w14:textId="654C8FE2" w:rsidR="00D247C5" w:rsidRDefault="00D247C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46A9581" w14:textId="2D9237B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434DF543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45D4789" w14:textId="6CFA03AD" w:rsidR="002C369D" w:rsidRDefault="004E1FF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severe were the floods?</w:t>
      </w:r>
    </w:p>
    <w:p w14:paraId="4E6BE302" w14:textId="20FBF33C" w:rsidR="004E1FF6" w:rsidRDefault="004E1FF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Did flood defences fail?</w:t>
      </w:r>
    </w:p>
    <w:p w14:paraId="7CAF1471" w14:textId="5FD98B71" w:rsidR="004E1FF6" w:rsidRDefault="004E1FF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can planning policies reduce the impact of flooding?</w:t>
      </w:r>
    </w:p>
    <w:p w14:paraId="37C76723" w14:textId="2FA75A4B" w:rsidR="004E1FF6" w:rsidRDefault="004E1FF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three approaches to natural flood management. </w:t>
      </w:r>
    </w:p>
    <w:p w14:paraId="72F81B58" w14:textId="423FCC9B" w:rsidR="004E1FF6" w:rsidRDefault="004E1FF6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How can natural flood management strategies reduce flooding?</w:t>
      </w:r>
    </w:p>
    <w:p w14:paraId="24993C96" w14:textId="0EF9A182" w:rsidR="004E1FF6" w:rsidRDefault="00AB1D47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how flood prediction is set to improve. </w:t>
      </w:r>
    </w:p>
    <w:p w14:paraId="19B5A962" w14:textId="1C06625D" w:rsidR="00AB1D47" w:rsidRDefault="00AB1D47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the priority areas for flood protection. </w:t>
      </w:r>
    </w:p>
    <w:p w14:paraId="3BF845E1" w14:textId="519EFD92" w:rsidR="00AB1D47" w:rsidRDefault="00AB1D47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Describe the graph showing spending on flood and coastal erosion risk management. </w:t>
      </w:r>
    </w:p>
    <w:p w14:paraId="5B729C62" w14:textId="2EC76540" w:rsidR="00AB1D47" w:rsidRDefault="00AB1D47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Why has there been so much flooding recently?</w:t>
      </w:r>
    </w:p>
    <w:p w14:paraId="05F132AE" w14:textId="2789195E" w:rsidR="00AB1D47" w:rsidRPr="004E1FF6" w:rsidRDefault="00AB1D47" w:rsidP="004E1FF6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What is the impact of climate change on flooding in the UK?</w:t>
      </w:r>
    </w:p>
    <w:p w14:paraId="71685F93" w14:textId="77777777" w:rsidR="0059721C" w:rsidRPr="002B400B" w:rsidRDefault="0059721C" w:rsidP="0059721C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0214A135" w14:textId="32421E55" w:rsidR="0059721C" w:rsidRDefault="0059721C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2D9283D6" w14:textId="798E1142" w:rsidR="00D247C5" w:rsidRDefault="00D247C5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A38FD8C" w14:textId="5763C557" w:rsidR="002C369D" w:rsidRDefault="002C369D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55559CF4" w14:textId="77777777" w:rsidR="00D247C5" w:rsidRPr="006D6BC9" w:rsidRDefault="00D247C5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170094C1" w:rsidR="00C83911" w:rsidRDefault="00CD61D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40F7717A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5C50EAD0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 w:rsidR="00E255CC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Map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F961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5C50EAD0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 w:rsidR="00E255CC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Map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EC8ED9E" wp14:editId="41676348">
            <wp:simplePos x="0" y="0"/>
            <wp:positionH relativeFrom="column">
              <wp:posOffset>-154940</wp:posOffset>
            </wp:positionH>
            <wp:positionV relativeFrom="paragraph">
              <wp:posOffset>-77526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7777777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5DF04A5" w14:textId="3DB387D9" w:rsidR="004A5E1D" w:rsidRDefault="00337544" w:rsidP="00A26547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>The map below shows some of the areas</w:t>
      </w:r>
      <w:r w:rsidR="008E1A12">
        <w:rPr>
          <w:rFonts w:asciiTheme="minorHAnsi" w:hAnsiTheme="minorHAnsi" w:cstheme="minorHAnsi"/>
          <w:bCs/>
          <w:iCs/>
          <w:sz w:val="28"/>
        </w:rPr>
        <w:t xml:space="preserve"> in England and Wales</w:t>
      </w:r>
      <w:r>
        <w:rPr>
          <w:rFonts w:asciiTheme="minorHAnsi" w:hAnsiTheme="minorHAnsi" w:cstheme="minorHAnsi"/>
          <w:bCs/>
          <w:iCs/>
          <w:sz w:val="28"/>
        </w:rPr>
        <w:t xml:space="preserve"> most affected by flooding caused by Storm Dennis. Describe the </w:t>
      </w:r>
      <w:r w:rsidR="008E1A12">
        <w:rPr>
          <w:rFonts w:asciiTheme="minorHAnsi" w:hAnsiTheme="minorHAnsi" w:cstheme="minorHAnsi"/>
          <w:bCs/>
          <w:iCs/>
          <w:sz w:val="28"/>
        </w:rPr>
        <w:t xml:space="preserve">distribution of </w:t>
      </w:r>
      <w:r w:rsidR="00FC01D9">
        <w:rPr>
          <w:rFonts w:asciiTheme="minorHAnsi" w:hAnsiTheme="minorHAnsi" w:cstheme="minorHAnsi"/>
          <w:bCs/>
          <w:iCs/>
          <w:sz w:val="28"/>
        </w:rPr>
        <w:t xml:space="preserve">the areas most affected by flooding. </w:t>
      </w:r>
    </w:p>
    <w:p w14:paraId="5A26A252" w14:textId="38145269" w:rsidR="00CC3CF8" w:rsidRPr="00CC3CF8" w:rsidRDefault="00CC3CF8" w:rsidP="00FC01D9">
      <w:pPr>
        <w:jc w:val="center"/>
        <w:rPr>
          <w:lang w:eastAsia="en-GB"/>
        </w:rPr>
      </w:pPr>
      <w:r w:rsidRPr="00CC3CF8">
        <w:rPr>
          <w:lang w:eastAsia="en-GB"/>
        </w:rPr>
        <w:fldChar w:fldCharType="begin"/>
      </w:r>
      <w:r w:rsidRPr="00CC3CF8">
        <w:rPr>
          <w:lang w:eastAsia="en-GB"/>
        </w:rPr>
        <w:instrText xml:space="preserve"> INCLUDEPICTURE "/var/folders/fq/1mxnb2c163vbctm7ctpcp28w0000gn/T/com.microsoft.Word/WebArchiveCopyPasteTempFiles/1582032070_600_Brits-hit-by-storm-Dennis-face-MORE-misery-with-a.jpg" \* MERGEFORMATINET </w:instrText>
      </w:r>
      <w:r w:rsidRPr="00CC3CF8">
        <w:rPr>
          <w:lang w:eastAsia="en-GB"/>
        </w:rPr>
        <w:fldChar w:fldCharType="separate"/>
      </w:r>
      <w:r w:rsidRPr="00CC3CF8">
        <w:rPr>
          <w:noProof/>
          <w:lang w:eastAsia="en-GB"/>
        </w:rPr>
        <w:drawing>
          <wp:inline distT="0" distB="0" distL="0" distR="0" wp14:anchorId="3A654576" wp14:editId="655863E7">
            <wp:extent cx="4465468" cy="3430022"/>
            <wp:effectExtent l="0" t="0" r="5080" b="0"/>
            <wp:docPr id="2" name="Picture 2" descr="The Prime Minister resisted calls to chair a meeting of the Cobra Government emergency committee to address the flood crisis, despite criticism from locals in the most affected areas (show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4c390923a2699e9d" descr="The Prime Minister resisted calls to chair a meeting of the Cobra Government emergency committee to address the flood crisis, despite criticism from locals in the most affected areas (shown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352" cy="344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3CF8">
        <w:rPr>
          <w:lang w:eastAsia="en-GB"/>
        </w:rPr>
        <w:fldChar w:fldCharType="end"/>
      </w:r>
    </w:p>
    <w:p w14:paraId="0663B942" w14:textId="73711BAA" w:rsidR="00D36226" w:rsidRDefault="001A66F0" w:rsidP="00D36226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663DBA29">
                <wp:simplePos x="0" y="0"/>
                <wp:positionH relativeFrom="column">
                  <wp:posOffset>239493</wp:posOffset>
                </wp:positionH>
                <wp:positionV relativeFrom="paragraph">
                  <wp:posOffset>70485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5.5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Hyf7ifjAAAADQEAAA8AAABkcnMvZG93&#13;&#10;bnJldi54bWxMT01PwzAMvSPxHyIjcWNpN6BV13SaiiYkxA4bu3Bzm6ytaJzSZFvh12NOcLHk9+z3&#13;&#10;ka8m24uzGX3nSEE8i0AYqp3uqFFweNvcpSB8QNLYOzIKvoyHVXF9lWOm3YV25rwPjWAR8hkqaEMY&#13;&#10;Mil93RqLfuYGQ8wd3Wgx8Do2Uo94YXHby3kUPUqLHbFDi4MpW1N/7E9WwUu52eKumtv0uy+fX4/r&#13;&#10;4fPw/qDU7c30tOSxXoIIZgp/H/DbgfNDwcEqdyLtRa9gkSR8yXgcg2B+kaQMVArS+B5kkcv/LYof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Hyf7ifjAAAADQ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53F4F41">
            <wp:simplePos x="0" y="0"/>
            <wp:positionH relativeFrom="column">
              <wp:posOffset>-107315</wp:posOffset>
            </wp:positionH>
            <wp:positionV relativeFrom="paragraph">
              <wp:posOffset>54512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end"/>
      </w:r>
    </w:p>
    <w:p w14:paraId="1AD69D57" w14:textId="35AE1A9E" w:rsidR="00F864DC" w:rsidRPr="00F864DC" w:rsidRDefault="00F864DC" w:rsidP="001A66F0">
      <w:pPr>
        <w:jc w:val="right"/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rPr>
          <w:lang w:eastAsia="en-GB"/>
        </w:rPr>
        <w:fldChar w:fldCharType="end"/>
      </w:r>
    </w:p>
    <w:p w14:paraId="532CB94D" w14:textId="3A4A73E5" w:rsidR="001A66F0" w:rsidRDefault="00F864DC" w:rsidP="00736A25">
      <w:pPr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"/var/folders/wx/vjm0pdz118dc1j1bqz17dnh40000gn/T/com.microsoft.Word/WebArchiveCopyPasteTempFiles/_110645827_coronavirus_map_25_jan-nc.png" \* MERGEFORMATINET </w:instrText>
      </w:r>
      <w:r w:rsidRPr="00F864DC">
        <w:rPr>
          <w:lang w:eastAsia="en-GB"/>
        </w:rPr>
        <w:fldChar w:fldCharType="end"/>
      </w:r>
    </w:p>
    <w:p w14:paraId="2373B5E4" w14:textId="2673F989" w:rsidR="00F864DC" w:rsidRPr="001A66F0" w:rsidRDefault="00FC01D9" w:rsidP="00736A25">
      <w:pPr>
        <w:rPr>
          <w:lang w:eastAsia="en-GB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7E0D18B1">
            <wp:simplePos x="0" y="0"/>
            <wp:positionH relativeFrom="column">
              <wp:posOffset>-155575</wp:posOffset>
            </wp:positionH>
            <wp:positionV relativeFrom="paragraph">
              <wp:posOffset>2244090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3A1C0A39">
            <wp:simplePos x="0" y="0"/>
            <wp:positionH relativeFrom="column">
              <wp:posOffset>5195570</wp:posOffset>
            </wp:positionH>
            <wp:positionV relativeFrom="paragraph">
              <wp:posOffset>346075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14881912">
            <wp:simplePos x="0" y="0"/>
            <wp:positionH relativeFrom="column">
              <wp:posOffset>550545</wp:posOffset>
            </wp:positionH>
            <wp:positionV relativeFrom="paragraph">
              <wp:posOffset>219075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2875497C">
            <wp:simplePos x="0" y="0"/>
            <wp:positionH relativeFrom="column">
              <wp:posOffset>2908300</wp:posOffset>
            </wp:positionH>
            <wp:positionV relativeFrom="paragraph">
              <wp:posOffset>280658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</w:t>
      </w:r>
      <w:r w:rsidR="004A5E1D">
        <w:rPr>
          <w:rFonts w:asciiTheme="minorHAnsi" w:hAnsiTheme="minorHAnsi" w:cstheme="minorHAnsi"/>
          <w:bCs/>
          <w:iCs/>
          <w:sz w:val="28"/>
        </w:rPr>
        <w:t xml:space="preserve">Storm </w:t>
      </w:r>
      <w:r>
        <w:rPr>
          <w:rFonts w:asciiTheme="minorHAnsi" w:hAnsiTheme="minorHAnsi" w:cstheme="minorHAnsi"/>
          <w:bCs/>
          <w:iCs/>
          <w:sz w:val="28"/>
        </w:rPr>
        <w:t>Dennis</w:t>
      </w:r>
      <w:r w:rsidR="0040635D">
        <w:rPr>
          <w:rFonts w:asciiTheme="minorHAnsi" w:hAnsiTheme="minorHAnsi" w:cstheme="minorHAnsi"/>
          <w:bCs/>
          <w:iCs/>
          <w:sz w:val="28"/>
        </w:rPr>
        <w:t>?</w:t>
      </w:r>
      <w:r>
        <w:rPr>
          <w:rFonts w:asciiTheme="minorHAnsi" w:hAnsiTheme="minorHAnsi" w:cstheme="minorHAnsi"/>
          <w:bCs/>
          <w:iCs/>
          <w:sz w:val="28"/>
        </w:rPr>
        <w:t xml:space="preserve"> (you will need to research his)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561F3">
        <w:trPr>
          <w:trHeight w:val="1660"/>
        </w:trPr>
        <w:tc>
          <w:tcPr>
            <w:tcW w:w="3510" w:type="dxa"/>
          </w:tcPr>
          <w:p w14:paraId="4515E914" w14:textId="43368F08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1E37CEAB" w14:textId="1F3DF1DA" w:rsidR="001B7186" w:rsidRDefault="00F561F3" w:rsidP="00736A2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6D2AE7AB">
                <wp:simplePos x="0" y="0"/>
                <wp:positionH relativeFrom="column">
                  <wp:posOffset>206375</wp:posOffset>
                </wp:positionH>
                <wp:positionV relativeFrom="paragraph">
                  <wp:posOffset>-1764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79B2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0" type="#_x0000_t202" style="position:absolute;margin-left:16.25pt;margin-top:-.1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GC94QbiAAAADAEAAA8AAABkcnMvZG93&#13;&#10;bnJldi54bWxMT01rwkAQvRf6H5YRetNdE6wSMxFJkUJpD1ovvW2yaxK6H2l21bS/vtOTvTx4vJn3&#13;&#10;kW9Ga9hFD6HzDmE+E8C0q73qXINwfN9NV8BClE5J451G+NYBNsX9XS4z5a9ury+H2DAycSGTCG2M&#13;&#10;fcZ5qFttZZj5XjvSTn6wMhIdGq4GeSVza3gixCO3snOU0Mpel62uPw9ni/BS7t7kvkrs6seUz6+n&#13;&#10;bf91/FggPkzGpzXBdg0s6jHePuBvA/WHgopV/uxUYAYhTRZ0iTBNgZGcLlPiFcJSCOBFzv+PKH4B&#13;&#10;AAD//wMAUEsBAi0AFAAGAAgAAAAhALaDOJL+AAAA4QEAABMAAAAAAAAAAAAAAAAAAAAAAFtDb250&#13;&#10;ZW50X1R5cGVzXS54bWxQSwECLQAUAAYACAAAACEAOP0h/9YAAACUAQAACwAAAAAAAAAAAAAAAAAv&#13;&#10;AQAAX3JlbHMvLnJlbHNQSwECLQAUAAYACAAAACEAQ4LbJS4CAABaBAAADgAAAAAAAAAAAAAAAAAu&#13;&#10;AgAAZHJzL2Uyb0RvYy54bWxQSwECLQAUAAYACAAAACEAYL3hBuIAAAAMAQAADwAAAAAAAAAAAAAA&#13;&#10;AACIBAAAZHJzL2Rvd25yZXYueG1sUEsFBgAAAAAEAAQA8wAAAJcFAAAAAA=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</w:p>
    <w:p w14:paraId="3D180E34" w14:textId="77777777" w:rsidR="001B7186" w:rsidRDefault="001B7186" w:rsidP="00736A25">
      <w:pPr>
        <w:rPr>
          <w:rFonts w:asciiTheme="minorHAnsi" w:hAnsiTheme="minorHAnsi" w:cstheme="minorHAnsi"/>
          <w:b/>
        </w:rPr>
      </w:pPr>
    </w:p>
    <w:p w14:paraId="50391E0E" w14:textId="33621DDA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3AC65C34" w14:textId="5E004A57" w:rsidR="001B7186" w:rsidRPr="001B7186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3451A226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0A1525A7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5F910CA7" w:rsidR="00C64D77" w:rsidRPr="00C64D77" w:rsidRDefault="00C64D77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To what extent are natural flood management strategies more effective than constructive flood defenses?</w:t>
      </w:r>
      <w:bookmarkStart w:id="0" w:name="_GoBack"/>
      <w:bookmarkEnd w:id="0"/>
    </w:p>
    <w:sectPr w:rsidR="00C64D77" w:rsidRPr="00C64D77" w:rsidSect="00A26547">
      <w:headerReference w:type="default" r:id="rId18"/>
      <w:footerReference w:type="default" r:id="rId19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4B953" w14:textId="77777777" w:rsidR="00591390" w:rsidRDefault="00591390" w:rsidP="006C1A9F">
      <w:r>
        <w:separator/>
      </w:r>
    </w:p>
  </w:endnote>
  <w:endnote w:type="continuationSeparator" w:id="0">
    <w:p w14:paraId="391718F9" w14:textId="77777777" w:rsidR="00591390" w:rsidRDefault="00591390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AD342" w14:textId="77777777" w:rsidR="00591390" w:rsidRDefault="00591390" w:rsidP="006C1A9F">
      <w:r>
        <w:separator/>
      </w:r>
    </w:p>
  </w:footnote>
  <w:footnote w:type="continuationSeparator" w:id="0">
    <w:p w14:paraId="7BE0F925" w14:textId="77777777" w:rsidR="00591390" w:rsidRDefault="00591390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252D0"/>
    <w:rsid w:val="0003614B"/>
    <w:rsid w:val="000642E3"/>
    <w:rsid w:val="000823E2"/>
    <w:rsid w:val="0009034D"/>
    <w:rsid w:val="000F10F5"/>
    <w:rsid w:val="00105C30"/>
    <w:rsid w:val="001212FC"/>
    <w:rsid w:val="0013395B"/>
    <w:rsid w:val="00135B64"/>
    <w:rsid w:val="00142515"/>
    <w:rsid w:val="001430BC"/>
    <w:rsid w:val="00144D2C"/>
    <w:rsid w:val="0014744F"/>
    <w:rsid w:val="001928E8"/>
    <w:rsid w:val="0019466F"/>
    <w:rsid w:val="001A66F0"/>
    <w:rsid w:val="001B7186"/>
    <w:rsid w:val="001E14CA"/>
    <w:rsid w:val="00200C73"/>
    <w:rsid w:val="00216EEB"/>
    <w:rsid w:val="002209C0"/>
    <w:rsid w:val="00223F29"/>
    <w:rsid w:val="0023695D"/>
    <w:rsid w:val="00257008"/>
    <w:rsid w:val="002677C2"/>
    <w:rsid w:val="00277ABF"/>
    <w:rsid w:val="00297947"/>
    <w:rsid w:val="002B34EC"/>
    <w:rsid w:val="002B400B"/>
    <w:rsid w:val="002C12BE"/>
    <w:rsid w:val="002C369D"/>
    <w:rsid w:val="002D112A"/>
    <w:rsid w:val="002D2280"/>
    <w:rsid w:val="002E3081"/>
    <w:rsid w:val="002F1160"/>
    <w:rsid w:val="002F6350"/>
    <w:rsid w:val="00302C7C"/>
    <w:rsid w:val="00304837"/>
    <w:rsid w:val="00337544"/>
    <w:rsid w:val="00345B25"/>
    <w:rsid w:val="003510D5"/>
    <w:rsid w:val="00355FB5"/>
    <w:rsid w:val="003618CE"/>
    <w:rsid w:val="003640C9"/>
    <w:rsid w:val="0038101E"/>
    <w:rsid w:val="003B3A87"/>
    <w:rsid w:val="003B668C"/>
    <w:rsid w:val="003F142B"/>
    <w:rsid w:val="003F79EE"/>
    <w:rsid w:val="00402D2D"/>
    <w:rsid w:val="0040635D"/>
    <w:rsid w:val="004065A8"/>
    <w:rsid w:val="004152C4"/>
    <w:rsid w:val="004269D8"/>
    <w:rsid w:val="00437AF9"/>
    <w:rsid w:val="0046084E"/>
    <w:rsid w:val="004856DF"/>
    <w:rsid w:val="004A44A4"/>
    <w:rsid w:val="004A5E1D"/>
    <w:rsid w:val="004B5CC8"/>
    <w:rsid w:val="004E1FF6"/>
    <w:rsid w:val="004F5A49"/>
    <w:rsid w:val="0051094E"/>
    <w:rsid w:val="00525460"/>
    <w:rsid w:val="00543944"/>
    <w:rsid w:val="00551806"/>
    <w:rsid w:val="00584640"/>
    <w:rsid w:val="00586729"/>
    <w:rsid w:val="00586CB6"/>
    <w:rsid w:val="00591390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E1A12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94206"/>
    <w:rsid w:val="00AB0B80"/>
    <w:rsid w:val="00AB1D47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64D77"/>
    <w:rsid w:val="00C82B02"/>
    <w:rsid w:val="00C83911"/>
    <w:rsid w:val="00C84C2C"/>
    <w:rsid w:val="00C85092"/>
    <w:rsid w:val="00CB35BF"/>
    <w:rsid w:val="00CC3CF8"/>
    <w:rsid w:val="00CD61D0"/>
    <w:rsid w:val="00CE6F93"/>
    <w:rsid w:val="00CF0BB9"/>
    <w:rsid w:val="00D2384F"/>
    <w:rsid w:val="00D247C5"/>
    <w:rsid w:val="00D25B30"/>
    <w:rsid w:val="00D343F4"/>
    <w:rsid w:val="00D36226"/>
    <w:rsid w:val="00D520A7"/>
    <w:rsid w:val="00D54328"/>
    <w:rsid w:val="00D56A4C"/>
    <w:rsid w:val="00D575D4"/>
    <w:rsid w:val="00D70F0F"/>
    <w:rsid w:val="00D728F7"/>
    <w:rsid w:val="00D908D9"/>
    <w:rsid w:val="00DA2A6F"/>
    <w:rsid w:val="00DC4149"/>
    <w:rsid w:val="00DD084D"/>
    <w:rsid w:val="00DD0988"/>
    <w:rsid w:val="00DF25D2"/>
    <w:rsid w:val="00E077BE"/>
    <w:rsid w:val="00E255CC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561F3"/>
    <w:rsid w:val="00F608B9"/>
    <w:rsid w:val="00F864DC"/>
    <w:rsid w:val="00FA1C3E"/>
    <w:rsid w:val="00FC01D9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theguardian.com/environment/2020/feb/17/storm-dennis-floods-everything-you-need-to-know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59</cp:revision>
  <dcterms:created xsi:type="dcterms:W3CDTF">2019-01-09T10:05:00Z</dcterms:created>
  <dcterms:modified xsi:type="dcterms:W3CDTF">2020-02-23T17:54:00Z</dcterms:modified>
</cp:coreProperties>
</file>