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58B956F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BA329A">
        <w:rPr>
          <w:rFonts w:asciiTheme="minorHAnsi" w:hAnsiTheme="minorHAnsi" w:cstheme="minorHAnsi"/>
          <w:sz w:val="56"/>
          <w:szCs w:val="22"/>
        </w:rPr>
        <w:t>5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5ED687D4" w:rsidR="00896D2E" w:rsidRPr="00896D2E" w:rsidRDefault="00BA329A" w:rsidP="00896D2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06065159" wp14:editId="2AD9492F">
            <wp:simplePos x="0" y="0"/>
            <wp:positionH relativeFrom="column">
              <wp:posOffset>5786755</wp:posOffset>
            </wp:positionH>
            <wp:positionV relativeFrom="paragraph">
              <wp:posOffset>283173</wp:posOffset>
            </wp:positionV>
            <wp:extent cx="860425" cy="860425"/>
            <wp:effectExtent l="0" t="0" r="3175" b="3175"/>
            <wp:wrapNone/>
            <wp:docPr id="2" name="Picture 2" descr="A picture containing black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-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47"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896D2E">
        <w:rPr>
          <w:rFonts w:asciiTheme="minorHAnsi" w:hAnsiTheme="minorHAnsi" w:cstheme="minorHAnsi"/>
          <w:bCs/>
          <w:sz w:val="28"/>
          <w:szCs w:val="28"/>
        </w:rPr>
        <w:t xml:space="preserve">how </w:t>
      </w:r>
      <w:r>
        <w:rPr>
          <w:rFonts w:asciiTheme="minorHAnsi" w:hAnsiTheme="minorHAnsi" w:cstheme="minorHAnsi"/>
          <w:sz w:val="28"/>
          <w:szCs w:val="28"/>
        </w:rPr>
        <w:t>more than 3bn people could live in extreme heat by 2070.</w:t>
      </w:r>
      <w:r w:rsidR="00896D2E" w:rsidRPr="00896D2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A23CB4" w14:textId="27157D07" w:rsidR="00BA329A" w:rsidRDefault="00BA329A" w:rsidP="00BA329A">
      <w:pPr>
        <w:rPr>
          <w:rFonts w:asciiTheme="minorHAnsi" w:hAnsiTheme="minorHAnsi" w:cstheme="minorHAnsi"/>
          <w:b/>
          <w:bCs/>
          <w:sz w:val="28"/>
          <w:szCs w:val="28"/>
        </w:rPr>
      </w:pPr>
      <w:hyperlink r:id="rId8" w:history="1">
        <w:r w:rsidRPr="00F600B6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https://www.bbc.co.uk/news/science-environment-52543589</w:t>
        </w:r>
      </w:hyperlink>
      <w:r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896D2E">
        <w:rPr>
          <w:rFonts w:asciiTheme="minorHAnsi" w:hAnsiTheme="minorHAnsi" w:cstheme="minorHAnsi"/>
          <w:b/>
          <w:bCs/>
          <w:sz w:val="28"/>
          <w:szCs w:val="28"/>
        </w:rPr>
        <w:t xml:space="preserve">TinyURL: </w:t>
      </w:r>
      <w:hyperlink r:id="rId9" w:history="1">
        <w:r w:rsidRPr="00BA329A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https://tinyurl.com/CC3bnHeat</w:t>
        </w:r>
      </w:hyperlink>
    </w:p>
    <w:p w14:paraId="676709CA" w14:textId="77777777" w:rsidR="00896D2E" w:rsidRPr="00896D2E" w:rsidRDefault="00896D2E" w:rsidP="00666581">
      <w:pPr>
        <w:rPr>
          <w:rFonts w:asciiTheme="minorHAnsi" w:hAnsiTheme="minorHAnsi" w:cstheme="minorHAnsi"/>
          <w:bCs/>
          <w:sz w:val="28"/>
          <w:szCs w:val="28"/>
        </w:rPr>
      </w:pPr>
    </w:p>
    <w:p w14:paraId="42AFAFED" w14:textId="4060DBA1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78355B9D" w14:textId="1FBD5826" w:rsidR="00896D2E" w:rsidRDefault="00BA329A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change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0CE615E" w14:textId="75C1266D" w:rsidR="00896D2E" w:rsidRPr="00896D2E" w:rsidRDefault="00BA329A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Paris Climate Agreement</w:t>
      </w:r>
      <w:r w:rsidR="00896D2E" w:rsidRP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71B8F199" w14:textId="0E3ECFB0" w:rsidR="00600094" w:rsidRPr="00645315" w:rsidRDefault="00645315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niche</w:t>
      </w:r>
      <w:r w:rsidR="00666581" w:rsidRPr="006453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77DCCE6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26F07A2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98E0F35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2A52A2E" w14:textId="59EA50AD" w:rsidR="00896D2E" w:rsidRPr="00DD2720" w:rsidRDefault="005948A9" w:rsidP="00D7124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w:drawing>
          <wp:anchor distT="0" distB="0" distL="114300" distR="114300" simplePos="0" relativeHeight="251712512" behindDoc="0" locked="0" layoutInCell="1" allowOverlap="1" wp14:anchorId="4DB15C35" wp14:editId="10098932">
            <wp:simplePos x="0" y="0"/>
            <wp:positionH relativeFrom="column">
              <wp:posOffset>4396740</wp:posOffset>
            </wp:positionH>
            <wp:positionV relativeFrom="paragraph">
              <wp:posOffset>48895</wp:posOffset>
            </wp:positionV>
            <wp:extent cx="645160" cy="645160"/>
            <wp:effectExtent l="0" t="0" r="2540" b="2540"/>
            <wp:wrapNone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-code-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692" w:rsidRPr="00DD2720">
        <w:rPr>
          <w:rFonts w:asciiTheme="minorHAnsi" w:hAnsiTheme="minorHAnsi" w:cstheme="minorHAnsi"/>
          <w:bCs/>
          <w:iCs/>
          <w:sz w:val="28"/>
        </w:rPr>
        <w:t xml:space="preserve">Complete the questions below or head over to </w:t>
      </w:r>
      <w:hyperlink r:id="rId13" w:history="1">
        <w:r w:rsidR="00DD2720" w:rsidRPr="00DD2720">
          <w:rPr>
            <w:rStyle w:val="Hyperlink"/>
            <w:rFonts w:asciiTheme="minorHAnsi" w:hAnsiTheme="minorHAnsi" w:cstheme="minorHAnsi"/>
            <w:bCs/>
            <w:iCs/>
            <w:sz w:val="28"/>
          </w:rPr>
          <w:t>https://www.internetgeography.net/gitn25/</w:t>
        </w:r>
      </w:hyperlink>
    </w:p>
    <w:p w14:paraId="4967C844" w14:textId="7CC47CFA" w:rsidR="00F52692" w:rsidRPr="00DD2720" w:rsidRDefault="005362DD" w:rsidP="00D71245">
      <w:pPr>
        <w:pStyle w:val="ListParagraph"/>
        <w:rPr>
          <w:rFonts w:asciiTheme="minorHAnsi" w:hAnsiTheme="minorHAnsi" w:cstheme="minorHAnsi"/>
          <w:bCs/>
          <w:iCs/>
          <w:sz w:val="28"/>
        </w:rPr>
      </w:pPr>
      <w:r w:rsidRPr="00DD2720">
        <w:rPr>
          <w:rFonts w:asciiTheme="minorHAnsi" w:hAnsiTheme="minorHAnsi" w:cstheme="minorHAnsi"/>
          <w:bCs/>
          <w:iCs/>
          <w:sz w:val="28"/>
        </w:rPr>
        <w:t xml:space="preserve">to complete the questions as a multiple-choice quiz. </w:t>
      </w:r>
    </w:p>
    <w:p w14:paraId="2FC424A6" w14:textId="77777777" w:rsidR="00DD2720" w:rsidRPr="00C63195" w:rsidRDefault="00DD2720" w:rsidP="00D71245">
      <w:pPr>
        <w:pStyle w:val="ListParagraph"/>
        <w:rPr>
          <w:rFonts w:asciiTheme="minorHAnsi" w:hAnsiTheme="minorHAnsi" w:cstheme="minorHAnsi"/>
          <w:bCs/>
          <w:iCs/>
          <w:szCs w:val="22"/>
        </w:rPr>
      </w:pPr>
    </w:p>
    <w:p w14:paraId="00673A55" w14:textId="29C2BE1C" w:rsidR="005362DD" w:rsidRDefault="00645315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people will be living in new un-liveable temperatures by 2070?</w:t>
      </w:r>
    </w:p>
    <w:p w14:paraId="6A75136B" w14:textId="2FA2302E" w:rsidR="00896D2E" w:rsidRDefault="00645315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Unless greenhouse emissions fall, large numbers of people will experience average temperatures hotter than how many degrees Celsius? </w:t>
      </w:r>
    </w:p>
    <w:p w14:paraId="7C1F2BD9" w14:textId="0C3D85E5" w:rsidR="00645315" w:rsidRDefault="00645315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long have humans thrived </w:t>
      </w:r>
      <w:r w:rsidR="0058626F">
        <w:rPr>
          <w:rFonts w:asciiTheme="minorHAnsi" w:hAnsiTheme="minorHAnsi" w:cstheme="minorHAnsi"/>
          <w:bCs/>
          <w:iCs/>
          <w:sz w:val="28"/>
        </w:rPr>
        <w:t xml:space="preserve">within the climate niche? </w:t>
      </w:r>
    </w:p>
    <w:p w14:paraId="2F466CD2" w14:textId="7BDA162A" w:rsidR="0058626F" w:rsidRDefault="0058626F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True or false? Even people living within countries keeping to the Paris climate agreement are on course for a 3°C temperature rise. </w:t>
      </w:r>
    </w:p>
    <w:p w14:paraId="02D33519" w14:textId="784387CC" w:rsidR="0058626F" w:rsidRDefault="0058626F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the average temperature of the narrow climate bands where the majority of the world’s population live? </w:t>
      </w:r>
    </w:p>
    <w:p w14:paraId="66C49027" w14:textId="624439C8" w:rsidR="0058626F" w:rsidRDefault="0058626F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True or false? Land warms faster than the ocean so it is warming more than three degrees. </w:t>
      </w:r>
    </w:p>
    <w:p w14:paraId="0CF94FAD" w14:textId="38BFDD55" w:rsidR="00EC4024" w:rsidRDefault="0058626F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In a 3°C warmer world, </w:t>
      </w:r>
      <w:r w:rsidR="00EC4024">
        <w:rPr>
          <w:rFonts w:asciiTheme="minorHAnsi" w:hAnsiTheme="minorHAnsi" w:cstheme="minorHAnsi"/>
          <w:bCs/>
          <w:iCs/>
          <w:sz w:val="28"/>
        </w:rPr>
        <w:t xml:space="preserve">how </w:t>
      </w:r>
      <w:r w:rsidR="008C31E6">
        <w:rPr>
          <w:rFonts w:asciiTheme="minorHAnsi" w:hAnsiTheme="minorHAnsi" w:cstheme="minorHAnsi"/>
          <w:bCs/>
          <w:iCs/>
          <w:sz w:val="28"/>
        </w:rPr>
        <w:t>higher</w:t>
      </w:r>
      <w:r w:rsidR="00EC4024">
        <w:rPr>
          <w:rFonts w:asciiTheme="minorHAnsi" w:hAnsiTheme="minorHAnsi" w:cstheme="minorHAnsi"/>
          <w:bCs/>
          <w:iCs/>
          <w:sz w:val="28"/>
        </w:rPr>
        <w:t xml:space="preserve"> will typical </w:t>
      </w:r>
      <w:r w:rsidR="008C31E6">
        <w:rPr>
          <w:rFonts w:asciiTheme="minorHAnsi" w:hAnsiTheme="minorHAnsi" w:cstheme="minorHAnsi"/>
          <w:bCs/>
          <w:iCs/>
          <w:sz w:val="28"/>
        </w:rPr>
        <w:t xml:space="preserve">land-based </w:t>
      </w:r>
      <w:r w:rsidR="00EC4024">
        <w:rPr>
          <w:rFonts w:asciiTheme="minorHAnsi" w:hAnsiTheme="minorHAnsi" w:cstheme="minorHAnsi"/>
          <w:bCs/>
          <w:iCs/>
          <w:sz w:val="28"/>
        </w:rPr>
        <w:t xml:space="preserve">temperatures be? </w:t>
      </w:r>
    </w:p>
    <w:p w14:paraId="7B153E68" w14:textId="72B9CBAB" w:rsidR="0058626F" w:rsidRDefault="00EC4024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Identify the type of people most likely to suffer due to increases in temperature?</w:t>
      </w:r>
      <w:r w:rsidR="0058626F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5CC7664A" w14:textId="0F80D484" w:rsidR="00EC4024" w:rsidRDefault="00EC4024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True or false? Limiting climate change could bring benefits in terms of reducing the number of people projected to fall outside of the climate niche. </w:t>
      </w:r>
    </w:p>
    <w:p w14:paraId="17321C86" w14:textId="0F956E6C" w:rsidR="00EC4024" w:rsidRDefault="00EC4024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For </w:t>
      </w:r>
      <w:proofErr w:type="gramStart"/>
      <w:r>
        <w:rPr>
          <w:rFonts w:asciiTheme="minorHAnsi" w:hAnsiTheme="minorHAnsi" w:cstheme="minorHAnsi"/>
          <w:bCs/>
          <w:iCs/>
          <w:sz w:val="28"/>
        </w:rPr>
        <w:t>every one</w:t>
      </w:r>
      <w:proofErr w:type="gramEnd"/>
      <w:r>
        <w:rPr>
          <w:rFonts w:asciiTheme="minorHAnsi" w:hAnsiTheme="minorHAnsi" w:cstheme="minorHAnsi"/>
          <w:bCs/>
          <w:iCs/>
          <w:sz w:val="28"/>
        </w:rPr>
        <w:t xml:space="preserve"> degree of warming, how many people will be affected?</w:t>
      </w:r>
    </w:p>
    <w:p w14:paraId="656EAD93" w14:textId="0D25D065" w:rsidR="00EC4024" w:rsidRDefault="00896D2E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                                                        </w:t>
      </w:r>
      <w:r w:rsidR="00A177FC"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7440F" wp14:editId="3C3CF05E">
                <wp:simplePos x="0" y="0"/>
                <wp:positionH relativeFrom="column">
                  <wp:posOffset>3216275</wp:posOffset>
                </wp:positionH>
                <wp:positionV relativeFrom="paragraph">
                  <wp:posOffset>216535</wp:posOffset>
                </wp:positionV>
                <wp:extent cx="726440" cy="306705"/>
                <wp:effectExtent l="0" t="0" r="101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FDC6D" w14:textId="77777777" w:rsidR="00A177FC" w:rsidRPr="002B410D" w:rsidRDefault="00A177FC" w:rsidP="00A177F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2B410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7440F" id="Rectangle 4" o:spid="_x0000_s1028" style="position:absolute;margin-left:253.25pt;margin-top:17.05pt;width:57.2pt;height:24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" filled="f" strokecolor="#70ad47 [3209]" strokeweight="1pt">
                <v:textbox>
                  <w:txbxContent>
                    <w:p w14:paraId="50AFDC6D" w14:textId="77777777" w:rsidR="00A177FC" w:rsidRPr="002B410D" w:rsidRDefault="00A177FC" w:rsidP="00A177FC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2B410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49F4CF5" w14:textId="1D7E87A0" w:rsidR="005362DD" w:rsidRDefault="005362DD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Did the quiz online? What was your score?</w:t>
      </w:r>
      <w:r w:rsidR="004C417C">
        <w:rPr>
          <w:rFonts w:asciiTheme="minorHAnsi" w:hAnsiTheme="minorHAnsi" w:cstheme="minorHAnsi"/>
          <w:bCs/>
          <w:iCs/>
          <w:sz w:val="28"/>
        </w:rPr>
        <w:t xml:space="preserve"> 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1186C37D" w14:textId="7A0653BF" w:rsidR="00645315" w:rsidRDefault="00645315" w:rsidP="0042752D">
      <w:pPr>
        <w:rPr>
          <w:rFonts w:asciiTheme="minorHAnsi" w:hAnsiTheme="minorHAnsi" w:cstheme="minorHAnsi"/>
          <w:bCs/>
          <w:iCs/>
          <w:sz w:val="28"/>
        </w:rPr>
      </w:pPr>
    </w:p>
    <w:p w14:paraId="7F046653" w14:textId="77777777" w:rsidR="00645315" w:rsidRPr="0042752D" w:rsidRDefault="00645315" w:rsidP="0042752D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16EDA2AE" w:rsidR="00C83911" w:rsidRDefault="00CD2796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58FB9505">
                <wp:simplePos x="0" y="0"/>
                <wp:positionH relativeFrom="column">
                  <wp:posOffset>259715</wp:posOffset>
                </wp:positionH>
                <wp:positionV relativeFrom="paragraph">
                  <wp:posOffset>-29808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2E485A83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D2796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9" type="#_x0000_t202" style="position:absolute;margin-left:20.45pt;margin-top:-2.35pt;width:134.05pt;height:3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" filled="f" stroked="f" strokeweight=".5pt">
                <v:textbox>
                  <w:txbxContent>
                    <w:p w14:paraId="1D670122" w14:textId="2E485A83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D2796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1EF3FF9B" wp14:editId="08A33C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D828416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77A9BE6" w14:textId="3ACF34A0" w:rsidR="00CD2796" w:rsidRDefault="00CD2796" w:rsidP="00CD2796">
      <w:r>
        <w:fldChar w:fldCharType="begin"/>
      </w:r>
      <w:r>
        <w:instrText xml:space="preserve"> INCLUDEPICTURE "/var/folders/wx/vjm0pdz118dc1j1bqz17dnh40000gn/T/com.microsoft.Word/WebArchiveCopyPasteTempFiles/_111887020_temp_europe_chart_640-nc.png"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11C9E1" wp14:editId="6EC947AA">
            <wp:extent cx="6692900" cy="3709035"/>
            <wp:effectExtent l="0" t="0" r="0" b="0"/>
            <wp:docPr id="11" name="Picture 11" descr="chart shows temperatures have been getting warmer since 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t shows temperatures have been getting warmer since 19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B057AE" w14:textId="3817EE14" w:rsidR="00EA01AE" w:rsidRPr="009C2919" w:rsidRDefault="00CD2796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The graph above shows temperature anomolies between 1979-2019. This means the difference from the normal range in temperature. The blue bars show temperature below the normal range, the red bars show temperature above the normal range. </w:t>
      </w:r>
      <w:r w:rsidR="009C2919">
        <w:rPr>
          <w:rFonts w:asciiTheme="minorHAnsi" w:hAnsiTheme="minorHAnsi" w:cstheme="minorHAnsi"/>
          <w:noProof/>
          <w:sz w:val="28"/>
          <w:szCs w:val="28"/>
        </w:rPr>
        <w:t xml:space="preserve">Describe what the graph shows. </w:t>
      </w:r>
      <w:r w:rsidR="009C2919">
        <w:rPr>
          <w:rFonts w:asciiTheme="minorHAnsi" w:hAnsiTheme="minorHAnsi" w:cstheme="minorHAnsi"/>
          <w:noProof/>
          <w:sz w:val="28"/>
          <w:szCs w:val="28"/>
        </w:rPr>
        <w:t xml:space="preserve">There is advice on using TEA for describing graphs here: </w:t>
      </w:r>
      <w:hyperlink r:id="rId16" w:history="1">
        <w:r w:rsidR="009C2919" w:rsidRPr="00F600B6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https://www.internetgeography.net/a-technique-for-graph-interpretation-exam-questions-using-tea/</w:t>
        </w:r>
      </w:hyperlink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</w:p>
    <w:p w14:paraId="7FBD5BF4" w14:textId="09154B3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3FE52B61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58C736BE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0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LlZcBk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67E832CA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44006B0A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 xml:space="preserve">impacts of </w:t>
      </w:r>
      <w:r w:rsidR="009C2919">
        <w:rPr>
          <w:rFonts w:asciiTheme="minorHAnsi" w:hAnsiTheme="minorHAnsi" w:cstheme="minorHAnsi"/>
          <w:bCs/>
          <w:iCs/>
          <w:sz w:val="28"/>
        </w:rPr>
        <w:t>increasing global temperatures</w:t>
      </w:r>
      <w:r w:rsidR="00735FAD">
        <w:rPr>
          <w:rFonts w:asciiTheme="minorHAnsi" w:hAnsiTheme="minorHAnsi" w:cstheme="minorHAnsi"/>
          <w:bCs/>
          <w:iCs/>
          <w:sz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5"/>
      </w:tblGrid>
      <w:tr w:rsidR="009C2919" w14:paraId="2FF0D486" w14:textId="77777777" w:rsidTr="009C2919">
        <w:tc>
          <w:tcPr>
            <w:tcW w:w="5240" w:type="dxa"/>
          </w:tcPr>
          <w:p w14:paraId="3D8DEBDB" w14:textId="3687D1B3" w:rsidR="009C2919" w:rsidRDefault="009C2919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 Impacts</w:t>
            </w:r>
          </w:p>
        </w:tc>
        <w:tc>
          <w:tcPr>
            <w:tcW w:w="5245" w:type="dxa"/>
          </w:tcPr>
          <w:p w14:paraId="089DFC9D" w14:textId="2ACE92B8" w:rsidR="009C2919" w:rsidRDefault="009C291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 Impacts</w:t>
            </w:r>
          </w:p>
        </w:tc>
      </w:tr>
      <w:tr w:rsidR="009C2919" w14:paraId="552266B9" w14:textId="77777777" w:rsidTr="009C2919">
        <w:trPr>
          <w:trHeight w:val="486"/>
        </w:trPr>
        <w:tc>
          <w:tcPr>
            <w:tcW w:w="5240" w:type="dxa"/>
          </w:tcPr>
          <w:p w14:paraId="749B7A48" w14:textId="69AA5E9F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245" w:type="dxa"/>
          </w:tcPr>
          <w:p w14:paraId="0BAF0A14" w14:textId="1EE67A51" w:rsidR="009C2919" w:rsidRDefault="009C291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3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g1J6g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6DACBF2F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4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kKLiU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2D906BA3" w:rsidR="00C64D77" w:rsidRPr="00C64D77" w:rsidRDefault="009C2919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Everyone has a role to play in reducing carbon </w:t>
      </w:r>
      <w:r w:rsidR="005948A9">
        <w:rPr>
          <w:rFonts w:asciiTheme="minorHAnsi" w:hAnsiTheme="minorHAnsi" w:cstheme="minorHAnsi"/>
          <w:sz w:val="28"/>
          <w:szCs w:val="28"/>
          <w:lang w:val="en-US"/>
        </w:rPr>
        <w:t>emissions</w:t>
      </w:r>
      <w:r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1B01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To what extent do you agree with this statement? </w:t>
      </w:r>
    </w:p>
    <w:sectPr w:rsidR="00C64D77" w:rsidRPr="00C64D77" w:rsidSect="00A26547">
      <w:headerReference w:type="default" r:id="rId20"/>
      <w:footerReference w:type="default" r:id="rId2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BAE4" w14:textId="77777777" w:rsidR="003D4108" w:rsidRDefault="003D4108" w:rsidP="006C1A9F">
      <w:r>
        <w:separator/>
      </w:r>
    </w:p>
  </w:endnote>
  <w:endnote w:type="continuationSeparator" w:id="0">
    <w:p w14:paraId="029AC13D" w14:textId="77777777" w:rsidR="003D4108" w:rsidRDefault="003D410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3E4E" w14:textId="77777777" w:rsidR="003D4108" w:rsidRDefault="003D4108" w:rsidP="006C1A9F">
      <w:r>
        <w:separator/>
      </w:r>
    </w:p>
  </w:footnote>
  <w:footnote w:type="continuationSeparator" w:id="0">
    <w:p w14:paraId="0C8404C0" w14:textId="77777777" w:rsidR="003D4108" w:rsidRDefault="003D410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97A42"/>
    <w:rsid w:val="002B34EC"/>
    <w:rsid w:val="002B400B"/>
    <w:rsid w:val="002B410D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D4108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600094"/>
    <w:rsid w:val="00605155"/>
    <w:rsid w:val="006203BE"/>
    <w:rsid w:val="00642EC4"/>
    <w:rsid w:val="00645315"/>
    <w:rsid w:val="00666581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5FAD"/>
    <w:rsid w:val="00736A25"/>
    <w:rsid w:val="007441C0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74F1"/>
    <w:rsid w:val="008E1A12"/>
    <w:rsid w:val="008F4EB1"/>
    <w:rsid w:val="00901AE1"/>
    <w:rsid w:val="009056C0"/>
    <w:rsid w:val="00931490"/>
    <w:rsid w:val="00967B26"/>
    <w:rsid w:val="009710A3"/>
    <w:rsid w:val="00977727"/>
    <w:rsid w:val="00987699"/>
    <w:rsid w:val="009A4B04"/>
    <w:rsid w:val="009B23ED"/>
    <w:rsid w:val="009C2919"/>
    <w:rsid w:val="009C487B"/>
    <w:rsid w:val="009C5240"/>
    <w:rsid w:val="009C666B"/>
    <w:rsid w:val="009E02C0"/>
    <w:rsid w:val="009F5B78"/>
    <w:rsid w:val="009F7108"/>
    <w:rsid w:val="00A177FC"/>
    <w:rsid w:val="00A26547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A329A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2720"/>
    <w:rsid w:val="00DD5625"/>
    <w:rsid w:val="00DF25D2"/>
    <w:rsid w:val="00E077BE"/>
    <w:rsid w:val="00E255CC"/>
    <w:rsid w:val="00E34F7C"/>
    <w:rsid w:val="00E65287"/>
    <w:rsid w:val="00E75985"/>
    <w:rsid w:val="00E84A38"/>
    <w:rsid w:val="00E94986"/>
    <w:rsid w:val="00EA01AE"/>
    <w:rsid w:val="00EA419B"/>
    <w:rsid w:val="00EA719F"/>
    <w:rsid w:val="00EA740F"/>
    <w:rsid w:val="00EB7B7B"/>
    <w:rsid w:val="00EC2C74"/>
    <w:rsid w:val="00EC4024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science-environment-52543589" TargetMode="External"/><Relationship Id="rId13" Type="http://schemas.openxmlformats.org/officeDocument/2006/relationships/hyperlink" Target="https://www.internetgeography.net/gitn25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internetgeography.net/a-technique-for-graph-interpretation-exam-questions-using-te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tinyurl.com/CC3bnHeat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20</cp:revision>
  <dcterms:created xsi:type="dcterms:W3CDTF">2020-03-24T18:05:00Z</dcterms:created>
  <dcterms:modified xsi:type="dcterms:W3CDTF">2020-05-06T15:05:00Z</dcterms:modified>
</cp:coreProperties>
</file>