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6665D205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A35436">
        <w:rPr>
          <w:rFonts w:asciiTheme="minorHAnsi" w:hAnsiTheme="minorHAnsi" w:cstheme="minorHAnsi"/>
          <w:sz w:val="56"/>
          <w:szCs w:val="22"/>
        </w:rPr>
        <w:t>6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025826A0" w:rsidR="00896D2E" w:rsidRPr="00896D2E" w:rsidRDefault="00A35436" w:rsidP="00896D2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0FECDC7E" wp14:editId="603801EC">
            <wp:simplePos x="0" y="0"/>
            <wp:positionH relativeFrom="column">
              <wp:posOffset>5472007</wp:posOffset>
            </wp:positionH>
            <wp:positionV relativeFrom="paragraph">
              <wp:posOffset>265642</wp:posOffset>
            </wp:positionV>
            <wp:extent cx="615244" cy="615244"/>
            <wp:effectExtent l="0" t="0" r="0" b="0"/>
            <wp:wrapNone/>
            <wp:docPr id="6" name="Picture 6" descr="A picture containing piece, black,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-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44" cy="61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547"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>
        <w:rPr>
          <w:rFonts w:asciiTheme="minorHAnsi" w:hAnsiTheme="minorHAnsi" w:cstheme="minorHAnsi"/>
          <w:bCs/>
          <w:sz w:val="28"/>
          <w:szCs w:val="28"/>
        </w:rPr>
        <w:t xml:space="preserve">the surge in deforestation in the Brazilian Amazon. </w:t>
      </w:r>
    </w:p>
    <w:p w14:paraId="14FD428A" w14:textId="77B8A9D4" w:rsidR="00A35436" w:rsidRDefault="00A35436" w:rsidP="00BA329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hyperlink r:id="rId8" w:history="1">
        <w:r w:rsidRPr="00A00C95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https://www.bbc.co.uk/news/world-latin-america-52595030</w:t>
        </w:r>
      </w:hyperlink>
    </w:p>
    <w:p w14:paraId="6AA23CB4" w14:textId="35FF6900" w:rsidR="00BA329A" w:rsidRDefault="00896D2E" w:rsidP="00BA329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TinyURL: </w:t>
      </w:r>
      <w:hyperlink r:id="rId9" w:history="1">
        <w:r w:rsidR="00977B32" w:rsidRPr="00A00C95">
          <w:rPr>
            <w:rStyle w:val="Hyperlink"/>
            <w:rFonts w:asciiTheme="minorHAnsi" w:hAnsiTheme="minorHAnsi" w:cstheme="minorHAnsi"/>
            <w:sz w:val="28"/>
            <w:szCs w:val="28"/>
          </w:rPr>
          <w:t>https://tinyurl.com/amazon-gitn</w:t>
        </w:r>
      </w:hyperlink>
    </w:p>
    <w:p w14:paraId="42AFAFED" w14:textId="4060DBA1" w:rsidR="009710A3" w:rsidRPr="002B400B" w:rsidRDefault="000F10F5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78355B9D" w14:textId="1585412D" w:rsidR="00896D2E" w:rsidRDefault="00A35436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Deforestation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0CE615E" w14:textId="5337FA65" w:rsidR="00896D2E" w:rsidRDefault="00A35436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Illegal logging</w:t>
      </w:r>
    </w:p>
    <w:p w14:paraId="258DD20E" w14:textId="77777777" w:rsidR="00A35436" w:rsidRPr="00A35436" w:rsidRDefault="00A35436" w:rsidP="00A35436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77F8ACA" w14:textId="77777777" w:rsidR="00A35436" w:rsidRDefault="00A35436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Rancher</w:t>
      </w:r>
    </w:p>
    <w:p w14:paraId="12FC2E0B" w14:textId="77777777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77777777" w:rsidR="00A35436" w:rsidRDefault="00A35436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Carbon store</w:t>
      </w:r>
    </w:p>
    <w:p w14:paraId="1C78D89E" w14:textId="77777777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77777777" w:rsidR="00A35436" w:rsidRDefault="00A35436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Conservation group </w:t>
      </w:r>
    </w:p>
    <w:p w14:paraId="6F416EBB" w14:textId="77777777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1B8F199" w14:textId="0035385D" w:rsidR="00600094" w:rsidRPr="00645315" w:rsidRDefault="00A35436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Non-profit conservation group</w:t>
      </w:r>
      <w:r w:rsidR="00666581" w:rsidRPr="006453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77DCCE67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26F07A2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4A85B9A6" w:rsidR="000F10F5" w:rsidRPr="002B400B" w:rsidRDefault="00C2522B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w:drawing>
          <wp:anchor distT="0" distB="0" distL="114300" distR="114300" simplePos="0" relativeHeight="251714560" behindDoc="0" locked="0" layoutInCell="1" allowOverlap="1" wp14:anchorId="30DAF1B1" wp14:editId="73756B53">
            <wp:simplePos x="0" y="0"/>
            <wp:positionH relativeFrom="column">
              <wp:posOffset>4487102</wp:posOffset>
            </wp:positionH>
            <wp:positionV relativeFrom="paragraph">
              <wp:posOffset>198755</wp:posOffset>
            </wp:positionV>
            <wp:extent cx="623895" cy="623895"/>
            <wp:effectExtent l="0" t="0" r="0" b="0"/>
            <wp:wrapNone/>
            <wp:docPr id="10" name="Picture 1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-code-1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3895" cy="6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52A2E" w14:textId="08455E2C" w:rsidR="00896D2E" w:rsidRPr="00DD2720" w:rsidRDefault="00F52692" w:rsidP="00D71245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DD2720">
        <w:rPr>
          <w:rFonts w:asciiTheme="minorHAnsi" w:hAnsiTheme="minorHAnsi" w:cstheme="minorHAnsi"/>
          <w:bCs/>
          <w:iCs/>
          <w:sz w:val="28"/>
        </w:rPr>
        <w:t xml:space="preserve">Complete the questions below or head over to </w:t>
      </w:r>
      <w:r w:rsidR="00DD2720" w:rsidRPr="007349F6">
        <w:rPr>
          <w:rFonts w:asciiTheme="minorHAnsi" w:hAnsiTheme="minorHAnsi" w:cstheme="minorHAnsi"/>
          <w:bCs/>
          <w:iCs/>
          <w:sz w:val="28"/>
        </w:rPr>
        <w:t>https://www.internetgeography.net/gitn2</w:t>
      </w:r>
      <w:r w:rsidR="007349F6">
        <w:rPr>
          <w:rFonts w:asciiTheme="minorHAnsi" w:hAnsiTheme="minorHAnsi" w:cstheme="minorHAnsi"/>
          <w:bCs/>
          <w:iCs/>
          <w:sz w:val="28"/>
        </w:rPr>
        <w:t>6</w:t>
      </w:r>
      <w:r w:rsidR="00DD2720" w:rsidRPr="007349F6">
        <w:rPr>
          <w:rFonts w:asciiTheme="minorHAnsi" w:hAnsiTheme="minorHAnsi" w:cstheme="minorHAnsi"/>
          <w:bCs/>
          <w:iCs/>
          <w:sz w:val="28"/>
        </w:rPr>
        <w:t>/</w:t>
      </w:r>
    </w:p>
    <w:p w14:paraId="2FC424A6" w14:textId="73F117FF" w:rsidR="00DD2720" w:rsidRPr="007461DC" w:rsidRDefault="005362DD" w:rsidP="007461DC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DD2720">
        <w:rPr>
          <w:rFonts w:asciiTheme="minorHAnsi" w:hAnsiTheme="minorHAnsi" w:cstheme="minorHAnsi"/>
          <w:bCs/>
          <w:iCs/>
          <w:sz w:val="28"/>
        </w:rPr>
        <w:t xml:space="preserve">to complete the questions as a multiple-choice quiz. </w:t>
      </w:r>
    </w:p>
    <w:p w14:paraId="00673A55" w14:textId="5093E973" w:rsidR="005362DD" w:rsidRDefault="00645315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</w:t>
      </w:r>
      <w:r w:rsidR="00A35436">
        <w:rPr>
          <w:rFonts w:asciiTheme="minorHAnsi" w:hAnsiTheme="minorHAnsi" w:cstheme="minorHAnsi"/>
          <w:bCs/>
          <w:iCs/>
          <w:sz w:val="28"/>
        </w:rPr>
        <w:t xml:space="preserve">is Brazil responding to an increase in deforestation in the Amazon </w:t>
      </w:r>
      <w:r w:rsidR="007461DC">
        <w:rPr>
          <w:rFonts w:asciiTheme="minorHAnsi" w:hAnsiTheme="minorHAnsi" w:cstheme="minorHAnsi"/>
          <w:bCs/>
          <w:iCs/>
          <w:sz w:val="28"/>
        </w:rPr>
        <w:t>r</w:t>
      </w:r>
      <w:r w:rsidR="00A35436">
        <w:rPr>
          <w:rFonts w:asciiTheme="minorHAnsi" w:hAnsiTheme="minorHAnsi" w:cstheme="minorHAnsi"/>
          <w:bCs/>
          <w:iCs/>
          <w:sz w:val="28"/>
        </w:rPr>
        <w:t>ainforest?</w:t>
      </w:r>
    </w:p>
    <w:p w14:paraId="6A75136B" w14:textId="75692A48" w:rsidR="00896D2E" w:rsidRDefault="00A35436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two causes of </w:t>
      </w:r>
      <w:r w:rsidR="00BC3E49">
        <w:rPr>
          <w:rFonts w:asciiTheme="minorHAnsi" w:hAnsiTheme="minorHAnsi" w:cstheme="minorHAnsi"/>
          <w:bCs/>
          <w:iCs/>
          <w:sz w:val="28"/>
        </w:rPr>
        <w:t xml:space="preserve">increased deforestation in the Amazon. 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7C1F2BD9" w14:textId="10A5A2E4" w:rsidR="00645315" w:rsidRDefault="00BC3E49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much greater was the scale of deforestation in April 2020 compared to the same period one year ago? </w:t>
      </w:r>
    </w:p>
    <w:p w14:paraId="2F466CD2" w14:textId="20A03B59" w:rsidR="0058626F" w:rsidRDefault="00BC3E49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In the first four months of 2020</w:t>
      </w:r>
      <w:r w:rsidR="00EB6B1F">
        <w:rPr>
          <w:rFonts w:asciiTheme="minorHAnsi" w:hAnsiTheme="minorHAnsi" w:cstheme="minorHAnsi"/>
          <w:bCs/>
          <w:iCs/>
          <w:sz w:val="28"/>
        </w:rPr>
        <w:t>,</w:t>
      </w:r>
      <w:r>
        <w:rPr>
          <w:rFonts w:asciiTheme="minorHAnsi" w:hAnsiTheme="minorHAnsi" w:cstheme="minorHAnsi"/>
          <w:bCs/>
          <w:iCs/>
          <w:sz w:val="28"/>
        </w:rPr>
        <w:t xml:space="preserve"> how much did the destruction of the forest by illegal loggers and ranchers rise by? </w:t>
      </w:r>
    </w:p>
    <w:p w14:paraId="7B153E68" w14:textId="556FAFFA" w:rsidR="0058626F" w:rsidRDefault="007461DC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is the global importance of the Amazon rainforest?</w:t>
      </w:r>
    </w:p>
    <w:p w14:paraId="38BEE36F" w14:textId="7D2DD37D" w:rsidR="007461DC" w:rsidRDefault="007461DC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</w:t>
      </w:r>
      <w:proofErr w:type="spellStart"/>
      <w:r>
        <w:rPr>
          <w:rFonts w:asciiTheme="minorHAnsi" w:hAnsiTheme="minorHAnsi" w:cstheme="minorHAnsi"/>
          <w:bCs/>
          <w:iCs/>
          <w:sz w:val="28"/>
        </w:rPr>
        <w:t>sq</w:t>
      </w:r>
      <w:proofErr w:type="spellEnd"/>
      <w:r>
        <w:rPr>
          <w:rFonts w:asciiTheme="minorHAnsi" w:hAnsiTheme="minorHAnsi" w:cstheme="minorHAnsi"/>
          <w:bCs/>
          <w:iCs/>
          <w:sz w:val="28"/>
        </w:rPr>
        <w:t xml:space="preserve"> km of rainforest was deforested during April 2020? </w:t>
      </w:r>
    </w:p>
    <w:p w14:paraId="62176EC0" w14:textId="35EF8BDB" w:rsidR="007461DC" w:rsidRDefault="007461DC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more </w:t>
      </w:r>
      <w:proofErr w:type="spellStart"/>
      <w:r>
        <w:rPr>
          <w:rFonts w:asciiTheme="minorHAnsi" w:hAnsiTheme="minorHAnsi" w:cstheme="minorHAnsi"/>
          <w:bCs/>
          <w:iCs/>
          <w:sz w:val="28"/>
        </w:rPr>
        <w:t>sq</w:t>
      </w:r>
      <w:proofErr w:type="spellEnd"/>
      <w:r>
        <w:rPr>
          <w:rFonts w:asciiTheme="minorHAnsi" w:hAnsiTheme="minorHAnsi" w:cstheme="minorHAnsi"/>
          <w:bCs/>
          <w:iCs/>
          <w:sz w:val="28"/>
        </w:rPr>
        <w:t xml:space="preserve"> km of rainforest was deforested compared to April 2019? </w:t>
      </w:r>
    </w:p>
    <w:p w14:paraId="5061BD7A" w14:textId="77777777" w:rsidR="007461DC" w:rsidRDefault="007461DC" w:rsidP="00085B3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 w:rsidRPr="007461DC">
        <w:rPr>
          <w:rFonts w:asciiTheme="minorHAnsi" w:hAnsiTheme="minorHAnsi" w:cstheme="minorHAnsi"/>
          <w:bCs/>
          <w:iCs/>
          <w:sz w:val="28"/>
        </w:rPr>
        <w:t>What has been the impact of Covid-19 on the Amazon rainforest?</w:t>
      </w:r>
    </w:p>
    <w:p w14:paraId="5E9D5F94" w14:textId="1D0671E0" w:rsidR="007461DC" w:rsidRDefault="005E0D81" w:rsidP="00085B3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</w:t>
      </w:r>
      <w:proofErr w:type="spellStart"/>
      <w:r>
        <w:rPr>
          <w:rFonts w:asciiTheme="minorHAnsi" w:hAnsiTheme="minorHAnsi" w:cstheme="minorHAnsi"/>
          <w:bCs/>
          <w:iCs/>
          <w:sz w:val="28"/>
        </w:rPr>
        <w:t>Ibama</w:t>
      </w:r>
      <w:proofErr w:type="spellEnd"/>
      <w:r>
        <w:rPr>
          <w:rFonts w:asciiTheme="minorHAnsi" w:hAnsiTheme="minorHAnsi" w:cstheme="minorHAnsi"/>
          <w:bCs/>
          <w:iCs/>
          <w:sz w:val="28"/>
        </w:rPr>
        <w:t>?</w:t>
      </w:r>
    </w:p>
    <w:p w14:paraId="66CF776B" w14:textId="508A7D84" w:rsidR="007461DC" w:rsidRPr="005E0D81" w:rsidRDefault="005E0D81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A7440F" wp14:editId="3E6D754E">
                <wp:simplePos x="0" y="0"/>
                <wp:positionH relativeFrom="column">
                  <wp:posOffset>5777865</wp:posOffset>
                </wp:positionH>
                <wp:positionV relativeFrom="paragraph">
                  <wp:posOffset>212928</wp:posOffset>
                </wp:positionV>
                <wp:extent cx="726440" cy="306705"/>
                <wp:effectExtent l="0" t="0" r="1016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30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FDC6D" w14:textId="77777777" w:rsidR="00A177FC" w:rsidRPr="002B410D" w:rsidRDefault="00A177FC" w:rsidP="00A177F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2B410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7440F" id="Rectangle 4" o:spid="_x0000_s1028" style="position:absolute;left:0;text-align:left;margin-left:454.95pt;margin-top:16.75pt;width:57.2pt;height:24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" filled="f" strokecolor="#70ad47 [3209]" strokeweight="1pt">
                <v:textbox>
                  <w:txbxContent>
                    <w:p w14:paraId="50AFDC6D" w14:textId="77777777" w:rsidR="00A177FC" w:rsidRPr="002B410D" w:rsidRDefault="00A177FC" w:rsidP="00A177FC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2B410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7461DC" w:rsidRPr="007461DC">
        <w:rPr>
          <w:rFonts w:asciiTheme="minorHAnsi" w:hAnsiTheme="minorHAnsi" w:cstheme="minorHAnsi"/>
          <w:bCs/>
          <w:iCs/>
          <w:sz w:val="28"/>
        </w:rPr>
        <w:t>What has been the policy of the Brazilian president towards the Amazon rainforest?</w:t>
      </w:r>
    </w:p>
    <w:p w14:paraId="149F4CF5" w14:textId="4DC2CE9D" w:rsidR="005362DD" w:rsidRDefault="00896D2E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                                                     </w:t>
      </w:r>
      <w:r w:rsidR="005E0D81">
        <w:rPr>
          <w:rFonts w:asciiTheme="minorHAnsi" w:hAnsiTheme="minorHAnsi" w:cstheme="minorHAnsi"/>
          <w:bCs/>
          <w:iCs/>
          <w:sz w:val="28"/>
        </w:rPr>
        <w:t xml:space="preserve">             </w:t>
      </w:r>
      <w:r w:rsidR="005362DD">
        <w:rPr>
          <w:rFonts w:asciiTheme="minorHAnsi" w:hAnsiTheme="minorHAnsi" w:cstheme="minorHAnsi"/>
          <w:bCs/>
          <w:iCs/>
          <w:sz w:val="28"/>
        </w:rPr>
        <w:t>Did the quiz online? What was your score?</w:t>
      </w:r>
      <w:r w:rsidR="004C417C">
        <w:rPr>
          <w:rFonts w:asciiTheme="minorHAnsi" w:hAnsiTheme="minorHAnsi" w:cstheme="minorHAnsi"/>
          <w:bCs/>
          <w:iCs/>
          <w:sz w:val="28"/>
        </w:rPr>
        <w:t xml:space="preserve"> </w:t>
      </w:r>
      <w:r w:rsidR="005362DD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7F046653" w14:textId="77777777" w:rsidR="00645315" w:rsidRPr="0042752D" w:rsidRDefault="00645315" w:rsidP="0042752D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16EDA2AE" w:rsidR="00C83911" w:rsidRDefault="00CD2796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58FB9505">
                <wp:simplePos x="0" y="0"/>
                <wp:positionH relativeFrom="column">
                  <wp:posOffset>259715</wp:posOffset>
                </wp:positionH>
                <wp:positionV relativeFrom="paragraph">
                  <wp:posOffset>-29808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2E485A83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CD2796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9" type="#_x0000_t202" style="position:absolute;margin-left:20.45pt;margin-top:-2.35pt;width:134.05pt;height:38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" filled="f" stroked="f" strokeweight=".5pt">
                <v:textbox>
                  <w:txbxContent>
                    <w:p w14:paraId="1D670122" w14:textId="2E485A83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CD2796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1EF3FF9B" wp14:editId="08A33C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D828416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77A9BE6" w14:textId="1BB7EE78" w:rsidR="00CD2796" w:rsidRDefault="005E0D81" w:rsidP="00CD2796">
      <w:r w:rsidRPr="005E0D81">
        <w:fldChar w:fldCharType="begin"/>
      </w:r>
      <w:r w:rsidRPr="005E0D81">
        <w:instrText xml:space="preserve"> INCLUDEPICTURE "https://www.economist.com/sites/default/files/20190817_WOC952.png" \* MERGEFORMATINET </w:instrText>
      </w:r>
      <w:r w:rsidRPr="005E0D81">
        <w:fldChar w:fldCharType="separate"/>
      </w:r>
      <w:r w:rsidRPr="005E0D81">
        <w:rPr>
          <w:noProof/>
        </w:rPr>
        <w:drawing>
          <wp:inline distT="0" distB="0" distL="0" distR="0" wp14:anchorId="7A441FD2" wp14:editId="2285BE44">
            <wp:extent cx="6692900" cy="3947160"/>
            <wp:effectExtent l="0" t="0" r="0" b="254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D81">
        <w:fldChar w:fldCharType="end"/>
      </w:r>
    </w:p>
    <w:p w14:paraId="25B057AE" w14:textId="73AF4C9F" w:rsidR="00EA01AE" w:rsidRPr="005E0D81" w:rsidRDefault="00CD2796" w:rsidP="00EA01AE">
      <w:r>
        <w:rPr>
          <w:rFonts w:asciiTheme="minorHAnsi" w:hAnsiTheme="minorHAnsi" w:cstheme="minorHAnsi"/>
          <w:noProof/>
          <w:sz w:val="28"/>
          <w:szCs w:val="28"/>
        </w:rPr>
        <w:t xml:space="preserve">The graph above shows </w:t>
      </w:r>
      <w:r w:rsidR="005E0D81">
        <w:rPr>
          <w:rFonts w:asciiTheme="minorHAnsi" w:hAnsiTheme="minorHAnsi" w:cstheme="minorHAnsi"/>
          <w:noProof/>
          <w:sz w:val="28"/>
          <w:szCs w:val="28"/>
        </w:rPr>
        <w:t>rates of deforstation in the Amazon rainforest</w:t>
      </w:r>
      <w:r>
        <w:rPr>
          <w:rFonts w:asciiTheme="minorHAnsi" w:hAnsiTheme="minorHAnsi" w:cstheme="minorHAnsi"/>
          <w:noProof/>
          <w:sz w:val="28"/>
          <w:szCs w:val="28"/>
        </w:rPr>
        <w:t xml:space="preserve">. </w:t>
      </w:r>
      <w:r w:rsidR="009C2919">
        <w:rPr>
          <w:rFonts w:asciiTheme="minorHAnsi" w:hAnsiTheme="minorHAnsi" w:cstheme="minorHAnsi"/>
          <w:noProof/>
          <w:sz w:val="28"/>
          <w:szCs w:val="28"/>
        </w:rPr>
        <w:t xml:space="preserve">Describe what the graph shows. There is advice on using TEA for describing graphs here: </w:t>
      </w:r>
      <w:hyperlink r:id="rId15" w:history="1">
        <w:r w:rsidR="009C2919" w:rsidRPr="00F600B6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https://www.internetgeography.net/a-technique-for-graph-interpretation-exam-questions-using-tea/</w:t>
        </w:r>
      </w:hyperlink>
      <w:r w:rsidR="00AA285F" w:rsidRPr="00AA285F">
        <w:fldChar w:fldCharType="begin"/>
      </w:r>
      <w:r w:rsidR="00AA285F" w:rsidRPr="00AA285F">
        <w:instrText xml:space="preserve"> INCLUDEPICTURE "/var/folders/fq/1mxnb2c163vbctm7ctpcp28w0000gn/T/com.microsoft.Word/WebArchiveCopyPasteTempFiles/uk.gif" \* MERGEFORMATINET </w:instrText>
      </w:r>
      <w:r w:rsidR="00AA285F" w:rsidRPr="00AA285F">
        <w:fldChar w:fldCharType="end"/>
      </w:r>
    </w:p>
    <w:p w14:paraId="7FBD5BF4" w14:textId="09154B3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3FE52B61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58C736BE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0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LlZcBk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67E832CA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1AB6A7DA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B13E62">
        <w:rPr>
          <w:rFonts w:asciiTheme="minorHAnsi" w:hAnsiTheme="minorHAnsi" w:cstheme="minorHAnsi"/>
          <w:bCs/>
          <w:iCs/>
          <w:sz w:val="28"/>
        </w:rPr>
        <w:t xml:space="preserve">impacts of </w:t>
      </w:r>
      <w:r w:rsidR="005D7D9A">
        <w:rPr>
          <w:rFonts w:asciiTheme="minorHAnsi" w:hAnsiTheme="minorHAnsi" w:cstheme="minorHAnsi"/>
          <w:bCs/>
          <w:iCs/>
          <w:sz w:val="28"/>
        </w:rPr>
        <w:t>deforestation in the Amazon</w:t>
      </w:r>
      <w:r w:rsidR="00735FAD">
        <w:rPr>
          <w:rFonts w:asciiTheme="minorHAnsi" w:hAnsiTheme="minorHAnsi" w:cstheme="minorHAnsi"/>
          <w:bCs/>
          <w:iCs/>
          <w:sz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5"/>
      </w:tblGrid>
      <w:tr w:rsidR="009C2919" w14:paraId="2FF0D486" w14:textId="77777777" w:rsidTr="009C2919">
        <w:tc>
          <w:tcPr>
            <w:tcW w:w="5240" w:type="dxa"/>
          </w:tcPr>
          <w:p w14:paraId="3D8DEBDB" w14:textId="3687D1B3" w:rsidR="009C2919" w:rsidRDefault="009C2919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Positive Impacts</w:t>
            </w:r>
          </w:p>
        </w:tc>
        <w:tc>
          <w:tcPr>
            <w:tcW w:w="5245" w:type="dxa"/>
          </w:tcPr>
          <w:p w14:paraId="089DFC9D" w14:textId="2ACE92B8" w:rsidR="009C2919" w:rsidRDefault="009C2919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Negative Impacts</w:t>
            </w:r>
          </w:p>
        </w:tc>
      </w:tr>
      <w:tr w:rsidR="009C2919" w14:paraId="552266B9" w14:textId="77777777" w:rsidTr="009C2919">
        <w:trPr>
          <w:trHeight w:val="486"/>
        </w:trPr>
        <w:tc>
          <w:tcPr>
            <w:tcW w:w="5240" w:type="dxa"/>
          </w:tcPr>
          <w:p w14:paraId="749B7A48" w14:textId="69AA5E9F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245" w:type="dxa"/>
          </w:tcPr>
          <w:p w14:paraId="0BAF0A14" w14:textId="1EE67A51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3039B7F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3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g1J6g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3431C543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6DACBF2F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779F72C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1336F77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225F15A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4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31407D98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4B4004D7" w:rsidR="00C64D77" w:rsidRPr="00C64D77" w:rsidRDefault="005D7D9A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Brazil have a global responsibility to protect the rainforest.</w:t>
      </w:r>
      <w:r w:rsidR="001B01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To what extent do you agree with this statement? </w:t>
      </w:r>
    </w:p>
    <w:sectPr w:rsidR="00C64D77" w:rsidRPr="00C64D77" w:rsidSect="00A26547">
      <w:headerReference w:type="default" r:id="rId19"/>
      <w:footerReference w:type="default" r:id="rId2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9273" w14:textId="77777777" w:rsidR="00E40A77" w:rsidRDefault="00E40A77" w:rsidP="006C1A9F">
      <w:r>
        <w:separator/>
      </w:r>
    </w:p>
  </w:endnote>
  <w:endnote w:type="continuationSeparator" w:id="0">
    <w:p w14:paraId="565B034E" w14:textId="77777777" w:rsidR="00E40A77" w:rsidRDefault="00E40A77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4055" w14:textId="77777777" w:rsidR="00E40A77" w:rsidRDefault="00E40A77" w:rsidP="006C1A9F">
      <w:r>
        <w:separator/>
      </w:r>
    </w:p>
  </w:footnote>
  <w:footnote w:type="continuationSeparator" w:id="0">
    <w:p w14:paraId="5D36C95E" w14:textId="77777777" w:rsidR="00E40A77" w:rsidRDefault="00E40A77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017B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97A42"/>
    <w:rsid w:val="002B34EC"/>
    <w:rsid w:val="002B400B"/>
    <w:rsid w:val="002B410D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D4108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7D9A"/>
    <w:rsid w:val="005E0D81"/>
    <w:rsid w:val="00600094"/>
    <w:rsid w:val="00605155"/>
    <w:rsid w:val="006203BE"/>
    <w:rsid w:val="00642EC4"/>
    <w:rsid w:val="00645315"/>
    <w:rsid w:val="00666581"/>
    <w:rsid w:val="006876BE"/>
    <w:rsid w:val="00694ACC"/>
    <w:rsid w:val="006B231B"/>
    <w:rsid w:val="006B316A"/>
    <w:rsid w:val="006B47E3"/>
    <w:rsid w:val="006C1A9F"/>
    <w:rsid w:val="006C1B91"/>
    <w:rsid w:val="006C3F08"/>
    <w:rsid w:val="006D0F80"/>
    <w:rsid w:val="006D425D"/>
    <w:rsid w:val="006D4C0F"/>
    <w:rsid w:val="006D534F"/>
    <w:rsid w:val="006D6BC9"/>
    <w:rsid w:val="006E7DA6"/>
    <w:rsid w:val="006F0196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1A12"/>
    <w:rsid w:val="008F4EB1"/>
    <w:rsid w:val="00901AE1"/>
    <w:rsid w:val="009056C0"/>
    <w:rsid w:val="00931490"/>
    <w:rsid w:val="00967B26"/>
    <w:rsid w:val="009710A3"/>
    <w:rsid w:val="00977727"/>
    <w:rsid w:val="00977B32"/>
    <w:rsid w:val="00987699"/>
    <w:rsid w:val="009A4B04"/>
    <w:rsid w:val="009B23ED"/>
    <w:rsid w:val="009C2919"/>
    <w:rsid w:val="009C487B"/>
    <w:rsid w:val="009C5240"/>
    <w:rsid w:val="009C666B"/>
    <w:rsid w:val="009E02C0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13E62"/>
    <w:rsid w:val="00B2112D"/>
    <w:rsid w:val="00B52A08"/>
    <w:rsid w:val="00B54418"/>
    <w:rsid w:val="00B81B9E"/>
    <w:rsid w:val="00B85E02"/>
    <w:rsid w:val="00B97502"/>
    <w:rsid w:val="00BA329A"/>
    <w:rsid w:val="00BB6BA7"/>
    <w:rsid w:val="00BC0B62"/>
    <w:rsid w:val="00BC29BD"/>
    <w:rsid w:val="00BC3E49"/>
    <w:rsid w:val="00BC4DC3"/>
    <w:rsid w:val="00BE065E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A2A6F"/>
    <w:rsid w:val="00DC4149"/>
    <w:rsid w:val="00DD084D"/>
    <w:rsid w:val="00DD0988"/>
    <w:rsid w:val="00DD2720"/>
    <w:rsid w:val="00DD5625"/>
    <w:rsid w:val="00DF25D2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6B1F"/>
    <w:rsid w:val="00EB7B7B"/>
    <w:rsid w:val="00EC2C74"/>
    <w:rsid w:val="00EC4024"/>
    <w:rsid w:val="00ED7715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world-latin-america-5259503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internetgeography.net/a-technique-for-graph-interpretation-exam-questions-using-tea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amazon-gitn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23</cp:revision>
  <dcterms:created xsi:type="dcterms:W3CDTF">2020-03-24T18:05:00Z</dcterms:created>
  <dcterms:modified xsi:type="dcterms:W3CDTF">2020-05-11T22:44:00Z</dcterms:modified>
</cp:coreProperties>
</file>