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19D848D8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C50215">
        <w:rPr>
          <w:rFonts w:asciiTheme="minorHAnsi" w:hAnsiTheme="minorHAnsi" w:cstheme="minorHAnsi"/>
          <w:sz w:val="56"/>
          <w:szCs w:val="22"/>
        </w:rPr>
        <w:t>2</w:t>
      </w:r>
      <w:r w:rsidR="00DF4D7B">
        <w:rPr>
          <w:rFonts w:asciiTheme="minorHAnsi" w:hAnsiTheme="minorHAnsi" w:cstheme="minorHAnsi"/>
          <w:sz w:val="56"/>
          <w:szCs w:val="22"/>
        </w:rPr>
        <w:t>7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2019/20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211DEF64" w14:textId="07CAD761" w:rsidR="00896D2E" w:rsidRPr="00896D2E" w:rsidRDefault="00A26547" w:rsidP="00896D2E">
      <w:pPr>
        <w:rPr>
          <w:rFonts w:asciiTheme="minorHAnsi" w:hAnsiTheme="minorHAnsi" w:cstheme="minorHAnsi"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E255CC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DF4D7B">
        <w:rPr>
          <w:rFonts w:asciiTheme="minorHAnsi" w:hAnsiTheme="minorHAnsi" w:cstheme="minorHAnsi"/>
          <w:bCs/>
          <w:sz w:val="28"/>
          <w:szCs w:val="28"/>
        </w:rPr>
        <w:t xml:space="preserve">new plant-based bottles that will degrade in a year. </w:t>
      </w:r>
    </w:p>
    <w:p w14:paraId="209F43F9" w14:textId="41CCB344" w:rsidR="00DF4D7B" w:rsidRPr="00DF4D7B" w:rsidRDefault="00DF4D7B" w:rsidP="00BA329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715584" behindDoc="0" locked="0" layoutInCell="1" allowOverlap="1" wp14:anchorId="21FF9421" wp14:editId="132FF8F8">
            <wp:simplePos x="0" y="0"/>
            <wp:positionH relativeFrom="column">
              <wp:posOffset>5644260</wp:posOffset>
            </wp:positionH>
            <wp:positionV relativeFrom="paragraph">
              <wp:posOffset>223989</wp:posOffset>
            </wp:positionV>
            <wp:extent cx="863173" cy="863173"/>
            <wp:effectExtent l="0" t="0" r="635" b="635"/>
            <wp:wrapNone/>
            <wp:docPr id="2" name="Picture 2" descr="A picture containing indoor, object, black, pie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-code-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173" cy="863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Pr="00DF4D7B">
          <w:rPr>
            <w:rStyle w:val="Hyperlink"/>
            <w:rFonts w:asciiTheme="minorHAnsi" w:hAnsiTheme="minorHAnsi" w:cstheme="minorHAnsi"/>
            <w:sz w:val="28"/>
            <w:szCs w:val="28"/>
          </w:rPr>
          <w:t>https://www.theguardian.com/environment/2020/may/16/the-end-of-plastic-new-plant-based-bottles-will-degrade-in-a-year</w:t>
        </w:r>
      </w:hyperlink>
    </w:p>
    <w:p w14:paraId="658D0085" w14:textId="2F3DA197" w:rsidR="00DF4D7B" w:rsidRDefault="00896D2E" w:rsidP="00DF4D7B">
      <w:pPr>
        <w:rPr>
          <w:rFonts w:asciiTheme="minorHAnsi" w:hAnsiTheme="minorHAnsi" w:cstheme="minorHAnsi"/>
          <w:sz w:val="28"/>
          <w:szCs w:val="28"/>
        </w:rPr>
      </w:pPr>
      <w:r w:rsidRPr="00DF4D7B">
        <w:rPr>
          <w:rFonts w:asciiTheme="minorHAnsi" w:hAnsiTheme="minorHAnsi" w:cstheme="minorHAnsi"/>
          <w:sz w:val="28"/>
          <w:szCs w:val="28"/>
        </w:rPr>
        <w:t xml:space="preserve">TinyURL: </w:t>
      </w:r>
      <w:hyperlink r:id="rId9" w:history="1">
        <w:r w:rsidR="00DF4D7B" w:rsidRPr="00A00C95">
          <w:rPr>
            <w:rStyle w:val="Hyperlink"/>
            <w:rFonts w:asciiTheme="minorHAnsi" w:hAnsiTheme="minorHAnsi" w:cstheme="minorHAnsi"/>
            <w:sz w:val="28"/>
            <w:szCs w:val="28"/>
          </w:rPr>
          <w:t>https://tinyurl.com/plant-bottles</w:t>
        </w:r>
      </w:hyperlink>
    </w:p>
    <w:p w14:paraId="42AFAFED" w14:textId="0E7FD7EC" w:rsidR="009710A3" w:rsidRPr="002B400B" w:rsidRDefault="000F10F5" w:rsidP="00AA285F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785B5D7C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D8920" w14:textId="1E3A0515" w:rsidR="002209C0" w:rsidRDefault="002209C0" w:rsidP="002209C0">
      <w:pPr>
        <w:ind w:left="720" w:hanging="720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9448F" w14:textId="427CB42E" w:rsidR="0059721C" w:rsidRPr="002B400B" w:rsidRDefault="0059721C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78355B9D" w14:textId="018DC1B0" w:rsidR="00896D2E" w:rsidRDefault="00DF4D7B" w:rsidP="00896D2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Sustainably grown crops </w:t>
      </w:r>
      <w:r w:rsidR="00896D2E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896D2E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10CE615E" w14:textId="33DEF131" w:rsidR="00896D2E" w:rsidRDefault="00906293" w:rsidP="00896D2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Renewable chemicals</w:t>
      </w:r>
    </w:p>
    <w:p w14:paraId="258DD20E" w14:textId="77777777" w:rsidR="00A35436" w:rsidRPr="00A35436" w:rsidRDefault="00A35436" w:rsidP="00A35436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177F8ACA" w14:textId="2457F56C" w:rsidR="00A35436" w:rsidRDefault="00906293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Plant plastic </w:t>
      </w:r>
    </w:p>
    <w:p w14:paraId="12FC2E0B" w14:textId="77777777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435484D6" w14:textId="39B3DB12" w:rsidR="00A35436" w:rsidRDefault="00906293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Fossil fuels</w:t>
      </w:r>
    </w:p>
    <w:p w14:paraId="1C78D89E" w14:textId="77777777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D5060" w14:textId="1BE19053" w:rsidR="00A35436" w:rsidRDefault="00906293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Plastic pollution</w:t>
      </w:r>
    </w:p>
    <w:p w14:paraId="6F416EBB" w14:textId="376A79D9" w:rsidR="00A35436" w:rsidRPr="00A35436" w:rsidRDefault="00537C0D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716608" behindDoc="0" locked="0" layoutInCell="1" allowOverlap="1" wp14:anchorId="43E80CFB" wp14:editId="17D08883">
            <wp:simplePos x="0" y="0"/>
            <wp:positionH relativeFrom="column">
              <wp:posOffset>5647055</wp:posOffset>
            </wp:positionH>
            <wp:positionV relativeFrom="paragraph">
              <wp:posOffset>121285</wp:posOffset>
            </wp:positionV>
            <wp:extent cx="861695" cy="861695"/>
            <wp:effectExtent l="0" t="0" r="1905" b="1905"/>
            <wp:wrapNone/>
            <wp:docPr id="23" name="Picture 2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qr-code-1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8F199" w14:textId="7AD7F72E" w:rsidR="00600094" w:rsidRPr="00645315" w:rsidRDefault="00906293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Decompose</w:t>
      </w:r>
      <w:r w:rsidR="00666581" w:rsidRPr="00645315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4DFAEDF8" w14:textId="77DCCE67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26F07A25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37F2E12D" w14:textId="140418E4" w:rsidR="000F10F5" w:rsidRPr="002B400B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32A52A2E" w14:textId="3263B255" w:rsidR="00896D2E" w:rsidRPr="00DD2720" w:rsidRDefault="00F52692" w:rsidP="00D71245">
      <w:pPr>
        <w:pStyle w:val="ListParagraph"/>
        <w:rPr>
          <w:rFonts w:asciiTheme="minorHAnsi" w:hAnsiTheme="minorHAnsi" w:cstheme="minorHAnsi"/>
          <w:bCs/>
          <w:iCs/>
          <w:sz w:val="28"/>
        </w:rPr>
      </w:pPr>
      <w:r w:rsidRPr="00DD2720">
        <w:rPr>
          <w:rFonts w:asciiTheme="minorHAnsi" w:hAnsiTheme="minorHAnsi" w:cstheme="minorHAnsi"/>
          <w:bCs/>
          <w:iCs/>
          <w:sz w:val="28"/>
        </w:rPr>
        <w:t xml:space="preserve">Complete the questions below or head over to </w:t>
      </w:r>
      <w:r w:rsidR="00DD2720" w:rsidRPr="007349F6">
        <w:rPr>
          <w:rFonts w:asciiTheme="minorHAnsi" w:hAnsiTheme="minorHAnsi" w:cstheme="minorHAnsi"/>
          <w:bCs/>
          <w:iCs/>
          <w:sz w:val="28"/>
        </w:rPr>
        <w:t>www.internetgeography.net/gitn2</w:t>
      </w:r>
      <w:r w:rsidR="00906293">
        <w:rPr>
          <w:rFonts w:asciiTheme="minorHAnsi" w:hAnsiTheme="minorHAnsi" w:cstheme="minorHAnsi"/>
          <w:bCs/>
          <w:iCs/>
          <w:sz w:val="28"/>
        </w:rPr>
        <w:t>7</w:t>
      </w:r>
      <w:r w:rsidR="00DD2720" w:rsidRPr="007349F6">
        <w:rPr>
          <w:rFonts w:asciiTheme="minorHAnsi" w:hAnsiTheme="minorHAnsi" w:cstheme="minorHAnsi"/>
          <w:bCs/>
          <w:iCs/>
          <w:sz w:val="28"/>
        </w:rPr>
        <w:t>/</w:t>
      </w:r>
    </w:p>
    <w:p w14:paraId="2FC424A6" w14:textId="73F117FF" w:rsidR="00DD2720" w:rsidRPr="007461DC" w:rsidRDefault="005362DD" w:rsidP="007461DC">
      <w:pPr>
        <w:pStyle w:val="ListParagraph"/>
        <w:rPr>
          <w:rFonts w:asciiTheme="minorHAnsi" w:hAnsiTheme="minorHAnsi" w:cstheme="minorHAnsi"/>
          <w:bCs/>
          <w:iCs/>
          <w:sz w:val="28"/>
        </w:rPr>
      </w:pPr>
      <w:r w:rsidRPr="00DD2720">
        <w:rPr>
          <w:rFonts w:asciiTheme="minorHAnsi" w:hAnsiTheme="minorHAnsi" w:cstheme="minorHAnsi"/>
          <w:bCs/>
          <w:iCs/>
          <w:sz w:val="28"/>
        </w:rPr>
        <w:t xml:space="preserve">to complete the questions as a multiple-choice quiz. </w:t>
      </w:r>
    </w:p>
    <w:p w14:paraId="66CF776B" w14:textId="0779ED04" w:rsidR="007461DC" w:rsidRDefault="00906293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Which multinational companies have backed a pioneering project to make ‘all-plant’ drinks bottles? </w:t>
      </w:r>
    </w:p>
    <w:p w14:paraId="6B8659F0" w14:textId="50E63C6A" w:rsidR="00906293" w:rsidRDefault="00906293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is plastic traditionally made from? </w:t>
      </w:r>
    </w:p>
    <w:p w14:paraId="2BA8801B" w14:textId="5F6EA0F9" w:rsidR="00906293" w:rsidRDefault="00906293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will be used to produce the new ‘all-plant’ bottles? </w:t>
      </w:r>
    </w:p>
    <w:p w14:paraId="32224F2B" w14:textId="0BED89E0" w:rsidR="00906293" w:rsidRDefault="00756D7A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Where is the biochemicals company that plans to produce the ‘all-plant’ bottles located? </w:t>
      </w:r>
    </w:p>
    <w:p w14:paraId="32CF1AC9" w14:textId="0E7A2159" w:rsidR="00756D7A" w:rsidRDefault="00756D7A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Why has the project </w:t>
      </w:r>
      <w:proofErr w:type="gramStart"/>
      <w:r>
        <w:rPr>
          <w:rFonts w:asciiTheme="minorHAnsi" w:hAnsiTheme="minorHAnsi" w:cstheme="minorHAnsi"/>
          <w:bCs/>
          <w:iCs/>
          <w:sz w:val="28"/>
        </w:rPr>
        <w:t>got</w:t>
      </w:r>
      <w:proofErr w:type="gramEnd"/>
      <w:r>
        <w:rPr>
          <w:rFonts w:asciiTheme="minorHAnsi" w:hAnsiTheme="minorHAnsi" w:cstheme="minorHAnsi"/>
          <w:bCs/>
          <w:iCs/>
          <w:sz w:val="28"/>
        </w:rPr>
        <w:t xml:space="preserve"> the backing of major companies? </w:t>
      </w:r>
    </w:p>
    <w:p w14:paraId="7E5DFDBD" w14:textId="001A7B9C" w:rsidR="00756D7A" w:rsidRDefault="00756D7A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How many tonnes of plastic is made from fossil fuels each year? </w:t>
      </w:r>
    </w:p>
    <w:p w14:paraId="1304D189" w14:textId="55C86F57" w:rsidR="00756D7A" w:rsidRDefault="00756D7A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How long can microplastics take to decompose completely? </w:t>
      </w:r>
    </w:p>
    <w:p w14:paraId="0564492E" w14:textId="4FC57A25" w:rsidR="00756D7A" w:rsidRDefault="00756D7A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How long would the plastic take to decompose using a composter? </w:t>
      </w:r>
    </w:p>
    <w:p w14:paraId="65EBC896" w14:textId="08EAB41B" w:rsidR="00756D7A" w:rsidRDefault="00756D7A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When could be the product be on supermarket shelves? </w:t>
      </w:r>
    </w:p>
    <w:p w14:paraId="2F0C1EB7" w14:textId="0078B927" w:rsidR="00756D7A" w:rsidRPr="005E0D81" w:rsidRDefault="0083083B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How much plastic will the project initially produce?  </w:t>
      </w:r>
    </w:p>
    <w:p w14:paraId="7F046653" w14:textId="341DA920" w:rsidR="00645315" w:rsidRPr="0042752D" w:rsidRDefault="00896D2E" w:rsidP="0042752D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                                                     </w:t>
      </w:r>
      <w:r w:rsidR="005E0D81">
        <w:rPr>
          <w:rFonts w:asciiTheme="minorHAnsi" w:hAnsiTheme="minorHAnsi" w:cstheme="minorHAnsi"/>
          <w:bCs/>
          <w:iCs/>
          <w:sz w:val="28"/>
        </w:rPr>
        <w:t xml:space="preserve">             </w:t>
      </w:r>
      <w:r w:rsidR="0083083B">
        <w:rPr>
          <w:rFonts w:asciiTheme="minorHAnsi" w:hAnsiTheme="minorHAnsi" w:cstheme="minorHAnsi"/>
          <w:bCs/>
          <w:iCs/>
          <w:sz w:val="28"/>
        </w:rPr>
        <w:t xml:space="preserve">           </w:t>
      </w:r>
      <w:r w:rsidR="005362DD">
        <w:rPr>
          <w:rFonts w:asciiTheme="minorHAnsi" w:hAnsiTheme="minorHAnsi" w:cstheme="minorHAnsi"/>
          <w:bCs/>
          <w:iCs/>
          <w:sz w:val="28"/>
        </w:rPr>
        <w:t>Did the quiz online? What was your score?</w:t>
      </w:r>
      <w:r w:rsidR="004C417C">
        <w:rPr>
          <w:rFonts w:asciiTheme="minorHAnsi" w:hAnsiTheme="minorHAnsi" w:cstheme="minorHAnsi"/>
          <w:bCs/>
          <w:iCs/>
          <w:sz w:val="28"/>
        </w:rPr>
        <w:t xml:space="preserve"> </w:t>
      </w:r>
      <w:r w:rsidR="005362DD">
        <w:rPr>
          <w:rFonts w:asciiTheme="minorHAnsi" w:hAnsiTheme="minorHAnsi" w:cstheme="minorHAnsi"/>
          <w:bCs/>
          <w:iCs/>
          <w:sz w:val="28"/>
        </w:rPr>
        <w:t xml:space="preserve"> </w:t>
      </w:r>
      <w:r w:rsidR="0083083B">
        <w:rPr>
          <w:rFonts w:asciiTheme="minorHAnsi" w:hAnsiTheme="minorHAnsi" w:cstheme="minorHAnsi"/>
          <w:bCs/>
          <w:iCs/>
          <w:sz w:val="28"/>
        </w:rPr>
        <w:t xml:space="preserve">    /10</w:t>
      </w:r>
    </w:p>
    <w:p w14:paraId="33C0018D" w14:textId="16EDA2AE" w:rsidR="00C83911" w:rsidRDefault="00CD2796" w:rsidP="00A26547">
      <w:pPr>
        <w:rPr>
          <w:rFonts w:asciiTheme="minorHAnsi" w:hAnsiTheme="minorHAnsi" w:cstheme="minorHAnsi"/>
          <w:b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0F9615" wp14:editId="58FB9505">
                <wp:simplePos x="0" y="0"/>
                <wp:positionH relativeFrom="column">
                  <wp:posOffset>259715</wp:posOffset>
                </wp:positionH>
                <wp:positionV relativeFrom="paragraph">
                  <wp:posOffset>-29808</wp:posOffset>
                </wp:positionV>
                <wp:extent cx="1702435" cy="4933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70122" w14:textId="2E485A83" w:rsidR="00CD61D0" w:rsidRPr="000F10F5" w:rsidRDefault="00CD61D0" w:rsidP="00CD61D0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 w:rsidR="00CD2796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Graph</w:t>
                            </w:r>
                          </w:p>
                          <w:p w14:paraId="13A345C1" w14:textId="77777777" w:rsidR="00CD61D0" w:rsidRDefault="00CD61D0" w:rsidP="00CD6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F9615" id="Text Box 14" o:spid="_x0000_s1029" type="#_x0000_t202" style="position:absolute;margin-left:20.45pt;margin-top:-2.35pt;width:134.05pt;height:38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" filled="f" stroked="f" strokeweight=".5pt">
                <v:textbox>
                  <w:txbxContent>
                    <w:p w14:paraId="1D670122" w14:textId="2E485A83" w:rsidR="00CD61D0" w:rsidRPr="000F10F5" w:rsidRDefault="00CD61D0" w:rsidP="00CD61D0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 w:rsidR="00CD2796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Graph</w:t>
                      </w:r>
                    </w:p>
                    <w:p w14:paraId="13A345C1" w14:textId="77777777" w:rsidR="00CD61D0" w:rsidRDefault="00CD61D0" w:rsidP="00CD61D0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711488" behindDoc="0" locked="0" layoutInCell="1" allowOverlap="1" wp14:anchorId="1EF3FF9B" wp14:editId="08A33CE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9923" cy="359923"/>
            <wp:effectExtent l="0" t="0" r="0" b="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23" cy="359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6862A" w14:textId="5BC471AA" w:rsidR="008101DC" w:rsidRPr="008101DC" w:rsidRDefault="008101DC" w:rsidP="008101DC">
      <w:r w:rsidRPr="008101DC">
        <w:fldChar w:fldCharType="begin"/>
      </w:r>
      <w:r w:rsidRPr="008101DC">
        <w:instrText xml:space="preserve"> INCLUDEPICTURE "/var/folders/wx/vjm0pdz118dc1j1bqz17dnh40000gn/T/com.microsoft.Word/WebArchiveCopyPasteTempFiles/global-plastics-production_v2_850x600.svg" \* MERGEFORMATINET </w:instrText>
      </w:r>
      <w:r w:rsidRPr="008101DC">
        <w:fldChar w:fldCharType="separate"/>
      </w:r>
      <w:r w:rsidRPr="008101DC">
        <w:fldChar w:fldCharType="end"/>
      </w:r>
    </w:p>
    <w:p w14:paraId="277A9BE6" w14:textId="2E6D1C0E" w:rsidR="00CD2796" w:rsidRDefault="008101DC" w:rsidP="00CD2796">
      <w:r>
        <w:rPr>
          <w:noProof/>
        </w:rPr>
        <w:drawing>
          <wp:inline distT="0" distB="0" distL="0" distR="0" wp14:anchorId="2ADA199B" wp14:editId="760916C9">
            <wp:extent cx="6101697" cy="4307080"/>
            <wp:effectExtent l="0" t="0" r="0" b="0"/>
            <wp:docPr id="22" name="Picture 2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lobal-plastics-production-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1697" cy="4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916A9" w14:textId="1468CB1A" w:rsidR="008101DC" w:rsidRPr="008101DC" w:rsidRDefault="008101DC" w:rsidP="008101DC">
      <w:pPr>
        <w:rPr>
          <w:rFonts w:asciiTheme="minorHAnsi" w:hAnsiTheme="minorHAnsi" w:cstheme="minorHAnsi"/>
          <w:noProof/>
          <w:sz w:val="18"/>
          <w:szCs w:val="18"/>
        </w:rPr>
      </w:pPr>
      <w:r w:rsidRPr="008101DC">
        <w:rPr>
          <w:rFonts w:asciiTheme="minorHAnsi" w:hAnsiTheme="minorHAnsi" w:cstheme="minorHAnsi"/>
          <w:noProof/>
          <w:sz w:val="18"/>
          <w:szCs w:val="18"/>
        </w:rPr>
        <w:t xml:space="preserve">Interactive graph here: </w:t>
      </w:r>
      <w:hyperlink r:id="rId15" w:history="1">
        <w:r w:rsidRPr="008101DC">
          <w:rPr>
            <w:rStyle w:val="Hyperlink"/>
            <w:rFonts w:asciiTheme="minorHAnsi" w:hAnsiTheme="minorHAnsi" w:cstheme="minorHAnsi"/>
            <w:noProof/>
            <w:sz w:val="18"/>
            <w:szCs w:val="18"/>
          </w:rPr>
          <w:t>https://ourworldindata.org/grapher/global-plastics-production</w:t>
        </w:r>
      </w:hyperlink>
    </w:p>
    <w:p w14:paraId="25B057AE" w14:textId="3E857D50" w:rsidR="00EA01AE" w:rsidRPr="005E0D81" w:rsidRDefault="00CD2796" w:rsidP="00EA01AE">
      <w:r>
        <w:rPr>
          <w:rFonts w:asciiTheme="minorHAnsi" w:hAnsiTheme="minorHAnsi" w:cstheme="minorHAnsi"/>
          <w:noProof/>
          <w:sz w:val="28"/>
          <w:szCs w:val="28"/>
        </w:rPr>
        <w:t xml:space="preserve">The graph above shows </w:t>
      </w:r>
      <w:r w:rsidR="008101DC">
        <w:rPr>
          <w:rFonts w:asciiTheme="minorHAnsi" w:hAnsiTheme="minorHAnsi" w:cstheme="minorHAnsi"/>
          <w:noProof/>
          <w:sz w:val="28"/>
          <w:szCs w:val="28"/>
        </w:rPr>
        <w:t>the global rate of plastic production between 1950 to 2015</w:t>
      </w:r>
      <w:r>
        <w:rPr>
          <w:rFonts w:asciiTheme="minorHAnsi" w:hAnsiTheme="minorHAnsi" w:cstheme="minorHAnsi"/>
          <w:noProof/>
          <w:sz w:val="28"/>
          <w:szCs w:val="28"/>
        </w:rPr>
        <w:t xml:space="preserve">. </w:t>
      </w:r>
      <w:r w:rsidR="009C2919">
        <w:rPr>
          <w:rFonts w:asciiTheme="minorHAnsi" w:hAnsiTheme="minorHAnsi" w:cstheme="minorHAnsi"/>
          <w:noProof/>
          <w:sz w:val="28"/>
          <w:szCs w:val="28"/>
        </w:rPr>
        <w:t xml:space="preserve">Describe what the graph shows. There is advice on using TEA for describing graphs here: </w:t>
      </w:r>
      <w:r w:rsidR="00685989">
        <w:fldChar w:fldCharType="begin"/>
      </w:r>
      <w:r w:rsidR="00685989">
        <w:instrText xml:space="preserve"> HYPERLINK "https://www.internetgeography.net/a-technique-for-graph-interpretation-exam-questions-using-tea/" </w:instrText>
      </w:r>
      <w:r w:rsidR="00685989">
        <w:fldChar w:fldCharType="separate"/>
      </w:r>
      <w:r w:rsidR="009C2919" w:rsidRPr="00F600B6">
        <w:rPr>
          <w:rStyle w:val="Hyperlink"/>
          <w:rFonts w:asciiTheme="minorHAnsi" w:hAnsiTheme="minorHAnsi" w:cstheme="minorHAnsi"/>
          <w:noProof/>
          <w:sz w:val="28"/>
          <w:szCs w:val="28"/>
        </w:rPr>
        <w:t>https://www.internetgeography.net/a-technique-for-graph-interpretation-exam-questions-using-tea/</w:t>
      </w:r>
      <w:r w:rsidR="00685989">
        <w:rPr>
          <w:rStyle w:val="Hyperlink"/>
          <w:rFonts w:asciiTheme="minorHAnsi" w:hAnsiTheme="minorHAnsi" w:cstheme="minorHAnsi"/>
          <w:noProof/>
          <w:sz w:val="28"/>
          <w:szCs w:val="28"/>
        </w:rPr>
        <w:fldChar w:fldCharType="end"/>
      </w:r>
      <w:r w:rsidR="00AA285F" w:rsidRPr="00AA285F">
        <w:fldChar w:fldCharType="begin"/>
      </w:r>
      <w:r w:rsidR="00AA285F" w:rsidRPr="00AA285F">
        <w:instrText xml:space="preserve"> INCLUDEPICTURE "/var/folders/fq/1mxnb2c163vbctm7ctpcp28w0000gn/T/com.microsoft.Word/WebArchiveCopyPasteTempFiles/uk.gif" \* MERGEFORMATINET </w:instrText>
      </w:r>
      <w:r w:rsidR="00AA285F" w:rsidRPr="00AA285F">
        <w:fldChar w:fldCharType="end"/>
      </w:r>
    </w:p>
    <w:p w14:paraId="7FBD5BF4" w14:textId="09154B36" w:rsidR="006C1B91" w:rsidRPr="00EA01AE" w:rsidRDefault="005948A9" w:rsidP="00EA01AE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36A0826" wp14:editId="3FE52B61">
            <wp:simplePos x="0" y="0"/>
            <wp:positionH relativeFrom="column">
              <wp:posOffset>-93793</wp:posOffset>
            </wp:positionH>
            <wp:positionV relativeFrom="paragraph">
              <wp:posOffset>18378</wp:posOffset>
            </wp:positionV>
            <wp:extent cx="539115" cy="539115"/>
            <wp:effectExtent l="0" t="0" r="0" b="0"/>
            <wp:wrapNone/>
            <wp:docPr id="17" name="Picture 1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un_impact_55379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50731"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1E80F" wp14:editId="58C736BE">
                <wp:simplePos x="0" y="0"/>
                <wp:positionH relativeFrom="column">
                  <wp:posOffset>239395</wp:posOffset>
                </wp:positionH>
                <wp:positionV relativeFrom="paragraph">
                  <wp:posOffset>46355</wp:posOffset>
                </wp:positionV>
                <wp:extent cx="2165350" cy="4464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55DD" w14:textId="5642D49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  <w:p w14:paraId="2757A966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E80F" id="Text Box 16" o:spid="_x0000_s1030" type="#_x0000_t202" style="position:absolute;margin-left:18.85pt;margin-top:3.65pt;width:170.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" filled="f" stroked="f" strokeweight=".5pt">
                <v:textbox>
                  <w:txbxContent>
                    <w:p w14:paraId="0C5155DD" w14:textId="5642D49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Impacts</w:t>
                      </w:r>
                    </w:p>
                    <w:p w14:paraId="2757A966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0278432D" w14:textId="67E832CA" w:rsidR="006C1B91" w:rsidRDefault="00D36226" w:rsidP="00736A25">
      <w:pPr>
        <w:rPr>
          <w:rFonts w:asciiTheme="minorHAnsi" w:hAnsiTheme="minorHAnsi" w:cstheme="minorHAnsi"/>
          <w:bCs/>
          <w:iCs/>
          <w:sz w:val="28"/>
        </w:rPr>
      </w:pPr>
      <w:r>
        <w:fldChar w:fldCharType="begin"/>
      </w:r>
      <w:r>
        <w:instrText xml:space="preserve"> INCLUDEPICTURE "/var/folders/wx/vjm0pdz118dc1j1bqz17dnh40000gn/T/com.microsoft.Word/WebArchiveCopyPasteTempFiles/416443d8b81db13f0a98a76d54de714c.gif" \* MERGEFORMATINET </w:instrText>
      </w:r>
      <w:r>
        <w:fldChar w:fldCharType="end"/>
      </w:r>
    </w:p>
    <w:p w14:paraId="208BEA61" w14:textId="73210374" w:rsidR="00642EC4" w:rsidRPr="006C1B91" w:rsidRDefault="00AA285F" w:rsidP="00736A25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are the </w:t>
      </w:r>
      <w:r w:rsidR="00B13E62">
        <w:rPr>
          <w:rFonts w:asciiTheme="minorHAnsi" w:hAnsiTheme="minorHAnsi" w:cstheme="minorHAnsi"/>
          <w:bCs/>
          <w:iCs/>
          <w:sz w:val="28"/>
        </w:rPr>
        <w:t xml:space="preserve">impacts of </w:t>
      </w:r>
      <w:r w:rsidR="008101DC">
        <w:rPr>
          <w:rFonts w:asciiTheme="minorHAnsi" w:hAnsiTheme="minorHAnsi" w:cstheme="minorHAnsi"/>
          <w:bCs/>
          <w:iCs/>
          <w:sz w:val="28"/>
        </w:rPr>
        <w:t>plastic production</w:t>
      </w:r>
      <w:r w:rsidR="00735FAD">
        <w:rPr>
          <w:rFonts w:asciiTheme="minorHAnsi" w:hAnsiTheme="minorHAnsi" w:cstheme="minorHAnsi"/>
          <w:bCs/>
          <w:iCs/>
          <w:sz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45"/>
      </w:tblGrid>
      <w:tr w:rsidR="009C2919" w14:paraId="2FF0D486" w14:textId="77777777" w:rsidTr="009C2919">
        <w:tc>
          <w:tcPr>
            <w:tcW w:w="5240" w:type="dxa"/>
          </w:tcPr>
          <w:p w14:paraId="3D8DEBDB" w14:textId="3687D1B3" w:rsidR="009C2919" w:rsidRDefault="009C2919" w:rsidP="00FC05B5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Positive Impacts</w:t>
            </w:r>
          </w:p>
        </w:tc>
        <w:tc>
          <w:tcPr>
            <w:tcW w:w="5245" w:type="dxa"/>
          </w:tcPr>
          <w:p w14:paraId="089DFC9D" w14:textId="2ACE92B8" w:rsidR="009C2919" w:rsidRDefault="009C2919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Negative Impacts</w:t>
            </w:r>
          </w:p>
        </w:tc>
      </w:tr>
      <w:tr w:rsidR="009C2919" w14:paraId="552266B9" w14:textId="77777777" w:rsidTr="009C2919">
        <w:trPr>
          <w:trHeight w:val="486"/>
        </w:trPr>
        <w:tc>
          <w:tcPr>
            <w:tcW w:w="5240" w:type="dxa"/>
          </w:tcPr>
          <w:p w14:paraId="749B7A48" w14:textId="69AA5E9F" w:rsidR="009C2919" w:rsidRDefault="009C2919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5245" w:type="dxa"/>
          </w:tcPr>
          <w:p w14:paraId="0BAF0A14" w14:textId="1EE67A51" w:rsidR="009C2919" w:rsidRDefault="009C2919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1E37CEAB" w14:textId="797FD4F1" w:rsidR="001B7186" w:rsidRDefault="00AA285F" w:rsidP="00736A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03039B7F">
            <wp:simplePos x="0" y="0"/>
            <wp:positionH relativeFrom="column">
              <wp:posOffset>-155575</wp:posOffset>
            </wp:positionH>
            <wp:positionV relativeFrom="paragraph">
              <wp:posOffset>4445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1F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6D2AE7AB">
                <wp:simplePos x="0" y="0"/>
                <wp:positionH relativeFrom="column">
                  <wp:posOffset>206375</wp:posOffset>
                </wp:positionH>
                <wp:positionV relativeFrom="paragraph">
                  <wp:posOffset>-1764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3" type="#_x0000_t202" style="position:absolute;margin-left:16.25pt;margin-top:-.1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3D180E34" w14:textId="3431C543" w:rsidR="001B7186" w:rsidRDefault="001B7186" w:rsidP="00736A25">
      <w:pPr>
        <w:rPr>
          <w:rFonts w:asciiTheme="minorHAnsi" w:hAnsiTheme="minorHAnsi" w:cstheme="minorHAnsi"/>
          <w:b/>
        </w:rPr>
      </w:pPr>
    </w:p>
    <w:p w14:paraId="72D61301" w14:textId="2E2C6B8E" w:rsidR="00642EC4" w:rsidRDefault="00642EC4" w:rsidP="00736A25">
      <w:pPr>
        <w:rPr>
          <w:rFonts w:asciiTheme="minorHAnsi" w:hAnsiTheme="minorHAnsi" w:cstheme="minorHAnsi"/>
          <w:b/>
        </w:rPr>
      </w:pPr>
    </w:p>
    <w:p w14:paraId="50391E0E" w14:textId="6DACBF2F" w:rsidR="00736A25" w:rsidRPr="00437AF9" w:rsidRDefault="00D343F4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</w:rPr>
        <w:t>https://www.internetgeography.net/homework/synoptic-links-in-geography/</w:t>
      </w:r>
    </w:p>
    <w:p w14:paraId="375C1280" w14:textId="5779F72C" w:rsidR="00AA285F" w:rsidRPr="00FA524C" w:rsidRDefault="00736A25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3E79A85A" w14:textId="51336F77" w:rsidR="0014744F" w:rsidRDefault="00FC7D30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5225F15A">
            <wp:simplePos x="0" y="0"/>
            <wp:positionH relativeFrom="column">
              <wp:posOffset>-81605</wp:posOffset>
            </wp:positionH>
            <wp:positionV relativeFrom="paragraph">
              <wp:posOffset>123704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77" cy="378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14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48638A42">
                <wp:simplePos x="0" y="0"/>
                <wp:positionH relativeFrom="column">
                  <wp:posOffset>201246</wp:posOffset>
                </wp:positionH>
                <wp:positionV relativeFrom="paragraph">
                  <wp:posOffset>64575</wp:posOffset>
                </wp:positionV>
                <wp:extent cx="2368062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062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4" type="#_x0000_t202" style="position:absolute;margin-left:15.85pt;margin-top:5.1pt;width:186.45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</w:p>
    <w:p w14:paraId="3CEEFFF2" w14:textId="31407D98" w:rsidR="00CF0BB9" w:rsidRDefault="00CF0BB9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382E4D1" w14:textId="660E581B" w:rsidR="00C64D77" w:rsidRPr="00C64D77" w:rsidRDefault="00022F0F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‘All-plant’ plastic is the solution to the global plastic problem.</w:t>
      </w:r>
      <w:r w:rsidR="001B01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3D3DDF">
        <w:rPr>
          <w:rFonts w:asciiTheme="minorHAnsi" w:hAnsiTheme="minorHAnsi" w:cstheme="minorHAnsi"/>
          <w:sz w:val="28"/>
          <w:szCs w:val="28"/>
          <w:lang w:val="en-US"/>
        </w:rPr>
        <w:t xml:space="preserve">To what extent do you agree with this statement? </w:t>
      </w:r>
    </w:p>
    <w:sectPr w:rsidR="00C64D77" w:rsidRPr="00C64D77" w:rsidSect="00A26547">
      <w:headerReference w:type="default" r:id="rId19"/>
      <w:footerReference w:type="default" r:id="rId20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E86A4" w14:textId="77777777" w:rsidR="00685989" w:rsidRDefault="00685989" w:rsidP="006C1A9F">
      <w:r>
        <w:separator/>
      </w:r>
    </w:p>
  </w:endnote>
  <w:endnote w:type="continuationSeparator" w:id="0">
    <w:p w14:paraId="3C44C683" w14:textId="77777777" w:rsidR="00685989" w:rsidRDefault="00685989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73572" w14:textId="77777777" w:rsidR="00685989" w:rsidRDefault="00685989" w:rsidP="006C1A9F">
      <w:r>
        <w:separator/>
      </w:r>
    </w:p>
  </w:footnote>
  <w:footnote w:type="continuationSeparator" w:id="0">
    <w:p w14:paraId="144A9CC6" w14:textId="77777777" w:rsidR="00685989" w:rsidRDefault="00685989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6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2F0F"/>
    <w:rsid w:val="000252D0"/>
    <w:rsid w:val="0003614B"/>
    <w:rsid w:val="000642E3"/>
    <w:rsid w:val="000823E2"/>
    <w:rsid w:val="0009034D"/>
    <w:rsid w:val="000F10F5"/>
    <w:rsid w:val="00105C30"/>
    <w:rsid w:val="001141A8"/>
    <w:rsid w:val="001212FC"/>
    <w:rsid w:val="0013395B"/>
    <w:rsid w:val="00135B64"/>
    <w:rsid w:val="00142515"/>
    <w:rsid w:val="00142633"/>
    <w:rsid w:val="001430BC"/>
    <w:rsid w:val="00144D2C"/>
    <w:rsid w:val="0014744F"/>
    <w:rsid w:val="001928E8"/>
    <w:rsid w:val="0019466F"/>
    <w:rsid w:val="001A66F0"/>
    <w:rsid w:val="001B017B"/>
    <w:rsid w:val="001B7186"/>
    <w:rsid w:val="001E14CA"/>
    <w:rsid w:val="00200C73"/>
    <w:rsid w:val="00216EEB"/>
    <w:rsid w:val="002209C0"/>
    <w:rsid w:val="00223F29"/>
    <w:rsid w:val="0023695D"/>
    <w:rsid w:val="0025008B"/>
    <w:rsid w:val="00257008"/>
    <w:rsid w:val="00265DA2"/>
    <w:rsid w:val="002677C2"/>
    <w:rsid w:val="00277ABF"/>
    <w:rsid w:val="00297947"/>
    <w:rsid w:val="00297A42"/>
    <w:rsid w:val="002B34EC"/>
    <w:rsid w:val="002B400B"/>
    <w:rsid w:val="002B410D"/>
    <w:rsid w:val="002C12BE"/>
    <w:rsid w:val="002C369D"/>
    <w:rsid w:val="002D112A"/>
    <w:rsid w:val="002D2280"/>
    <w:rsid w:val="002E3081"/>
    <w:rsid w:val="002F1160"/>
    <w:rsid w:val="002F6350"/>
    <w:rsid w:val="00302C7C"/>
    <w:rsid w:val="00304837"/>
    <w:rsid w:val="00312671"/>
    <w:rsid w:val="00337544"/>
    <w:rsid w:val="00345B25"/>
    <w:rsid w:val="00345DCD"/>
    <w:rsid w:val="003510D5"/>
    <w:rsid w:val="00355FB5"/>
    <w:rsid w:val="003618CE"/>
    <w:rsid w:val="003640C9"/>
    <w:rsid w:val="0038101E"/>
    <w:rsid w:val="003B3A87"/>
    <w:rsid w:val="003B668C"/>
    <w:rsid w:val="003D3DDF"/>
    <w:rsid w:val="003D4108"/>
    <w:rsid w:val="003F142B"/>
    <w:rsid w:val="003F79EE"/>
    <w:rsid w:val="00402D2D"/>
    <w:rsid w:val="0040635D"/>
    <w:rsid w:val="004065A8"/>
    <w:rsid w:val="004152C4"/>
    <w:rsid w:val="004269D8"/>
    <w:rsid w:val="0042752D"/>
    <w:rsid w:val="00437AF9"/>
    <w:rsid w:val="0046084E"/>
    <w:rsid w:val="004856DF"/>
    <w:rsid w:val="004A44A4"/>
    <w:rsid w:val="004A5E1D"/>
    <w:rsid w:val="004B5CC8"/>
    <w:rsid w:val="004C417C"/>
    <w:rsid w:val="004E1FF6"/>
    <w:rsid w:val="004F5A49"/>
    <w:rsid w:val="0051094E"/>
    <w:rsid w:val="00525460"/>
    <w:rsid w:val="005356E6"/>
    <w:rsid w:val="005362DD"/>
    <w:rsid w:val="00537C0D"/>
    <w:rsid w:val="00543944"/>
    <w:rsid w:val="00551806"/>
    <w:rsid w:val="00584640"/>
    <w:rsid w:val="0058626F"/>
    <w:rsid w:val="005862E9"/>
    <w:rsid w:val="00586729"/>
    <w:rsid w:val="00586CB6"/>
    <w:rsid w:val="00591390"/>
    <w:rsid w:val="00594084"/>
    <w:rsid w:val="005948A9"/>
    <w:rsid w:val="0059721C"/>
    <w:rsid w:val="005A2776"/>
    <w:rsid w:val="005A3438"/>
    <w:rsid w:val="005A5672"/>
    <w:rsid w:val="005B5143"/>
    <w:rsid w:val="005C2673"/>
    <w:rsid w:val="005C28BE"/>
    <w:rsid w:val="005D7D9A"/>
    <w:rsid w:val="005E0D81"/>
    <w:rsid w:val="00600094"/>
    <w:rsid w:val="00605155"/>
    <w:rsid w:val="006203BE"/>
    <w:rsid w:val="00642EC4"/>
    <w:rsid w:val="00645315"/>
    <w:rsid w:val="00666581"/>
    <w:rsid w:val="00685989"/>
    <w:rsid w:val="006876BE"/>
    <w:rsid w:val="00694ACC"/>
    <w:rsid w:val="006B231B"/>
    <w:rsid w:val="006B316A"/>
    <w:rsid w:val="006B47E3"/>
    <w:rsid w:val="006C1A9F"/>
    <w:rsid w:val="006C1B91"/>
    <w:rsid w:val="006C3F08"/>
    <w:rsid w:val="006D0F80"/>
    <w:rsid w:val="006D425D"/>
    <w:rsid w:val="006D4C0F"/>
    <w:rsid w:val="006D534F"/>
    <w:rsid w:val="006D6BC9"/>
    <w:rsid w:val="006E7DA6"/>
    <w:rsid w:val="006F0196"/>
    <w:rsid w:val="00702762"/>
    <w:rsid w:val="007034FE"/>
    <w:rsid w:val="00726B0A"/>
    <w:rsid w:val="00733D79"/>
    <w:rsid w:val="007349F6"/>
    <w:rsid w:val="00735FAD"/>
    <w:rsid w:val="00736A25"/>
    <w:rsid w:val="007441C0"/>
    <w:rsid w:val="007455E8"/>
    <w:rsid w:val="007461DC"/>
    <w:rsid w:val="00753EB9"/>
    <w:rsid w:val="00756D7A"/>
    <w:rsid w:val="00775860"/>
    <w:rsid w:val="00791186"/>
    <w:rsid w:val="007949D1"/>
    <w:rsid w:val="007D07B0"/>
    <w:rsid w:val="007D1AA5"/>
    <w:rsid w:val="007D24C4"/>
    <w:rsid w:val="007D7AB5"/>
    <w:rsid w:val="007F08A8"/>
    <w:rsid w:val="007F3212"/>
    <w:rsid w:val="007F743A"/>
    <w:rsid w:val="008101DC"/>
    <w:rsid w:val="008213E6"/>
    <w:rsid w:val="0083083B"/>
    <w:rsid w:val="00836A83"/>
    <w:rsid w:val="00863825"/>
    <w:rsid w:val="00866B48"/>
    <w:rsid w:val="00866BCB"/>
    <w:rsid w:val="008717D1"/>
    <w:rsid w:val="0088122E"/>
    <w:rsid w:val="008904CF"/>
    <w:rsid w:val="00896D2E"/>
    <w:rsid w:val="008C31E6"/>
    <w:rsid w:val="008D209D"/>
    <w:rsid w:val="008D74F1"/>
    <w:rsid w:val="008E1A12"/>
    <w:rsid w:val="008F4EB1"/>
    <w:rsid w:val="00901AE1"/>
    <w:rsid w:val="009056C0"/>
    <w:rsid w:val="00906293"/>
    <w:rsid w:val="00931490"/>
    <w:rsid w:val="00967B26"/>
    <w:rsid w:val="009710A3"/>
    <w:rsid w:val="00977727"/>
    <w:rsid w:val="00977B32"/>
    <w:rsid w:val="00987699"/>
    <w:rsid w:val="009A4B04"/>
    <w:rsid w:val="009B23ED"/>
    <w:rsid w:val="009C2919"/>
    <w:rsid w:val="009C487B"/>
    <w:rsid w:val="009C5240"/>
    <w:rsid w:val="009C666B"/>
    <w:rsid w:val="009E02C0"/>
    <w:rsid w:val="009F5B78"/>
    <w:rsid w:val="009F7108"/>
    <w:rsid w:val="00A177FC"/>
    <w:rsid w:val="00A26547"/>
    <w:rsid w:val="00A35436"/>
    <w:rsid w:val="00A35ABA"/>
    <w:rsid w:val="00A430A1"/>
    <w:rsid w:val="00A47721"/>
    <w:rsid w:val="00A53CD7"/>
    <w:rsid w:val="00A60260"/>
    <w:rsid w:val="00A66C99"/>
    <w:rsid w:val="00A7229F"/>
    <w:rsid w:val="00A773BE"/>
    <w:rsid w:val="00A94206"/>
    <w:rsid w:val="00AA285F"/>
    <w:rsid w:val="00AB0B80"/>
    <w:rsid w:val="00AB1D47"/>
    <w:rsid w:val="00AD2B6B"/>
    <w:rsid w:val="00AF1F91"/>
    <w:rsid w:val="00B01585"/>
    <w:rsid w:val="00B13E62"/>
    <w:rsid w:val="00B2112D"/>
    <w:rsid w:val="00B52A08"/>
    <w:rsid w:val="00B54418"/>
    <w:rsid w:val="00B81B9E"/>
    <w:rsid w:val="00B85E02"/>
    <w:rsid w:val="00B97502"/>
    <w:rsid w:val="00BA329A"/>
    <w:rsid w:val="00BB6BA7"/>
    <w:rsid w:val="00BC0B62"/>
    <w:rsid w:val="00BC29BD"/>
    <w:rsid w:val="00BC3E49"/>
    <w:rsid w:val="00BC4DC3"/>
    <w:rsid w:val="00BE065E"/>
    <w:rsid w:val="00BE7A23"/>
    <w:rsid w:val="00BF2817"/>
    <w:rsid w:val="00C168FA"/>
    <w:rsid w:val="00C1772A"/>
    <w:rsid w:val="00C2522B"/>
    <w:rsid w:val="00C4226F"/>
    <w:rsid w:val="00C50215"/>
    <w:rsid w:val="00C55D73"/>
    <w:rsid w:val="00C63195"/>
    <w:rsid w:val="00C64D77"/>
    <w:rsid w:val="00C82B02"/>
    <w:rsid w:val="00C83911"/>
    <w:rsid w:val="00C84C2C"/>
    <w:rsid w:val="00C85092"/>
    <w:rsid w:val="00C93FC5"/>
    <w:rsid w:val="00CB35BF"/>
    <w:rsid w:val="00CC0998"/>
    <w:rsid w:val="00CC26B8"/>
    <w:rsid w:val="00CC2809"/>
    <w:rsid w:val="00CC3CF8"/>
    <w:rsid w:val="00CD2796"/>
    <w:rsid w:val="00CD61D0"/>
    <w:rsid w:val="00CE6F93"/>
    <w:rsid w:val="00CF0BB9"/>
    <w:rsid w:val="00D2384F"/>
    <w:rsid w:val="00D247C5"/>
    <w:rsid w:val="00D25B30"/>
    <w:rsid w:val="00D343F4"/>
    <w:rsid w:val="00D36226"/>
    <w:rsid w:val="00D520A7"/>
    <w:rsid w:val="00D54328"/>
    <w:rsid w:val="00D56A4C"/>
    <w:rsid w:val="00D575D4"/>
    <w:rsid w:val="00D61E1C"/>
    <w:rsid w:val="00D637CE"/>
    <w:rsid w:val="00D70F0F"/>
    <w:rsid w:val="00D71245"/>
    <w:rsid w:val="00D728F7"/>
    <w:rsid w:val="00D908D9"/>
    <w:rsid w:val="00DA2A6F"/>
    <w:rsid w:val="00DC4149"/>
    <w:rsid w:val="00DD084D"/>
    <w:rsid w:val="00DD0988"/>
    <w:rsid w:val="00DD2720"/>
    <w:rsid w:val="00DD5625"/>
    <w:rsid w:val="00DF25D2"/>
    <w:rsid w:val="00DF4D7B"/>
    <w:rsid w:val="00E077BE"/>
    <w:rsid w:val="00E255CC"/>
    <w:rsid w:val="00E34F7C"/>
    <w:rsid w:val="00E40A77"/>
    <w:rsid w:val="00E65287"/>
    <w:rsid w:val="00E75985"/>
    <w:rsid w:val="00E84A38"/>
    <w:rsid w:val="00E94986"/>
    <w:rsid w:val="00EA01AE"/>
    <w:rsid w:val="00EA419B"/>
    <w:rsid w:val="00EA719F"/>
    <w:rsid w:val="00EA740F"/>
    <w:rsid w:val="00EB6B1F"/>
    <w:rsid w:val="00EB7B7B"/>
    <w:rsid w:val="00EC2C74"/>
    <w:rsid w:val="00EC4024"/>
    <w:rsid w:val="00ED7715"/>
    <w:rsid w:val="00EE641D"/>
    <w:rsid w:val="00F04210"/>
    <w:rsid w:val="00F101C8"/>
    <w:rsid w:val="00F12BC4"/>
    <w:rsid w:val="00F149FB"/>
    <w:rsid w:val="00F21645"/>
    <w:rsid w:val="00F2458E"/>
    <w:rsid w:val="00F52692"/>
    <w:rsid w:val="00F561F3"/>
    <w:rsid w:val="00F607DF"/>
    <w:rsid w:val="00F608B9"/>
    <w:rsid w:val="00F864DC"/>
    <w:rsid w:val="00FA1C3E"/>
    <w:rsid w:val="00FA524C"/>
    <w:rsid w:val="00FB18E4"/>
    <w:rsid w:val="00FC01D9"/>
    <w:rsid w:val="00FC05B5"/>
    <w:rsid w:val="00FC7D30"/>
    <w:rsid w:val="00FC7E33"/>
    <w:rsid w:val="00FE5FB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4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6D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uardian.com/environment/2020/may/16/the-end-of-plastic-new-plant-based-bottles-will-degrade-in-a-year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ourworldindata.org/grapher/global-plastics-production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plant-bottles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CA053E-DA9B-FC4C-A8EB-C9CC62395646}">
  <we:reference id="wa104381063" version="1.0.0.1" store="en-GB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27</cp:revision>
  <dcterms:created xsi:type="dcterms:W3CDTF">2020-03-24T18:05:00Z</dcterms:created>
  <dcterms:modified xsi:type="dcterms:W3CDTF">2020-05-18T16:42:00Z</dcterms:modified>
</cp:coreProperties>
</file>