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310271DF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C50215">
        <w:rPr>
          <w:rFonts w:asciiTheme="minorHAnsi" w:hAnsiTheme="minorHAnsi" w:cstheme="minorHAnsi"/>
          <w:sz w:val="56"/>
          <w:szCs w:val="22"/>
        </w:rPr>
        <w:t>2</w:t>
      </w:r>
      <w:r w:rsidR="002B6338">
        <w:rPr>
          <w:rFonts w:asciiTheme="minorHAnsi" w:hAnsiTheme="minorHAnsi" w:cstheme="minorHAnsi"/>
          <w:sz w:val="56"/>
          <w:szCs w:val="22"/>
        </w:rPr>
        <w:t>8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136126EA" w:rsidR="00896D2E" w:rsidRPr="00896D2E" w:rsidRDefault="00A26547" w:rsidP="00896D2E">
      <w:pPr>
        <w:rPr>
          <w:rFonts w:asciiTheme="minorHAnsi" w:hAnsiTheme="minorHAnsi" w:cstheme="minorHAnsi"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2B6338">
        <w:rPr>
          <w:rFonts w:asciiTheme="minorHAnsi" w:hAnsiTheme="minorHAnsi" w:cstheme="minorHAnsi"/>
          <w:bCs/>
          <w:sz w:val="28"/>
          <w:szCs w:val="28"/>
        </w:rPr>
        <w:t xml:space="preserve">the UK’s sunniest spring since records began. </w:t>
      </w:r>
    </w:p>
    <w:p w14:paraId="5DFA644D" w14:textId="65DFD4A2" w:rsidR="002B6338" w:rsidRPr="002B6338" w:rsidRDefault="002B6338" w:rsidP="00DF4D7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381D5428" wp14:editId="631BB6C1">
            <wp:simplePos x="0" y="0"/>
            <wp:positionH relativeFrom="column">
              <wp:posOffset>5651500</wp:posOffset>
            </wp:positionH>
            <wp:positionV relativeFrom="paragraph">
              <wp:posOffset>57785</wp:posOffset>
            </wp:positionV>
            <wp:extent cx="736600" cy="736600"/>
            <wp:effectExtent l="0" t="0" r="0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338">
        <w:rPr>
          <w:rFonts w:asciiTheme="minorHAnsi" w:hAnsiTheme="minorHAnsi" w:cstheme="minorHAnsi"/>
          <w:sz w:val="28"/>
          <w:szCs w:val="28"/>
        </w:rPr>
        <w:t>https://www.bbc.co.uk/news/uk-52849367</w:t>
      </w:r>
    </w:p>
    <w:p w14:paraId="59231DBC" w14:textId="3338A16B" w:rsidR="006C1F15" w:rsidRDefault="00896D2E" w:rsidP="00AA285F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DF4D7B">
        <w:rPr>
          <w:rFonts w:asciiTheme="minorHAnsi" w:hAnsiTheme="minorHAnsi" w:cstheme="minorHAnsi"/>
          <w:sz w:val="28"/>
          <w:szCs w:val="28"/>
        </w:rPr>
        <w:t>TinyURL</w:t>
      </w:r>
      <w:proofErr w:type="spellEnd"/>
      <w:r w:rsidRPr="00DF4D7B">
        <w:rPr>
          <w:rFonts w:asciiTheme="minorHAnsi" w:hAnsiTheme="minorHAnsi" w:cstheme="minorHAnsi"/>
          <w:sz w:val="28"/>
          <w:szCs w:val="28"/>
        </w:rPr>
        <w:t xml:space="preserve">: </w:t>
      </w:r>
      <w:hyperlink r:id="rId8" w:history="1">
        <w:r w:rsidR="001331D5" w:rsidRPr="00050878">
          <w:rPr>
            <w:rStyle w:val="Hyperlink"/>
            <w:rFonts w:asciiTheme="minorHAnsi" w:hAnsiTheme="minorHAnsi" w:cstheme="minorHAnsi"/>
            <w:sz w:val="28"/>
            <w:szCs w:val="28"/>
          </w:rPr>
          <w:t>https://tinyurl.com/UKspring2020</w:t>
        </w:r>
      </w:hyperlink>
    </w:p>
    <w:p w14:paraId="42AFAFED" w14:textId="0C05E4B1" w:rsidR="009710A3" w:rsidRPr="001331D5" w:rsidRDefault="000F10F5" w:rsidP="00AA285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85B5D7C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1E3A0515" w:rsidR="002209C0" w:rsidRDefault="002209C0" w:rsidP="006C1F15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427CB42E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78355B9D" w14:textId="1C01BFC4" w:rsidR="00896D2E" w:rsidRDefault="002B6338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Drought conditions</w:t>
      </w:r>
      <w:r w:rsidR="00DF4D7B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0CE615E" w14:textId="00DE126E" w:rsidR="00896D2E" w:rsidRDefault="002B6338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Hosepipe ban</w:t>
      </w:r>
    </w:p>
    <w:p w14:paraId="258DD20E" w14:textId="77777777" w:rsidR="00A35436" w:rsidRPr="00A35436" w:rsidRDefault="00A35436" w:rsidP="00A35436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177F8ACA" w14:textId="0E86C4E2" w:rsidR="00A35436" w:rsidRDefault="002B6338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Met Office</w:t>
      </w:r>
    </w:p>
    <w:p w14:paraId="12FC2E0B" w14:textId="3CC712E4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35484D6" w14:textId="0562AF6D" w:rsidR="00A35436" w:rsidRDefault="002B6338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Jet Stream</w:t>
      </w:r>
    </w:p>
    <w:p w14:paraId="1C78D89E" w14:textId="3868952C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D5060" w14:textId="7E61A5A7" w:rsidR="00A35436" w:rsidRDefault="002B6338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High pressure system</w:t>
      </w:r>
    </w:p>
    <w:p w14:paraId="6F416EBB" w14:textId="2B3AF218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0F3161E" w14:textId="319D8C43" w:rsidR="002B6338" w:rsidRDefault="002B6338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Extreme weather events</w:t>
      </w:r>
    </w:p>
    <w:p w14:paraId="18A4583D" w14:textId="199FCDAD" w:rsidR="002B6338" w:rsidRPr="002B6338" w:rsidRDefault="002B6338" w:rsidP="002B6338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71B8F199" w14:textId="5FCFF39A" w:rsidR="00600094" w:rsidRPr="00645315" w:rsidRDefault="006C1F1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4F2828FC" wp14:editId="4B32DAC2">
            <wp:simplePos x="0" y="0"/>
            <wp:positionH relativeFrom="column">
              <wp:posOffset>5826832</wp:posOffset>
            </wp:positionH>
            <wp:positionV relativeFrom="paragraph">
              <wp:posOffset>123002</wp:posOffset>
            </wp:positionV>
            <wp:extent cx="716236" cy="716236"/>
            <wp:effectExtent l="0" t="0" r="0" b="0"/>
            <wp:wrapNone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-code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36" cy="716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338">
        <w:rPr>
          <w:rFonts w:asciiTheme="minorHAnsi" w:hAnsiTheme="minorHAnsi" w:cstheme="minorHAnsi"/>
          <w:b/>
          <w:iCs/>
          <w:sz w:val="28"/>
          <w:szCs w:val="28"/>
        </w:rPr>
        <w:t xml:space="preserve">Unprecedented  </w:t>
      </w:r>
      <w:r w:rsidR="00666581" w:rsidRPr="00645315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DFAEDF8" w14:textId="3BAB9C3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1DFFC548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15C0A518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2FC424A6" w14:textId="46B70B2A" w:rsidR="00DD2720" w:rsidRPr="006C1F15" w:rsidRDefault="00F52692" w:rsidP="006C1F15">
      <w:pPr>
        <w:pStyle w:val="ListParagraph"/>
        <w:rPr>
          <w:rFonts w:asciiTheme="minorHAnsi" w:hAnsiTheme="minorHAnsi" w:cstheme="minorHAnsi"/>
          <w:bCs/>
          <w:iCs/>
          <w:sz w:val="28"/>
        </w:rPr>
      </w:pPr>
      <w:r w:rsidRPr="00DD2720">
        <w:rPr>
          <w:rFonts w:asciiTheme="minorHAnsi" w:hAnsiTheme="minorHAnsi" w:cstheme="minorHAnsi"/>
          <w:bCs/>
          <w:iCs/>
          <w:sz w:val="28"/>
        </w:rPr>
        <w:t xml:space="preserve">Complete the questions below or head over to </w:t>
      </w:r>
      <w:hyperlink r:id="rId12" w:history="1">
        <w:r w:rsidR="006C1F15" w:rsidRPr="00050878">
          <w:rPr>
            <w:rStyle w:val="Hyperlink"/>
            <w:rFonts w:asciiTheme="minorHAnsi" w:hAnsiTheme="minorHAnsi" w:cstheme="minorHAnsi"/>
            <w:bCs/>
            <w:iCs/>
            <w:sz w:val="28"/>
          </w:rPr>
          <w:t>www.internetgeography.net/gitn28/</w:t>
        </w:r>
      </w:hyperlink>
      <w:r w:rsidR="006C1F15">
        <w:rPr>
          <w:rFonts w:asciiTheme="minorHAnsi" w:hAnsiTheme="minorHAnsi" w:cstheme="minorHAnsi"/>
          <w:bCs/>
          <w:iCs/>
          <w:sz w:val="28"/>
        </w:rPr>
        <w:t xml:space="preserve"> </w:t>
      </w:r>
      <w:r w:rsidR="005362DD" w:rsidRPr="006C1F15">
        <w:rPr>
          <w:rFonts w:asciiTheme="minorHAnsi" w:hAnsiTheme="minorHAnsi" w:cstheme="minorHAnsi"/>
          <w:bCs/>
          <w:iCs/>
          <w:sz w:val="28"/>
        </w:rPr>
        <w:t xml:space="preserve">to complete the questions as a multiple-choice quiz. </w:t>
      </w:r>
    </w:p>
    <w:p w14:paraId="66CF776B" w14:textId="1063CD84" w:rsidR="007461DC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The UK has experienced its sunniest spring since records began. When did these records begin?</w:t>
      </w:r>
    </w:p>
    <w:p w14:paraId="6B8659F0" w14:textId="012E371E" w:rsidR="00906293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May 2020 is set to be the driest for how many years?</w:t>
      </w:r>
    </w:p>
    <w:p w14:paraId="2BA8801B" w14:textId="0BBDB9EC" w:rsidR="00906293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True or false? Some areas are already warning of drought conditions despite exceptionally wet weather and flooding earlier in the year. </w:t>
      </w:r>
    </w:p>
    <w:p w14:paraId="32224F2B" w14:textId="5FC71AC2" w:rsidR="00906293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many springs on record have topped 500 hours of sunshine?</w:t>
      </w:r>
    </w:p>
    <w:p w14:paraId="3A2FDCF9" w14:textId="7A258016" w:rsidR="002B6338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By Wednesday 27</w:t>
      </w:r>
      <w:r w:rsidRPr="002B6338">
        <w:rPr>
          <w:rFonts w:asciiTheme="minorHAnsi" w:hAnsiTheme="minorHAnsi" w:cstheme="minorHAnsi"/>
          <w:bCs/>
          <w:iCs/>
          <w:sz w:val="28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8"/>
        </w:rPr>
        <w:t xml:space="preserve"> May 2020, how many hours of sunshine had the UK experienced?</w:t>
      </w:r>
    </w:p>
    <w:p w14:paraId="2F0C1EB7" w14:textId="3B1264CF" w:rsidR="00756D7A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Identify the likely driest place in May. </w:t>
      </w:r>
    </w:p>
    <w:p w14:paraId="4BB2251A" w14:textId="6F4AB0B5" w:rsidR="002B6338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The Jet Stream has been anchored to the north of the UK for most of May. What type of pressure has been allowed to build? </w:t>
      </w:r>
    </w:p>
    <w:p w14:paraId="1F6A0B50" w14:textId="1061D9BB" w:rsidR="002B6338" w:rsidRDefault="002B6338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do some scientists believe </w:t>
      </w:r>
      <w:r w:rsidR="001331D5">
        <w:rPr>
          <w:rFonts w:asciiTheme="minorHAnsi" w:hAnsiTheme="minorHAnsi" w:cstheme="minorHAnsi"/>
          <w:bCs/>
          <w:iCs/>
          <w:sz w:val="28"/>
        </w:rPr>
        <w:t xml:space="preserve">is </w:t>
      </w:r>
      <w:r>
        <w:rPr>
          <w:rFonts w:asciiTheme="minorHAnsi" w:hAnsiTheme="minorHAnsi" w:cstheme="minorHAnsi"/>
          <w:bCs/>
          <w:iCs/>
          <w:sz w:val="28"/>
        </w:rPr>
        <w:t xml:space="preserve">the cause of </w:t>
      </w:r>
      <w:r w:rsidR="001331D5">
        <w:rPr>
          <w:rFonts w:asciiTheme="minorHAnsi" w:hAnsiTheme="minorHAnsi" w:cstheme="minorHAnsi"/>
          <w:bCs/>
          <w:iCs/>
          <w:sz w:val="28"/>
        </w:rPr>
        <w:t>the UK’s stalled weather patterns?</w:t>
      </w:r>
    </w:p>
    <w:p w14:paraId="3A41E599" w14:textId="239AD55B" w:rsidR="001331D5" w:rsidRDefault="001331D5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could the warming that is taking place in the Arctic lead to in the future? </w:t>
      </w:r>
    </w:p>
    <w:p w14:paraId="7F046653" w14:textId="188BC141" w:rsidR="00645315" w:rsidRPr="001331D5" w:rsidRDefault="001331D5" w:rsidP="0042752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AB45ED" wp14:editId="53A92A38">
                <wp:simplePos x="0" y="0"/>
                <wp:positionH relativeFrom="column">
                  <wp:posOffset>2786685</wp:posOffset>
                </wp:positionH>
                <wp:positionV relativeFrom="paragraph">
                  <wp:posOffset>205333</wp:posOffset>
                </wp:positionV>
                <wp:extent cx="4045255" cy="419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255" cy="4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CD641" w14:textId="435AEC93" w:rsidR="001331D5" w:rsidRDefault="001331D5"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</w:rPr>
                              <w:t xml:space="preserve">Did the quiz online? What was your score?  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8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B45ED" id="Text Box 6" o:spid="_x0000_s1028" type="#_x0000_t202" style="position:absolute;left:0;text-align:left;margin-left:219.4pt;margin-top:16.15pt;width:318.5pt;height:3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" filled="f" stroked="f" strokeweight=".5pt">
                <v:textbox>
                  <w:txbxContent>
                    <w:p w14:paraId="0D6CD641" w14:textId="435AEC93" w:rsidR="001331D5" w:rsidRDefault="001331D5"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</w:rPr>
                        <w:t xml:space="preserve">Did the quiz online? What was your score?     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28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  <w:r w:rsidR="006C1F15">
        <w:rPr>
          <w:rFonts w:asciiTheme="minorHAnsi" w:hAnsiTheme="minorHAnsi" w:cstheme="minorHAnsi"/>
          <w:bCs/>
          <w:iCs/>
          <w:sz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</w:rPr>
        <w:t xml:space="preserve">Why is the spring weather good news for strawberry farmers? </w:t>
      </w:r>
      <w:r w:rsidR="00896D2E" w:rsidRPr="001331D5">
        <w:rPr>
          <w:rFonts w:asciiTheme="minorHAnsi" w:hAnsiTheme="minorHAnsi" w:cstheme="minorHAnsi"/>
          <w:bCs/>
          <w:iCs/>
          <w:sz w:val="28"/>
        </w:rPr>
        <w:t xml:space="preserve">                             </w:t>
      </w:r>
      <w:r w:rsidR="005E0D81" w:rsidRPr="001331D5">
        <w:rPr>
          <w:rFonts w:asciiTheme="minorHAnsi" w:hAnsiTheme="minorHAnsi" w:cstheme="minorHAnsi"/>
          <w:bCs/>
          <w:iCs/>
          <w:sz w:val="28"/>
        </w:rPr>
        <w:t xml:space="preserve">             </w:t>
      </w:r>
      <w:r w:rsidR="0083083B" w:rsidRPr="001331D5">
        <w:rPr>
          <w:rFonts w:asciiTheme="minorHAnsi" w:hAnsiTheme="minorHAnsi" w:cstheme="minorHAnsi"/>
          <w:bCs/>
          <w:iCs/>
          <w:sz w:val="28"/>
        </w:rPr>
        <w:t xml:space="preserve">           </w:t>
      </w:r>
    </w:p>
    <w:p w14:paraId="33C0018D" w14:textId="651C5B6E" w:rsidR="00C83911" w:rsidRDefault="006F29D7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722752" behindDoc="0" locked="0" layoutInCell="1" allowOverlap="1" wp14:anchorId="46FDCCCF" wp14:editId="4B177551">
            <wp:simplePos x="0" y="0"/>
            <wp:positionH relativeFrom="column">
              <wp:posOffset>27403</wp:posOffset>
            </wp:positionH>
            <wp:positionV relativeFrom="paragraph">
              <wp:posOffset>93980</wp:posOffset>
            </wp:positionV>
            <wp:extent cx="290946" cy="290946"/>
            <wp:effectExtent l="0" t="0" r="1270" b="127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6" cy="29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D5">
        <w:rPr>
          <w:noProof/>
        </w:rPr>
        <w:drawing>
          <wp:anchor distT="0" distB="0" distL="114300" distR="114300" simplePos="0" relativeHeight="251719680" behindDoc="0" locked="0" layoutInCell="1" allowOverlap="1" wp14:anchorId="30978E7F" wp14:editId="4E381ABA">
            <wp:simplePos x="0" y="0"/>
            <wp:positionH relativeFrom="column">
              <wp:posOffset>3596817</wp:posOffset>
            </wp:positionH>
            <wp:positionV relativeFrom="paragraph">
              <wp:posOffset>146685</wp:posOffset>
            </wp:positionV>
            <wp:extent cx="3140989" cy="4446763"/>
            <wp:effectExtent l="0" t="0" r="0" b="0"/>
            <wp:wrapNone/>
            <wp:docPr id="9" name="Picture 9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62"/>
                    <a:stretch/>
                  </pic:blipFill>
                  <pic:spPr bwMode="auto">
                    <a:xfrm>
                      <a:off x="0" y="0"/>
                      <a:ext cx="3140989" cy="444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796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532B73A5">
                <wp:simplePos x="0" y="0"/>
                <wp:positionH relativeFrom="column">
                  <wp:posOffset>259715</wp:posOffset>
                </wp:positionH>
                <wp:positionV relativeFrom="paragraph">
                  <wp:posOffset>-29808</wp:posOffset>
                </wp:positionV>
                <wp:extent cx="1702435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5757E485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1331D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Map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9615" id="Text Box 14" o:spid="_x0000_s1029" type="#_x0000_t202" style="position:absolute;margin-left:20.45pt;margin-top:-2.35pt;width:134.05pt;height:38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" filled="f" stroked="f" strokeweight=".5pt">
                <v:textbox>
                  <w:txbxContent>
                    <w:p w14:paraId="1D670122" w14:textId="5757E485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1331D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Map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</w:p>
    <w:p w14:paraId="41427175" w14:textId="0894D41A" w:rsidR="001331D5" w:rsidRDefault="00162776" w:rsidP="001331D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F1A81A" wp14:editId="273204E3">
                <wp:simplePos x="0" y="0"/>
                <wp:positionH relativeFrom="column">
                  <wp:posOffset>-63500</wp:posOffset>
                </wp:positionH>
                <wp:positionV relativeFrom="paragraph">
                  <wp:posOffset>130300</wp:posOffset>
                </wp:positionV>
                <wp:extent cx="3609975" cy="4044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04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A1D6F" w14:textId="063E3256" w:rsidR="001331D5" w:rsidRDefault="001331D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31D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The map on the right </w:t>
                            </w:r>
                            <w:r w:rsidR="006F29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is a </w:t>
                            </w:r>
                            <w:r w:rsidR="006F29D7" w:rsidRPr="006F29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choropleth map</w:t>
                            </w:r>
                            <w:r w:rsidR="006F29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A choropleth map shows linked data (as opposed to data from different categories) as colours. It </w:t>
                            </w:r>
                            <w:r w:rsidRPr="001331D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shows the amount of rainfall across the UK as a percentage of average rainfall between 1981 to 2010.  </w:t>
                            </w:r>
                            <w:r w:rsidR="006F29D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So, for example, is an area is shaded dark brown it means that it received less than 20% of the average amount of rainfall that feel between 1981 and 2010. If an area is shaded dark brown, then we can conclude it received well-below average rainfall for May 2020. </w:t>
                            </w:r>
                          </w:p>
                          <w:p w14:paraId="6F2A3B44" w14:textId="42309976" w:rsidR="006F29D7" w:rsidRDefault="006F29D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D7C2426" w14:textId="34965DCC" w:rsidR="006F29D7" w:rsidRPr="001331D5" w:rsidRDefault="006F29D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Areas shaded dark blue have received over 200% of the average amount of rainfall that fell between 1981 and 2010. This means that they have experienced twice as much rainfall than average.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1A81A" id="Text Box 10" o:spid="_x0000_s1030" type="#_x0000_t202" style="position:absolute;margin-left:-5pt;margin-top:10.25pt;width:284.25pt;height:318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" filled="f" stroked="f" strokeweight=".5pt">
                <v:textbox>
                  <w:txbxContent>
                    <w:p w14:paraId="4A3A1D6F" w14:textId="063E3256" w:rsidR="001331D5" w:rsidRDefault="001331D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31D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The map on the right </w:t>
                      </w:r>
                      <w:r w:rsidR="006F29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is a </w:t>
                      </w:r>
                      <w:r w:rsidR="006F29D7" w:rsidRPr="006F29D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choropleth map</w:t>
                      </w:r>
                      <w:r w:rsidR="006F29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A choropleth map shows linked data (as opposed to data from different categories) as colours. It </w:t>
                      </w:r>
                      <w:r w:rsidRPr="001331D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shows the amount of rainfall across the UK as a percentage of average rainfall between 1981 to 2010.  </w:t>
                      </w:r>
                      <w:r w:rsidR="006F29D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So, for example, is an area is shaded dark brown it means that it received less than 20% of the average amount of rainfall that feel between 1981 and 2010. If an area is shaded dark brown, then we can conclude it received well-below average rainfall for May 2020. </w:t>
                      </w:r>
                    </w:p>
                    <w:p w14:paraId="6F2A3B44" w14:textId="42309976" w:rsidR="006F29D7" w:rsidRDefault="006F29D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D7C2426" w14:textId="34965DCC" w:rsidR="006F29D7" w:rsidRPr="001331D5" w:rsidRDefault="006F29D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Areas shaded dark blue have received over 200% of the average amount of rainfall that fell between 1981 and 2010. This means that they have experienced twice as much rainfall than average. </w:t>
                      </w:r>
                    </w:p>
                  </w:txbxContent>
                </v:textbox>
              </v:shape>
            </w:pict>
          </mc:Fallback>
        </mc:AlternateContent>
      </w:r>
      <w:r w:rsidR="008101DC" w:rsidRPr="008101DC">
        <w:fldChar w:fldCharType="begin"/>
      </w:r>
      <w:r w:rsidR="008101DC" w:rsidRPr="008101DC">
        <w:instrText xml:space="preserve"> INCLUDEPICTURE "/var/folders/wx/vjm0pdz118dc1j1bqz17dnh40000gn/T/com.microsoft.Word/WebArchiveCopyPasteTempFiles/global-plastics-production_v2_850x600.svg" \* MERGEFORMATINET </w:instrText>
      </w:r>
      <w:r w:rsidR="008101DC" w:rsidRPr="008101DC">
        <w:fldChar w:fldCharType="end"/>
      </w:r>
      <w:r w:rsidR="001331D5" w:rsidRPr="001331D5">
        <w:t xml:space="preserve"> </w:t>
      </w:r>
      <w:r w:rsidR="001331D5">
        <w:fldChar w:fldCharType="begin"/>
      </w:r>
      <w:r w:rsidR="001331D5">
        <w:instrText xml:space="preserve"> INCLUDEPICTURE "/var/folders/xd/dml1ys2170g9_rbxblytsckr0000gn/T/com.microsoft.Word/WebArchiveCopyPasteTempFiles/rainfall-stats-march-april-may-2020.png" \* MERGEFORMATINET </w:instrText>
      </w:r>
      <w:r w:rsidR="001331D5">
        <w:fldChar w:fldCharType="separate"/>
      </w:r>
      <w:r w:rsidR="001331D5">
        <w:fldChar w:fldCharType="end"/>
      </w:r>
    </w:p>
    <w:p w14:paraId="12DCBBF2" w14:textId="7DBE4CCA" w:rsidR="001331D5" w:rsidRDefault="001331D5" w:rsidP="00CD2796"/>
    <w:p w14:paraId="0C772A49" w14:textId="3D008D26" w:rsidR="001331D5" w:rsidRDefault="001331D5" w:rsidP="00CD2796"/>
    <w:p w14:paraId="101CC756" w14:textId="15E2214D" w:rsidR="001331D5" w:rsidRDefault="001331D5" w:rsidP="00CD2796"/>
    <w:p w14:paraId="661B868C" w14:textId="6FCBFE20" w:rsidR="001331D5" w:rsidRDefault="001331D5" w:rsidP="00CD2796"/>
    <w:p w14:paraId="76CC7828" w14:textId="395B88F8" w:rsidR="001331D5" w:rsidRDefault="001331D5" w:rsidP="00CD2796"/>
    <w:p w14:paraId="05C2FD99" w14:textId="7E0B93BA" w:rsidR="001331D5" w:rsidRDefault="001331D5" w:rsidP="00CD2796"/>
    <w:p w14:paraId="016BB4BC" w14:textId="1C0139F6" w:rsidR="001331D5" w:rsidRDefault="001331D5" w:rsidP="00CD2796"/>
    <w:p w14:paraId="7619458B" w14:textId="428DCD29" w:rsidR="001331D5" w:rsidRDefault="001331D5" w:rsidP="00CD2796"/>
    <w:p w14:paraId="55047017" w14:textId="264D0629" w:rsidR="001331D5" w:rsidRDefault="001331D5" w:rsidP="00CD2796"/>
    <w:p w14:paraId="73F22AA2" w14:textId="2C5A7D97" w:rsidR="001331D5" w:rsidRDefault="001331D5" w:rsidP="00CD2796"/>
    <w:p w14:paraId="2690E3B2" w14:textId="1F7BF557" w:rsidR="001331D5" w:rsidRDefault="001331D5" w:rsidP="00CD2796"/>
    <w:p w14:paraId="717FBDA1" w14:textId="77777777" w:rsidR="001331D5" w:rsidRDefault="001331D5" w:rsidP="00CD2796"/>
    <w:p w14:paraId="1E8E7DC4" w14:textId="77777777" w:rsidR="001331D5" w:rsidRDefault="001331D5" w:rsidP="00CD2796"/>
    <w:p w14:paraId="30497A13" w14:textId="77777777" w:rsidR="001331D5" w:rsidRDefault="001331D5" w:rsidP="00CD2796"/>
    <w:p w14:paraId="277A9BE6" w14:textId="76F7B677" w:rsidR="00CD2796" w:rsidRDefault="00CD2796" w:rsidP="00CD2796"/>
    <w:p w14:paraId="004D445D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6DB4816A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5FD880F0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5631BE56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71E4FF18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2391CD2C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55EA13F3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3D663501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0F4E5AAC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33E6EDB5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3A63A66F" w14:textId="77777777" w:rsidR="001331D5" w:rsidRDefault="001331D5" w:rsidP="008101DC">
      <w:pPr>
        <w:rPr>
          <w:rFonts w:asciiTheme="minorHAnsi" w:hAnsiTheme="minorHAnsi" w:cstheme="minorHAnsi"/>
          <w:noProof/>
          <w:sz w:val="18"/>
          <w:szCs w:val="18"/>
        </w:rPr>
      </w:pPr>
    </w:p>
    <w:p w14:paraId="2C963A7B" w14:textId="77777777" w:rsidR="006F29D7" w:rsidRDefault="006F29D7" w:rsidP="00EA01AE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Using the map above, describe rainfall patterns across the UK for May 2020. </w:t>
      </w:r>
    </w:p>
    <w:p w14:paraId="721D7268" w14:textId="77777777" w:rsidR="006F29D7" w:rsidRDefault="006F29D7" w:rsidP="00EA01AE">
      <w:pPr>
        <w:rPr>
          <w:rFonts w:asciiTheme="minorHAnsi" w:hAnsiTheme="minorHAnsi" w:cstheme="minorHAnsi"/>
          <w:noProof/>
          <w:sz w:val="28"/>
          <w:szCs w:val="28"/>
        </w:rPr>
      </w:pPr>
    </w:p>
    <w:p w14:paraId="25B057AE" w14:textId="74A4D21C" w:rsidR="00EA01AE" w:rsidRPr="005E0D81" w:rsidRDefault="009C2919" w:rsidP="00EA01AE">
      <w:r>
        <w:rPr>
          <w:rFonts w:asciiTheme="minorHAnsi" w:hAnsiTheme="minorHAnsi" w:cstheme="minorHAnsi"/>
          <w:noProof/>
          <w:sz w:val="28"/>
          <w:szCs w:val="28"/>
        </w:rPr>
        <w:t xml:space="preserve">There is advice on </w:t>
      </w:r>
      <w:r w:rsidR="006F29D7">
        <w:rPr>
          <w:rFonts w:asciiTheme="minorHAnsi" w:hAnsiTheme="minorHAnsi" w:cstheme="minorHAnsi"/>
          <w:noProof/>
          <w:sz w:val="28"/>
          <w:szCs w:val="28"/>
        </w:rPr>
        <w:t xml:space="preserve">describing patterns on chloropleth maps here: 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</w:t>
      </w:r>
      <w:hyperlink r:id="rId15" w:history="1">
        <w:r w:rsidRPr="00F600B6">
          <w:rPr>
            <w:rStyle w:val="Hyperlink"/>
            <w:rFonts w:asciiTheme="minorHAnsi" w:hAnsiTheme="minorHAnsi" w:cstheme="minorHAnsi"/>
            <w:noProof/>
            <w:sz w:val="28"/>
            <w:szCs w:val="28"/>
          </w:rPr>
          <w:t>https://www.internetgeography.net/a-technique-for-graph-interpretation-exam-questions-using-tea/</w:t>
        </w:r>
      </w:hyperlink>
      <w:r w:rsidR="00AA285F" w:rsidRPr="00AA285F">
        <w:fldChar w:fldCharType="begin"/>
      </w:r>
      <w:r w:rsidR="00AA285F" w:rsidRPr="00AA285F">
        <w:instrText xml:space="preserve"> INCLUDEPICTURE "/var/folders/fq/1mxnb2c163vbctm7ctpcp28w0000gn/T/com.microsoft.Word/WebArchiveCopyPasteTempFiles/uk.gif" \* MERGEFORMATINET </w:instrText>
      </w:r>
      <w:r w:rsidR="00AA285F" w:rsidRPr="00AA285F">
        <w:fldChar w:fldCharType="end"/>
      </w:r>
    </w:p>
    <w:p w14:paraId="7FBD5BF4" w14:textId="09154B36" w:rsidR="006C1B91" w:rsidRPr="00EA01AE" w:rsidRDefault="005948A9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3FE52B61">
            <wp:simplePos x="0" y="0"/>
            <wp:positionH relativeFrom="column">
              <wp:posOffset>-93793</wp:posOffset>
            </wp:positionH>
            <wp:positionV relativeFrom="paragraph">
              <wp:posOffset>18378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58C736BE">
                <wp:simplePos x="0" y="0"/>
                <wp:positionH relativeFrom="column">
                  <wp:posOffset>239395</wp:posOffset>
                </wp:positionH>
                <wp:positionV relativeFrom="paragraph">
                  <wp:posOffset>46355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31" type="#_x0000_t202" style="position:absolute;margin-left:18.85pt;margin-top:3.6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0278432D" w14:textId="67E832CA" w:rsidR="006C1B91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208BEA61" w14:textId="76AF12F0" w:rsidR="00642EC4" w:rsidRPr="006C1B91" w:rsidRDefault="00AA285F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the </w:t>
      </w:r>
      <w:r w:rsidR="00B13E62">
        <w:rPr>
          <w:rFonts w:asciiTheme="minorHAnsi" w:hAnsiTheme="minorHAnsi" w:cstheme="minorHAnsi"/>
          <w:bCs/>
          <w:iCs/>
          <w:sz w:val="28"/>
        </w:rPr>
        <w:t xml:space="preserve">impacts of </w:t>
      </w:r>
      <w:r w:rsidR="003C1B9B">
        <w:rPr>
          <w:rFonts w:asciiTheme="minorHAnsi" w:hAnsiTheme="minorHAnsi" w:cstheme="minorHAnsi"/>
          <w:bCs/>
          <w:iCs/>
          <w:sz w:val="28"/>
        </w:rPr>
        <w:t>drier springs</w:t>
      </w:r>
      <w:r w:rsidR="00735FAD">
        <w:rPr>
          <w:rFonts w:asciiTheme="minorHAnsi" w:hAnsiTheme="minorHAnsi" w:cstheme="minorHAnsi"/>
          <w:bCs/>
          <w:iCs/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5"/>
      </w:tblGrid>
      <w:tr w:rsidR="009C2919" w14:paraId="2FF0D486" w14:textId="77777777" w:rsidTr="009C2919">
        <w:tc>
          <w:tcPr>
            <w:tcW w:w="5240" w:type="dxa"/>
          </w:tcPr>
          <w:p w14:paraId="3D8DEBDB" w14:textId="3687D1B3" w:rsidR="009C2919" w:rsidRDefault="009C2919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Positive Impacts</w:t>
            </w:r>
          </w:p>
        </w:tc>
        <w:tc>
          <w:tcPr>
            <w:tcW w:w="5245" w:type="dxa"/>
          </w:tcPr>
          <w:p w14:paraId="089DFC9D" w14:textId="2ACE92B8" w:rsidR="009C2919" w:rsidRDefault="009C2919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Negative Impacts</w:t>
            </w:r>
          </w:p>
        </w:tc>
      </w:tr>
      <w:tr w:rsidR="009C2919" w14:paraId="552266B9" w14:textId="77777777" w:rsidTr="009C2919">
        <w:trPr>
          <w:trHeight w:val="486"/>
        </w:trPr>
        <w:tc>
          <w:tcPr>
            <w:tcW w:w="5240" w:type="dxa"/>
          </w:tcPr>
          <w:p w14:paraId="749B7A48" w14:textId="69AA5E9F" w:rsidR="009C2919" w:rsidRDefault="009C291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5245" w:type="dxa"/>
          </w:tcPr>
          <w:p w14:paraId="0BAF0A14" w14:textId="1EE67A51" w:rsidR="009C2919" w:rsidRDefault="009C291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797FD4F1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3039B7F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2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DVU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Tz&#13;&#10;fJhjB9UJx3PQL4i3fN1gDw/Mh2fmcCOwbdzy8ISHVIC14GxRUoP7+Td/zEehMEpJixtWUv/jwJyg&#13;&#10;RH0zKOHNJM/jSqZLPvs0xYu7juyuI+ag7wCXeILvyfJkxvygBlM60C/4GFaxKoaY4Vi7pGEw70K/&#13;&#10;9/iYuFitUhIuoWXhwWwsj9CRu8jwtnthzp5lCCjgIwy7yIo3avS5PeurQwDZJKkizz2rZ/pxgZPY&#13;&#10;58cWX8j1PWW9fhKWv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/OA1VC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3431C543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2E2C6B8E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71AFC148" w:rsidR="00736A25" w:rsidRDefault="00162776" w:rsidP="00736A25">
      <w:pPr>
        <w:rPr>
          <w:rFonts w:asciiTheme="minorHAnsi" w:hAnsiTheme="minorHAnsi" w:cstheme="minorHAnsi"/>
          <w:b/>
        </w:rPr>
      </w:pPr>
      <w:hyperlink r:id="rId18" w:history="1">
        <w:r w:rsidRPr="00050878">
          <w:rPr>
            <w:rStyle w:val="Hyperlink"/>
            <w:rFonts w:asciiTheme="minorHAnsi" w:hAnsiTheme="minorHAnsi" w:cstheme="minorHAnsi"/>
            <w:b/>
          </w:rPr>
          <w:t>https://www.internetgeography.net/homework/synoptic-links-in-geography/</w:t>
        </w:r>
      </w:hyperlink>
    </w:p>
    <w:p w14:paraId="375C1280" w14:textId="5779F72C" w:rsidR="00AA285F" w:rsidRPr="00FA524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51336F77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5225F15A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3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31407D98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44F23E13" w:rsidR="00C64D77" w:rsidRPr="00C64D77" w:rsidRDefault="003C1B9B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Explain </w:t>
      </w:r>
      <w:r w:rsidR="00162776">
        <w:rPr>
          <w:rFonts w:asciiTheme="minorHAnsi" w:hAnsiTheme="minorHAnsi" w:cstheme="minorHAnsi"/>
          <w:sz w:val="28"/>
          <w:szCs w:val="28"/>
          <w:lang w:val="en-US"/>
        </w:rPr>
        <w:t>why the UK experiences warm weather when the Jet Stream lies to the north of the UK.</w:t>
      </w:r>
      <w:r w:rsidR="00162776">
        <w:rPr>
          <w:rFonts w:asciiTheme="minorHAnsi" w:hAnsiTheme="minorHAnsi" w:cstheme="minorHAnsi"/>
          <w:sz w:val="28"/>
          <w:szCs w:val="28"/>
          <w:lang w:val="en-US"/>
        </w:rPr>
        <w:br/>
        <w:t xml:space="preserve"> </w:t>
      </w:r>
      <w:hyperlink r:id="rId20" w:history="1">
        <w:r w:rsidR="00162776" w:rsidRPr="00050878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https://www.bbc.co.uk/news/av/world-26070494/how-jet-stream-affects-uk-weather</w:t>
        </w:r>
      </w:hyperlink>
    </w:p>
    <w:sectPr w:rsidR="00C64D77" w:rsidRPr="00C64D77" w:rsidSect="00A26547">
      <w:headerReference w:type="default" r:id="rId21"/>
      <w:footerReference w:type="default" r:id="rId22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A6A8" w14:textId="77777777" w:rsidR="00290375" w:rsidRDefault="00290375" w:rsidP="006C1A9F">
      <w:r>
        <w:separator/>
      </w:r>
    </w:p>
  </w:endnote>
  <w:endnote w:type="continuationSeparator" w:id="0">
    <w:p w14:paraId="74EF59F9" w14:textId="77777777" w:rsidR="00290375" w:rsidRDefault="00290375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3F7A" w14:textId="77777777" w:rsidR="00290375" w:rsidRDefault="00290375" w:rsidP="006C1A9F">
      <w:r>
        <w:separator/>
      </w:r>
    </w:p>
  </w:footnote>
  <w:footnote w:type="continuationSeparator" w:id="0">
    <w:p w14:paraId="6DB77BED" w14:textId="77777777" w:rsidR="00290375" w:rsidRDefault="00290375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2F0F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1D5"/>
    <w:rsid w:val="0013395B"/>
    <w:rsid w:val="00135B64"/>
    <w:rsid w:val="00142515"/>
    <w:rsid w:val="00142633"/>
    <w:rsid w:val="001430BC"/>
    <w:rsid w:val="00144D2C"/>
    <w:rsid w:val="0014744F"/>
    <w:rsid w:val="00162776"/>
    <w:rsid w:val="001928E8"/>
    <w:rsid w:val="0019466F"/>
    <w:rsid w:val="001A66F0"/>
    <w:rsid w:val="001B017B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0375"/>
    <w:rsid w:val="00297947"/>
    <w:rsid w:val="00297A42"/>
    <w:rsid w:val="002B34EC"/>
    <w:rsid w:val="002B400B"/>
    <w:rsid w:val="002B410D"/>
    <w:rsid w:val="002B6338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12671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C1B9B"/>
    <w:rsid w:val="003D3DDF"/>
    <w:rsid w:val="003D4108"/>
    <w:rsid w:val="003F142B"/>
    <w:rsid w:val="003F79EE"/>
    <w:rsid w:val="00402D2D"/>
    <w:rsid w:val="0040635D"/>
    <w:rsid w:val="004065A8"/>
    <w:rsid w:val="004152C4"/>
    <w:rsid w:val="004269D8"/>
    <w:rsid w:val="0042752D"/>
    <w:rsid w:val="00437AF9"/>
    <w:rsid w:val="0046084E"/>
    <w:rsid w:val="004856DF"/>
    <w:rsid w:val="004A44A4"/>
    <w:rsid w:val="004A5E1D"/>
    <w:rsid w:val="004B5CC8"/>
    <w:rsid w:val="004C417C"/>
    <w:rsid w:val="004E1FF6"/>
    <w:rsid w:val="004F5A49"/>
    <w:rsid w:val="0051094E"/>
    <w:rsid w:val="00525460"/>
    <w:rsid w:val="005356E6"/>
    <w:rsid w:val="005362DD"/>
    <w:rsid w:val="00537C0D"/>
    <w:rsid w:val="00543944"/>
    <w:rsid w:val="00551806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2776"/>
    <w:rsid w:val="005A3438"/>
    <w:rsid w:val="005A5672"/>
    <w:rsid w:val="005B5143"/>
    <w:rsid w:val="005C2673"/>
    <w:rsid w:val="005C28BE"/>
    <w:rsid w:val="005D7D9A"/>
    <w:rsid w:val="005E0D81"/>
    <w:rsid w:val="00600094"/>
    <w:rsid w:val="00605155"/>
    <w:rsid w:val="006203BE"/>
    <w:rsid w:val="00642EC4"/>
    <w:rsid w:val="00645315"/>
    <w:rsid w:val="00666581"/>
    <w:rsid w:val="00685989"/>
    <w:rsid w:val="006876BE"/>
    <w:rsid w:val="00694ACC"/>
    <w:rsid w:val="006B231B"/>
    <w:rsid w:val="006B316A"/>
    <w:rsid w:val="006B47E3"/>
    <w:rsid w:val="006C1A9F"/>
    <w:rsid w:val="006C1B91"/>
    <w:rsid w:val="006C1F15"/>
    <w:rsid w:val="006C3F08"/>
    <w:rsid w:val="006D0F80"/>
    <w:rsid w:val="006D425D"/>
    <w:rsid w:val="006D4C0F"/>
    <w:rsid w:val="006D534F"/>
    <w:rsid w:val="006D6BC9"/>
    <w:rsid w:val="006E7DA6"/>
    <w:rsid w:val="006F0196"/>
    <w:rsid w:val="006F29D7"/>
    <w:rsid w:val="00702762"/>
    <w:rsid w:val="007034FE"/>
    <w:rsid w:val="00726B0A"/>
    <w:rsid w:val="00733D79"/>
    <w:rsid w:val="007349F6"/>
    <w:rsid w:val="00735FAD"/>
    <w:rsid w:val="00736A25"/>
    <w:rsid w:val="007441C0"/>
    <w:rsid w:val="007455E8"/>
    <w:rsid w:val="007461DC"/>
    <w:rsid w:val="00753EB9"/>
    <w:rsid w:val="00756D7A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101DC"/>
    <w:rsid w:val="008213E6"/>
    <w:rsid w:val="0083083B"/>
    <w:rsid w:val="00836A83"/>
    <w:rsid w:val="00863825"/>
    <w:rsid w:val="00866B48"/>
    <w:rsid w:val="00866BCB"/>
    <w:rsid w:val="008717D1"/>
    <w:rsid w:val="0088122E"/>
    <w:rsid w:val="008904CF"/>
    <w:rsid w:val="00896D2E"/>
    <w:rsid w:val="008C31E6"/>
    <w:rsid w:val="008D209D"/>
    <w:rsid w:val="008D74F1"/>
    <w:rsid w:val="008E1A12"/>
    <w:rsid w:val="008F4EB1"/>
    <w:rsid w:val="00901AE1"/>
    <w:rsid w:val="009056C0"/>
    <w:rsid w:val="00906293"/>
    <w:rsid w:val="00931490"/>
    <w:rsid w:val="00967B26"/>
    <w:rsid w:val="009710A3"/>
    <w:rsid w:val="00977727"/>
    <w:rsid w:val="00977B32"/>
    <w:rsid w:val="00987699"/>
    <w:rsid w:val="009A4B04"/>
    <w:rsid w:val="009B23ED"/>
    <w:rsid w:val="009C2919"/>
    <w:rsid w:val="009C487B"/>
    <w:rsid w:val="009C5240"/>
    <w:rsid w:val="009C666B"/>
    <w:rsid w:val="009E02C0"/>
    <w:rsid w:val="009F5B78"/>
    <w:rsid w:val="009F7108"/>
    <w:rsid w:val="00A177FC"/>
    <w:rsid w:val="00A26547"/>
    <w:rsid w:val="00A35436"/>
    <w:rsid w:val="00A35ABA"/>
    <w:rsid w:val="00A430A1"/>
    <w:rsid w:val="00A47721"/>
    <w:rsid w:val="00A53CD7"/>
    <w:rsid w:val="00A60260"/>
    <w:rsid w:val="00A66C99"/>
    <w:rsid w:val="00A7229F"/>
    <w:rsid w:val="00A773BE"/>
    <w:rsid w:val="00A94206"/>
    <w:rsid w:val="00AA285F"/>
    <w:rsid w:val="00AB0B80"/>
    <w:rsid w:val="00AB1D47"/>
    <w:rsid w:val="00AD2B6B"/>
    <w:rsid w:val="00AF1F91"/>
    <w:rsid w:val="00B01585"/>
    <w:rsid w:val="00B13E62"/>
    <w:rsid w:val="00B2112D"/>
    <w:rsid w:val="00B52A08"/>
    <w:rsid w:val="00B54418"/>
    <w:rsid w:val="00B81B9E"/>
    <w:rsid w:val="00B85E02"/>
    <w:rsid w:val="00B97502"/>
    <w:rsid w:val="00BA329A"/>
    <w:rsid w:val="00BB6BA7"/>
    <w:rsid w:val="00BC0B62"/>
    <w:rsid w:val="00BC257F"/>
    <w:rsid w:val="00BC29BD"/>
    <w:rsid w:val="00BC3E49"/>
    <w:rsid w:val="00BC4DC3"/>
    <w:rsid w:val="00BE065E"/>
    <w:rsid w:val="00BE7A23"/>
    <w:rsid w:val="00BF2817"/>
    <w:rsid w:val="00C168FA"/>
    <w:rsid w:val="00C1772A"/>
    <w:rsid w:val="00C2522B"/>
    <w:rsid w:val="00C4226F"/>
    <w:rsid w:val="00C50215"/>
    <w:rsid w:val="00C55D73"/>
    <w:rsid w:val="00C63195"/>
    <w:rsid w:val="00C64D7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3CF8"/>
    <w:rsid w:val="00CD2796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1E1C"/>
    <w:rsid w:val="00D637CE"/>
    <w:rsid w:val="00D70F0F"/>
    <w:rsid w:val="00D71245"/>
    <w:rsid w:val="00D728F7"/>
    <w:rsid w:val="00D908D9"/>
    <w:rsid w:val="00DA2A6F"/>
    <w:rsid w:val="00DC4149"/>
    <w:rsid w:val="00DD084D"/>
    <w:rsid w:val="00DD0988"/>
    <w:rsid w:val="00DD2720"/>
    <w:rsid w:val="00DD5625"/>
    <w:rsid w:val="00DF25D2"/>
    <w:rsid w:val="00DF4D7B"/>
    <w:rsid w:val="00E077BE"/>
    <w:rsid w:val="00E255CC"/>
    <w:rsid w:val="00E34F7C"/>
    <w:rsid w:val="00E40A77"/>
    <w:rsid w:val="00E65287"/>
    <w:rsid w:val="00E75985"/>
    <w:rsid w:val="00E84A38"/>
    <w:rsid w:val="00E94986"/>
    <w:rsid w:val="00EA01AE"/>
    <w:rsid w:val="00EA419B"/>
    <w:rsid w:val="00EA719F"/>
    <w:rsid w:val="00EA740F"/>
    <w:rsid w:val="00EB6B1F"/>
    <w:rsid w:val="00EB7B7B"/>
    <w:rsid w:val="00EC2C74"/>
    <w:rsid w:val="00EC4024"/>
    <w:rsid w:val="00ED7715"/>
    <w:rsid w:val="00EE641D"/>
    <w:rsid w:val="00F04210"/>
    <w:rsid w:val="00F101C8"/>
    <w:rsid w:val="00F12BC4"/>
    <w:rsid w:val="00F149FB"/>
    <w:rsid w:val="00F21645"/>
    <w:rsid w:val="00F2458E"/>
    <w:rsid w:val="00F52692"/>
    <w:rsid w:val="00F561F3"/>
    <w:rsid w:val="00F607DF"/>
    <w:rsid w:val="00F608B9"/>
    <w:rsid w:val="00F864DC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UKspring2020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internetgeography.net/homework/synoptic-links-in-geography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internetgeography.net/gitn28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bbc.co.uk/news/av/world-26070494/how-jet-stream-affects-uk-weath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ternetgeography.net/a-technique-for-graph-interpretation-exam-questions-using-te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31</cp:revision>
  <dcterms:created xsi:type="dcterms:W3CDTF">2020-03-24T18:05:00Z</dcterms:created>
  <dcterms:modified xsi:type="dcterms:W3CDTF">2020-05-30T20:05:00Z</dcterms:modified>
</cp:coreProperties>
</file>