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DFC95" w14:textId="162B98FD" w:rsidR="00F95034" w:rsidRPr="00437AF9" w:rsidRDefault="00203641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727872" behindDoc="0" locked="0" layoutInCell="1" allowOverlap="1" wp14:anchorId="1293551C" wp14:editId="1E91AD92">
            <wp:simplePos x="0" y="0"/>
            <wp:positionH relativeFrom="column">
              <wp:posOffset>5774690</wp:posOffset>
            </wp:positionH>
            <wp:positionV relativeFrom="paragraph">
              <wp:posOffset>661092</wp:posOffset>
            </wp:positionV>
            <wp:extent cx="678872" cy="678872"/>
            <wp:effectExtent l="0" t="0" r="0" b="0"/>
            <wp:wrapNone/>
            <wp:docPr id="15" name="Picture 15" descr="A picture containing drawing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qr-code-1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872" cy="678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EB1"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B524F8">
        <w:rPr>
          <w:rFonts w:asciiTheme="minorHAnsi" w:hAnsiTheme="minorHAnsi" w:cstheme="minorHAnsi"/>
          <w:sz w:val="56"/>
          <w:szCs w:val="22"/>
        </w:rPr>
        <w:t>1</w:t>
      </w:r>
      <w:r w:rsidR="008F4EB1"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="008F4EB1" w:rsidRPr="004856DF">
        <w:rPr>
          <w:rFonts w:asciiTheme="minorHAnsi" w:hAnsiTheme="minorHAnsi" w:cstheme="minorHAnsi"/>
          <w:sz w:val="56"/>
          <w:szCs w:val="22"/>
        </w:rPr>
        <w:t>20</w:t>
      </w:r>
      <w:r w:rsidR="00B524F8">
        <w:rPr>
          <w:rFonts w:asciiTheme="minorHAnsi" w:hAnsiTheme="minorHAnsi" w:cstheme="minorHAnsi"/>
          <w:sz w:val="56"/>
          <w:szCs w:val="22"/>
        </w:rPr>
        <w:t>20</w:t>
      </w:r>
      <w:r w:rsidR="008F4EB1" w:rsidRPr="004856DF">
        <w:rPr>
          <w:rFonts w:asciiTheme="minorHAnsi" w:hAnsiTheme="minorHAnsi" w:cstheme="minorHAnsi"/>
          <w:sz w:val="56"/>
          <w:szCs w:val="22"/>
        </w:rPr>
        <w:t>/2</w:t>
      </w:r>
      <w:r w:rsidR="00B524F8">
        <w:rPr>
          <w:rFonts w:asciiTheme="minorHAnsi" w:hAnsiTheme="minorHAnsi" w:cstheme="minorHAnsi"/>
          <w:sz w:val="56"/>
          <w:szCs w:val="22"/>
        </w:rPr>
        <w:t>1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211DEF64" w14:textId="4163366C" w:rsidR="00896D2E" w:rsidRPr="00896D2E" w:rsidRDefault="00A26547" w:rsidP="00896D2E">
      <w:pPr>
        <w:rPr>
          <w:rFonts w:asciiTheme="minorHAnsi" w:hAnsiTheme="minorHAnsi" w:cstheme="minorHAnsi"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E255CC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 w:rsidR="00B524F8">
        <w:rPr>
          <w:rFonts w:asciiTheme="minorHAnsi" w:hAnsiTheme="minorHAnsi" w:cstheme="minorHAnsi"/>
          <w:bCs/>
          <w:sz w:val="28"/>
          <w:szCs w:val="28"/>
        </w:rPr>
        <w:t>Earth Overshoot Day</w:t>
      </w:r>
      <w:r w:rsidR="002B6338">
        <w:rPr>
          <w:rFonts w:asciiTheme="minorHAnsi" w:hAnsiTheme="minorHAnsi" w:cstheme="minorHAnsi"/>
          <w:bCs/>
          <w:sz w:val="28"/>
          <w:szCs w:val="28"/>
        </w:rPr>
        <w:t xml:space="preserve">. </w:t>
      </w:r>
    </w:p>
    <w:p w14:paraId="5DFA644D" w14:textId="42B0E3F7" w:rsidR="002B6338" w:rsidRPr="00203641" w:rsidRDefault="00203641" w:rsidP="00203641">
      <w:pPr>
        <w:ind w:left="720" w:hanging="720"/>
        <w:rPr>
          <w:rFonts w:asciiTheme="minorHAnsi" w:hAnsiTheme="minorHAnsi" w:cstheme="minorHAnsi"/>
          <w:bCs/>
          <w:iCs/>
          <w:sz w:val="28"/>
          <w:szCs w:val="28"/>
        </w:rPr>
      </w:pPr>
      <w:r w:rsidRPr="00203641">
        <w:rPr>
          <w:rFonts w:asciiTheme="minorHAnsi" w:hAnsiTheme="minorHAnsi" w:cstheme="minorHAnsi"/>
          <w:bCs/>
          <w:iCs/>
          <w:noProof/>
          <w:sz w:val="28"/>
          <w:szCs w:val="28"/>
        </w:rPr>
        <w:t>https://www.bbc.co.uk/news/uk-scotland-53861858</w:t>
      </w:r>
    </w:p>
    <w:p w14:paraId="5A6C9A85" w14:textId="389BB62B" w:rsidR="00203641" w:rsidRPr="00203641" w:rsidRDefault="00896D2E" w:rsidP="00203641">
      <w:r w:rsidRPr="00DF4D7B">
        <w:rPr>
          <w:rFonts w:asciiTheme="minorHAnsi" w:hAnsiTheme="minorHAnsi" w:cstheme="minorHAnsi"/>
          <w:sz w:val="28"/>
          <w:szCs w:val="28"/>
        </w:rPr>
        <w:t xml:space="preserve">TinyURL: </w:t>
      </w:r>
      <w:r w:rsidR="00203641" w:rsidRPr="00203641">
        <w:rPr>
          <w:rFonts w:ascii="Verdana" w:hAnsi="Verdana"/>
          <w:b/>
          <w:bCs/>
          <w:color w:val="000000"/>
          <w:sz w:val="19"/>
          <w:szCs w:val="19"/>
        </w:rPr>
        <w:t>https://tinyurl.com/Earth-OS</w:t>
      </w:r>
    </w:p>
    <w:p w14:paraId="42AFAFED" w14:textId="282A2D80" w:rsidR="009710A3" w:rsidRPr="001331D5" w:rsidRDefault="000F10F5" w:rsidP="00AA285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785B5D7C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5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D8920" w14:textId="1E3A0515" w:rsidR="002209C0" w:rsidRDefault="002209C0" w:rsidP="006C1F15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7439448F" w14:textId="427CB42E" w:rsidR="0059721C" w:rsidRPr="002B400B" w:rsidRDefault="0059721C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 w:rsidR="00265DA2"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258DD20E" w14:textId="4D011772" w:rsidR="00A35436" w:rsidRPr="00B524F8" w:rsidRDefault="00B524F8" w:rsidP="00A3543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Earth Overshoot Day </w:t>
      </w:r>
      <w:r w:rsidR="00DF4D7B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896D2E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896D2E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177F8ACA" w14:textId="6AFC5347" w:rsidR="00A35436" w:rsidRDefault="00B524F8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Ecological </w:t>
      </w:r>
      <w:r w:rsidR="00203641">
        <w:rPr>
          <w:rFonts w:asciiTheme="minorHAnsi" w:hAnsiTheme="minorHAnsi" w:cstheme="minorHAnsi"/>
          <w:b/>
          <w:iCs/>
          <w:sz w:val="28"/>
          <w:szCs w:val="28"/>
        </w:rPr>
        <w:t>resources</w:t>
      </w:r>
    </w:p>
    <w:p w14:paraId="12FC2E0B" w14:textId="3CC712E4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435484D6" w14:textId="20B84A08" w:rsidR="00A35436" w:rsidRDefault="00203641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Environmentalists</w:t>
      </w:r>
    </w:p>
    <w:p w14:paraId="1C78D89E" w14:textId="3868952C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743D5060" w14:textId="6E7E23E1" w:rsidR="00A35436" w:rsidRDefault="00203641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Fossil Fuels</w:t>
      </w:r>
    </w:p>
    <w:p w14:paraId="6F416EBB" w14:textId="2B3AF218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50F3161E" w14:textId="5F547838" w:rsidR="002B6338" w:rsidRDefault="00203641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Corporate sustainability</w:t>
      </w:r>
    </w:p>
    <w:p w14:paraId="18A4583D" w14:textId="199FCDAD" w:rsidR="002B6338" w:rsidRPr="002B6338" w:rsidRDefault="002B6338" w:rsidP="002B6338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71B8F199" w14:textId="607819D0" w:rsidR="00600094" w:rsidRPr="00645315" w:rsidRDefault="006C1F15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 wp14:anchorId="4F2828FC" wp14:editId="45E4E8D9">
            <wp:simplePos x="0" y="0"/>
            <wp:positionH relativeFrom="column">
              <wp:posOffset>5826760</wp:posOffset>
            </wp:positionH>
            <wp:positionV relativeFrom="paragraph">
              <wp:posOffset>242373</wp:posOffset>
            </wp:positionV>
            <wp:extent cx="716236" cy="716236"/>
            <wp:effectExtent l="0" t="0" r="0" b="0"/>
            <wp:wrapNone/>
            <wp:docPr id="11" name="Picture 1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qr-code-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36" cy="71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641">
        <w:rPr>
          <w:rFonts w:asciiTheme="minorHAnsi" w:hAnsiTheme="minorHAnsi" w:cstheme="minorHAnsi"/>
          <w:b/>
          <w:iCs/>
          <w:sz w:val="28"/>
          <w:szCs w:val="28"/>
        </w:rPr>
        <w:t>CFCs</w:t>
      </w:r>
      <w:r w:rsidR="002B6338">
        <w:rPr>
          <w:rFonts w:asciiTheme="minorHAnsi" w:hAnsiTheme="minorHAnsi" w:cstheme="minorHAnsi"/>
          <w:b/>
          <w:iCs/>
          <w:sz w:val="28"/>
          <w:szCs w:val="28"/>
        </w:rPr>
        <w:t xml:space="preserve">  </w:t>
      </w:r>
      <w:r w:rsidR="00666581" w:rsidRPr="00645315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4DFAEDF8" w14:textId="3BAB9C3A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1DFFC548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F050438">
                <wp:simplePos x="0" y="0"/>
                <wp:positionH relativeFrom="column">
                  <wp:posOffset>308782</wp:posOffset>
                </wp:positionH>
                <wp:positionV relativeFrom="paragraph">
                  <wp:posOffset>29845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24.3pt;margin-top:2.3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37F2E12D" w14:textId="15C0A518" w:rsidR="000F10F5" w:rsidRPr="002B400B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2FC424A6" w14:textId="33498CA1" w:rsidR="00DD2720" w:rsidRPr="006C1F15" w:rsidRDefault="000A76A8" w:rsidP="006C1F15">
      <w:pPr>
        <w:pStyle w:val="ListParagraph"/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Using the BBC article above, c</w:t>
      </w:r>
      <w:r w:rsidR="00F52692" w:rsidRPr="00DD2720">
        <w:rPr>
          <w:rFonts w:asciiTheme="minorHAnsi" w:hAnsiTheme="minorHAnsi" w:cstheme="minorHAnsi"/>
          <w:bCs/>
          <w:iCs/>
          <w:sz w:val="28"/>
        </w:rPr>
        <w:t xml:space="preserve">omplete the questions below or head over </w:t>
      </w:r>
      <w:r w:rsidR="00AC318F">
        <w:rPr>
          <w:rFonts w:asciiTheme="minorHAnsi" w:hAnsiTheme="minorHAnsi" w:cstheme="minorHAnsi"/>
          <w:bCs/>
          <w:iCs/>
          <w:sz w:val="28"/>
        </w:rPr>
        <w:t>to</w:t>
      </w:r>
      <w:r w:rsidRPr="000A76A8">
        <w:t xml:space="preserve"> </w:t>
      </w:r>
      <w:hyperlink r:id="rId11" w:history="1">
        <w:r w:rsidRPr="00F63062">
          <w:rPr>
            <w:rStyle w:val="Hyperlink"/>
            <w:rFonts w:asciiTheme="minorHAnsi" w:hAnsiTheme="minorHAnsi" w:cstheme="minorHAnsi"/>
            <w:bCs/>
            <w:iCs/>
            <w:sz w:val="28"/>
          </w:rPr>
          <w:t>https://www.internetgeography.net/2020gitn1/</w:t>
        </w:r>
      </w:hyperlink>
      <w:r>
        <w:rPr>
          <w:rFonts w:asciiTheme="minorHAnsi" w:hAnsiTheme="minorHAnsi" w:cstheme="minorHAnsi"/>
          <w:bCs/>
          <w:iCs/>
          <w:sz w:val="28"/>
        </w:rPr>
        <w:t xml:space="preserve"> </w:t>
      </w:r>
      <w:r w:rsidR="006C1F15">
        <w:rPr>
          <w:rFonts w:asciiTheme="minorHAnsi" w:hAnsiTheme="minorHAnsi" w:cstheme="minorHAnsi"/>
          <w:bCs/>
          <w:iCs/>
          <w:sz w:val="28"/>
        </w:rPr>
        <w:t xml:space="preserve"> </w:t>
      </w:r>
      <w:r w:rsidR="005362DD" w:rsidRPr="006C1F15">
        <w:rPr>
          <w:rFonts w:asciiTheme="minorHAnsi" w:hAnsiTheme="minorHAnsi" w:cstheme="minorHAnsi"/>
          <w:bCs/>
          <w:iCs/>
          <w:sz w:val="28"/>
        </w:rPr>
        <w:t xml:space="preserve">to complete the questions as a multiple-choice quiz. </w:t>
      </w:r>
    </w:p>
    <w:p w14:paraId="66CF776B" w14:textId="230DADB7" w:rsidR="007461DC" w:rsidRDefault="00305CA7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date was Earth Overshoot Day in 2020? </w:t>
      </w:r>
    </w:p>
    <w:p w14:paraId="6B8659F0" w14:textId="3B22C142" w:rsidR="00906293" w:rsidRDefault="00305CA7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do estimates suggest we have exceeding demand by this year? </w:t>
      </w:r>
    </w:p>
    <w:p w14:paraId="2BA8801B" w14:textId="2390B8B8" w:rsidR="00906293" w:rsidRDefault="00305CA7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Why was Earth Overshoot Day delayed for the first time this year? </w:t>
      </w:r>
    </w:p>
    <w:p w14:paraId="32224F2B" w14:textId="3E057F65" w:rsidR="00906293" w:rsidRDefault="00305CA7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is the source of the data used to calculate Earth Overshoot Day? </w:t>
      </w:r>
    </w:p>
    <w:p w14:paraId="3A2FDCF9" w14:textId="6E074ED6" w:rsidR="002B6338" w:rsidRDefault="00305CA7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Identify the year when we first passed the point where consumption couldn’t be replenished. </w:t>
      </w:r>
    </w:p>
    <w:p w14:paraId="2F0C1EB7" w14:textId="232F160D" w:rsidR="00756D7A" w:rsidRDefault="00536E5B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How have attitudes of business leaders started to change? </w:t>
      </w:r>
    </w:p>
    <w:p w14:paraId="7F046653" w14:textId="196743F5" w:rsidR="00645315" w:rsidRDefault="00536E5B" w:rsidP="0042752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changes </w:t>
      </w:r>
      <w:r w:rsidR="00BE43F5">
        <w:rPr>
          <w:rFonts w:asciiTheme="minorHAnsi" w:hAnsiTheme="minorHAnsi" w:cstheme="minorHAnsi"/>
          <w:bCs/>
          <w:iCs/>
          <w:sz w:val="28"/>
        </w:rPr>
        <w:t>does</w:t>
      </w:r>
      <w:r>
        <w:rPr>
          <w:rFonts w:asciiTheme="minorHAnsi" w:hAnsiTheme="minorHAnsi" w:cstheme="minorHAnsi"/>
          <w:bCs/>
          <w:iCs/>
          <w:sz w:val="28"/>
        </w:rPr>
        <w:t xml:space="preserve"> Jamie Toney, professor of environmental change at Glasgow University,</w:t>
      </w:r>
      <w:r w:rsidR="00BE43F5">
        <w:rPr>
          <w:rFonts w:asciiTheme="minorHAnsi" w:hAnsiTheme="minorHAnsi" w:cstheme="minorHAnsi"/>
          <w:bCs/>
          <w:iCs/>
          <w:sz w:val="28"/>
        </w:rPr>
        <w:t xml:space="preserve"> recommend if we are to adapt in the future? </w:t>
      </w:r>
    </w:p>
    <w:p w14:paraId="29A6BB90" w14:textId="1250A96D" w:rsidR="00BE43F5" w:rsidRDefault="00BE43F5" w:rsidP="0042752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Why did society come together to successfully find </w:t>
      </w:r>
      <w:r w:rsidR="00AC318F">
        <w:rPr>
          <w:rFonts w:asciiTheme="minorHAnsi" w:hAnsiTheme="minorHAnsi" w:cstheme="minorHAnsi"/>
          <w:bCs/>
          <w:iCs/>
          <w:sz w:val="28"/>
        </w:rPr>
        <w:t xml:space="preserve">an </w:t>
      </w:r>
      <w:r>
        <w:rPr>
          <w:rFonts w:asciiTheme="minorHAnsi" w:hAnsiTheme="minorHAnsi" w:cstheme="minorHAnsi"/>
          <w:bCs/>
          <w:iCs/>
          <w:sz w:val="28"/>
        </w:rPr>
        <w:t>alternative to CFCs?</w:t>
      </w:r>
    </w:p>
    <w:p w14:paraId="4E06FAB2" w14:textId="53833732" w:rsidR="00BE43F5" w:rsidRDefault="00BE43F5" w:rsidP="0042752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Identify the year Scotland plans to reach its target of net-zero emissions.</w:t>
      </w:r>
    </w:p>
    <w:p w14:paraId="6BE95FE3" w14:textId="36BF1910" w:rsidR="00BE43F5" w:rsidRPr="000A76A8" w:rsidRDefault="00BE43F5" w:rsidP="00BE43F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 What do you think the following term means? </w:t>
      </w:r>
      <w:r w:rsidRPr="00BE43F5">
        <w:rPr>
          <w:rFonts w:asciiTheme="minorHAnsi" w:hAnsiTheme="minorHAnsi" w:cstheme="minorHAnsi"/>
          <w:bCs/>
          <w:iCs/>
          <w:sz w:val="28"/>
        </w:rPr>
        <w:t>"We will live within the means of nature. The only question is whether we do it by disaster or by design."</w:t>
      </w:r>
    </w:p>
    <w:p w14:paraId="33C0018D" w14:textId="5C314284" w:rsidR="00C83911" w:rsidRDefault="000A76A8" w:rsidP="00EE4673">
      <w:pPr>
        <w:rPr>
          <w:rFonts w:asciiTheme="minorHAnsi" w:hAnsiTheme="minorHAnsi" w:cstheme="minorHAnsi"/>
          <w:b/>
          <w:i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AB45ED" wp14:editId="5E986170">
                <wp:simplePos x="0" y="0"/>
                <wp:positionH relativeFrom="column">
                  <wp:posOffset>2491105</wp:posOffset>
                </wp:positionH>
                <wp:positionV relativeFrom="paragraph">
                  <wp:posOffset>20955</wp:posOffset>
                </wp:positionV>
                <wp:extent cx="4044950" cy="41846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0" cy="41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CD641" w14:textId="435AEC93" w:rsidR="001331D5" w:rsidRDefault="001331D5">
                            <w:r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8"/>
                              </w:rPr>
                              <w:t>Did the quiz online? What was your score?            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AB45ED" id="Text Box 6" o:spid="_x0000_s1028" type="#_x0000_t202" style="position:absolute;margin-left:196.15pt;margin-top:1.65pt;width:318.5pt;height:32.9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" filled="f" stroked="f" strokeweight=".5pt">
                <v:textbox>
                  <w:txbxContent>
                    <w:p w14:paraId="0D6CD641" w14:textId="435AEC93" w:rsidR="001331D5" w:rsidRDefault="001331D5">
                      <w:r>
                        <w:rPr>
                          <w:rFonts w:asciiTheme="minorHAnsi" w:hAnsiTheme="minorHAnsi" w:cstheme="minorHAnsi"/>
                          <w:bCs/>
                          <w:iCs/>
                          <w:sz w:val="28"/>
                        </w:rPr>
                        <w:t>Did the quiz online? What was your score?            /10</w:t>
                      </w:r>
                    </w:p>
                  </w:txbxContent>
                </v:textbox>
              </v:shape>
            </w:pict>
          </mc:Fallback>
        </mc:AlternateContent>
      </w:r>
    </w:p>
    <w:p w14:paraId="3F7CC064" w14:textId="77777777" w:rsidR="00B629AF" w:rsidRDefault="00B629AF" w:rsidP="00CD2796"/>
    <w:p w14:paraId="12DCBBF2" w14:textId="31AFC747" w:rsidR="001331D5" w:rsidRDefault="00B524F8" w:rsidP="00CD2796">
      <w:r w:rsidRPr="00B524F8">
        <w:rPr>
          <w:rFonts w:asciiTheme="minorHAnsi" w:hAnsiTheme="minorHAnsi" w:cstheme="minorHAnsi"/>
          <w:b/>
          <w:iCs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753AFB" wp14:editId="6A71D246">
                <wp:simplePos x="0" y="0"/>
                <wp:positionH relativeFrom="column">
                  <wp:posOffset>295275</wp:posOffset>
                </wp:positionH>
                <wp:positionV relativeFrom="paragraph">
                  <wp:posOffset>-2540</wp:posOffset>
                </wp:positionV>
                <wp:extent cx="1702435" cy="49339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CE7AA" w14:textId="77777777" w:rsidR="00B524F8" w:rsidRPr="000F10F5" w:rsidRDefault="00B524F8" w:rsidP="00B524F8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Graph</w:t>
                            </w:r>
                          </w:p>
                          <w:p w14:paraId="4DB05A9F" w14:textId="77777777" w:rsidR="00B524F8" w:rsidRDefault="00B524F8" w:rsidP="00B52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53AFB" id="Text Box 14" o:spid="_x0000_s1029" type="#_x0000_t202" style="position:absolute;margin-left:23.25pt;margin-top:-.2pt;width:134.05pt;height:38.8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" filled="f" stroked="f" strokeweight=".5pt">
                <v:textbox>
                  <w:txbxContent>
                    <w:p w14:paraId="78DCE7AA" w14:textId="77777777" w:rsidR="00B524F8" w:rsidRPr="000F10F5" w:rsidRDefault="00B524F8" w:rsidP="00B524F8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Graph</w:t>
                      </w:r>
                    </w:p>
                    <w:p w14:paraId="4DB05A9F" w14:textId="77777777" w:rsidR="00B524F8" w:rsidRDefault="00B524F8" w:rsidP="00B524F8"/>
                  </w:txbxContent>
                </v:textbox>
              </v:shape>
            </w:pict>
          </mc:Fallback>
        </mc:AlternateContent>
      </w:r>
      <w:r w:rsidRPr="00B524F8">
        <w:rPr>
          <w:rFonts w:asciiTheme="minorHAnsi" w:hAnsiTheme="minorHAnsi" w:cstheme="minorHAnsi"/>
          <w:b/>
          <w:iCs/>
          <w:sz w:val="28"/>
        </w:rPr>
        <w:drawing>
          <wp:anchor distT="0" distB="0" distL="114300" distR="114300" simplePos="0" relativeHeight="251726848" behindDoc="0" locked="0" layoutInCell="1" allowOverlap="1" wp14:anchorId="204DF848" wp14:editId="147FBB4B">
            <wp:simplePos x="0" y="0"/>
            <wp:positionH relativeFrom="column">
              <wp:posOffset>36137</wp:posOffset>
            </wp:positionH>
            <wp:positionV relativeFrom="paragraph">
              <wp:posOffset>26670</wp:posOffset>
            </wp:positionV>
            <wp:extent cx="359923" cy="359923"/>
            <wp:effectExtent l="0" t="0" r="0" b="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23" cy="359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72A49" w14:textId="573CF5E5" w:rsidR="001331D5" w:rsidRDefault="001331D5" w:rsidP="00CD2796"/>
    <w:p w14:paraId="101CC756" w14:textId="1E22D6BA" w:rsidR="001331D5" w:rsidRDefault="00B629AF" w:rsidP="00CD2796">
      <w:r>
        <w:rPr>
          <w:noProof/>
        </w:rPr>
        <w:drawing>
          <wp:anchor distT="0" distB="0" distL="114300" distR="114300" simplePos="0" relativeHeight="251728896" behindDoc="0" locked="0" layoutInCell="1" allowOverlap="1" wp14:anchorId="53A93FF8" wp14:editId="5F3F6CA3">
            <wp:simplePos x="0" y="0"/>
            <wp:positionH relativeFrom="column">
              <wp:posOffset>5435023</wp:posOffset>
            </wp:positionH>
            <wp:positionV relativeFrom="paragraph">
              <wp:posOffset>138718</wp:posOffset>
            </wp:positionV>
            <wp:extent cx="844607" cy="844607"/>
            <wp:effectExtent l="0" t="0" r="6350" b="6350"/>
            <wp:wrapNone/>
            <wp:docPr id="22" name="Picture 22" descr="A picture containing piece, looking, hand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qr-code-2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607" cy="844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7DB7A7" w14:textId="599E8691" w:rsidR="00B524F8" w:rsidRDefault="00B524F8" w:rsidP="00B524F8">
      <w:r>
        <w:fldChar w:fldCharType="begin"/>
      </w:r>
      <w:r>
        <w:instrText xml:space="preserve"> INCLUDEPICTURE "/var/folders/wx/vjm0pdz118dc1j1bqz17dnh40000gn/T/com.microsoft.Word/WebArchiveCopyPasteTempFiles/2020_Past_EOD_full_year_small.png"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80643F0" wp14:editId="59377FAF">
            <wp:extent cx="5327073" cy="3835180"/>
            <wp:effectExtent l="0" t="0" r="0" b="635"/>
            <wp:docPr id="2" name="Picture 2" descr="graph showing past earth overshoot days from 1970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 showing past earth overshoot days from 1970-2020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4"/>
                    <a:stretch/>
                  </pic:blipFill>
                  <pic:spPr bwMode="auto">
                    <a:xfrm>
                      <a:off x="0" y="0"/>
                      <a:ext cx="5337108" cy="384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7CC28E18" w14:textId="6162960A" w:rsidR="00B524F8" w:rsidRDefault="00B524F8" w:rsidP="00EA01AE"/>
    <w:p w14:paraId="2C963A7B" w14:textId="250C430C" w:rsidR="006F29D7" w:rsidRDefault="00D925CC" w:rsidP="00EA01AE">
      <w:pPr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 xml:space="preserve">Describe the changes shown in the graph above. </w:t>
      </w:r>
    </w:p>
    <w:p w14:paraId="7FBD5BF4" w14:textId="6B59E4C6" w:rsidR="006C1B91" w:rsidRPr="00EA01AE" w:rsidRDefault="005948A9" w:rsidP="00EA01AE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436A0826" wp14:editId="5DC5F082">
            <wp:simplePos x="0" y="0"/>
            <wp:positionH relativeFrom="column">
              <wp:posOffset>-93793</wp:posOffset>
            </wp:positionH>
            <wp:positionV relativeFrom="paragraph">
              <wp:posOffset>18378</wp:posOffset>
            </wp:positionV>
            <wp:extent cx="539115" cy="539115"/>
            <wp:effectExtent l="0" t="0" r="0" b="0"/>
            <wp:wrapNone/>
            <wp:docPr id="17" name="Picture 1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oun_impact_55379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50731"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1E80F" wp14:editId="0DA89C99">
                <wp:simplePos x="0" y="0"/>
                <wp:positionH relativeFrom="column">
                  <wp:posOffset>239395</wp:posOffset>
                </wp:positionH>
                <wp:positionV relativeFrom="paragraph">
                  <wp:posOffset>46355</wp:posOffset>
                </wp:positionV>
                <wp:extent cx="2165350" cy="4464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155DD" w14:textId="5642D49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  <w:p w14:paraId="2757A966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E80F" id="Text Box 16" o:spid="_x0000_s1030" type="#_x0000_t202" style="position:absolute;margin-left:18.85pt;margin-top:3.65pt;width:170.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" filled="f" stroked="f" strokeweight=".5pt">
                <v:textbox>
                  <w:txbxContent>
                    <w:p w14:paraId="0C5155DD" w14:textId="5642D49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Impacts</w:t>
                      </w:r>
                    </w:p>
                    <w:p w14:paraId="2757A966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0278432D" w14:textId="06E1AFAD" w:rsidR="006C1B91" w:rsidRDefault="00D36226" w:rsidP="00736A25">
      <w:pPr>
        <w:rPr>
          <w:rFonts w:asciiTheme="minorHAnsi" w:hAnsiTheme="minorHAnsi" w:cstheme="minorHAnsi"/>
          <w:bCs/>
          <w:iCs/>
          <w:sz w:val="28"/>
        </w:rPr>
      </w:pPr>
      <w:r>
        <w:fldChar w:fldCharType="begin"/>
      </w:r>
      <w:r>
        <w:instrText xml:space="preserve"> INCLUDEPICTURE "/var/folders/wx/vjm0pdz118dc1j1bqz17dnh40000gn/T/com.microsoft.Word/WebArchiveCopyPasteTempFiles/416443d8b81db13f0a98a76d54de714c.gif" \* MERGEFORMATINET </w:instrText>
      </w:r>
      <w:r>
        <w:fldChar w:fldCharType="end"/>
      </w:r>
    </w:p>
    <w:p w14:paraId="208BEA61" w14:textId="7A7E3137" w:rsidR="00642EC4" w:rsidRDefault="00D925CC" w:rsidP="00736A25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are the social, economic and environmental impacts of consumption exceeding the plant’s ecological resources? </w:t>
      </w:r>
    </w:p>
    <w:p w14:paraId="5632F980" w14:textId="77777777" w:rsidR="00D925CC" w:rsidRPr="006C1B91" w:rsidRDefault="00D925CC" w:rsidP="00736A25">
      <w:pPr>
        <w:rPr>
          <w:rFonts w:asciiTheme="minorHAnsi" w:hAnsiTheme="minorHAnsi" w:cstheme="minorHAnsi"/>
          <w:bCs/>
          <w:i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D925CC" w14:paraId="2FF0D486" w14:textId="05673105" w:rsidTr="00D925CC">
        <w:tc>
          <w:tcPr>
            <w:tcW w:w="3510" w:type="dxa"/>
          </w:tcPr>
          <w:p w14:paraId="3D8DEBDB" w14:textId="110AE4E8" w:rsidR="00D925CC" w:rsidRDefault="00D925CC" w:rsidP="00FC05B5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Social impacts</w:t>
            </w:r>
          </w:p>
        </w:tc>
        <w:tc>
          <w:tcPr>
            <w:tcW w:w="3510" w:type="dxa"/>
          </w:tcPr>
          <w:p w14:paraId="089DFC9D" w14:textId="03844BE1" w:rsidR="00D925CC" w:rsidRDefault="00D925CC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Economic impacts</w:t>
            </w:r>
          </w:p>
        </w:tc>
        <w:tc>
          <w:tcPr>
            <w:tcW w:w="3510" w:type="dxa"/>
          </w:tcPr>
          <w:p w14:paraId="62D03A12" w14:textId="71F79561" w:rsidR="00D925CC" w:rsidRDefault="00D925CC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Environmental impacts</w:t>
            </w:r>
          </w:p>
        </w:tc>
      </w:tr>
      <w:tr w:rsidR="00D925CC" w14:paraId="552266B9" w14:textId="6950B9A6" w:rsidTr="00D925CC">
        <w:trPr>
          <w:trHeight w:val="486"/>
        </w:trPr>
        <w:tc>
          <w:tcPr>
            <w:tcW w:w="3510" w:type="dxa"/>
          </w:tcPr>
          <w:p w14:paraId="749B7A48" w14:textId="78B9795F" w:rsidR="00D925CC" w:rsidRDefault="00D925CC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0BAF0A14" w14:textId="1EE67A51" w:rsidR="00D925CC" w:rsidRDefault="00D925CC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58EF11D6" w14:textId="77777777" w:rsidR="00D925CC" w:rsidRDefault="00D925CC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1E37CEAB" w14:textId="797FD4F1" w:rsidR="001B7186" w:rsidRDefault="00AA285F" w:rsidP="00736A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188C463E">
            <wp:simplePos x="0" y="0"/>
            <wp:positionH relativeFrom="column">
              <wp:posOffset>-155575</wp:posOffset>
            </wp:positionH>
            <wp:positionV relativeFrom="paragraph">
              <wp:posOffset>4445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1F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586F75E3">
                <wp:simplePos x="0" y="0"/>
                <wp:positionH relativeFrom="column">
                  <wp:posOffset>206375</wp:posOffset>
                </wp:positionH>
                <wp:positionV relativeFrom="paragraph">
                  <wp:posOffset>-1764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9B2C" id="Text Box 19" o:spid="_x0000_s1031" type="#_x0000_t202" style="position:absolute;margin-left:16.25pt;margin-top:-.1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72D61301" w14:textId="2E2C6B8E" w:rsidR="00642EC4" w:rsidRDefault="00642EC4" w:rsidP="00736A25">
      <w:pPr>
        <w:rPr>
          <w:rFonts w:asciiTheme="minorHAnsi" w:hAnsiTheme="minorHAnsi" w:cstheme="minorHAnsi"/>
          <w:b/>
        </w:rPr>
      </w:pPr>
    </w:p>
    <w:p w14:paraId="50391E0E" w14:textId="745635A3" w:rsidR="00736A25" w:rsidRDefault="00B629AF" w:rsidP="00736A25">
      <w:pPr>
        <w:rPr>
          <w:rFonts w:asciiTheme="minorHAnsi" w:hAnsiTheme="minorHAnsi" w:cstheme="minorHAnsi"/>
          <w:b/>
        </w:rPr>
      </w:pPr>
      <w:r>
        <w:br/>
      </w:r>
      <w:hyperlink r:id="rId17" w:history="1">
        <w:r w:rsidRPr="00F63062">
          <w:rPr>
            <w:rStyle w:val="Hyperlink"/>
            <w:rFonts w:asciiTheme="minorHAnsi" w:hAnsiTheme="minorHAnsi" w:cstheme="minorHAnsi"/>
            <w:b/>
          </w:rPr>
          <w:t>https://www.internetgeography.net/homework/synoptic-links-in-geography/</w:t>
        </w:r>
      </w:hyperlink>
    </w:p>
    <w:p w14:paraId="3E79A85A" w14:textId="40D8CE47" w:rsidR="0014744F" w:rsidRPr="00B629AF" w:rsidRDefault="00B629AF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6B968631">
                <wp:simplePos x="0" y="0"/>
                <wp:positionH relativeFrom="column">
                  <wp:posOffset>207010</wp:posOffset>
                </wp:positionH>
                <wp:positionV relativeFrom="paragraph">
                  <wp:posOffset>458470</wp:posOffset>
                </wp:positionV>
                <wp:extent cx="2367915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91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2" type="#_x0000_t202" style="position:absolute;margin-left:16.3pt;margin-top:36.1pt;width:186.45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55BDE8B0">
            <wp:simplePos x="0" y="0"/>
            <wp:positionH relativeFrom="column">
              <wp:posOffset>-94615</wp:posOffset>
            </wp:positionH>
            <wp:positionV relativeFrom="paragraph">
              <wp:posOffset>524856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433" cy="377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A25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="00736A25"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  <w:r>
        <w:rPr>
          <w:rFonts w:asciiTheme="minorHAnsi" w:hAnsiTheme="minorHAnsi" w:cstheme="minorHAnsi"/>
          <w:sz w:val="28"/>
          <w:szCs w:val="28"/>
          <w:lang w:val="en-US"/>
        </w:rPr>
        <w:br/>
      </w:r>
    </w:p>
    <w:p w14:paraId="3CEEFFF2" w14:textId="6793E889" w:rsidR="00CF0BB9" w:rsidRDefault="00CF0BB9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382E4D1" w14:textId="2A54B1F1" w:rsidR="00C64D77" w:rsidRPr="00C64D77" w:rsidRDefault="00D925CC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Head over to </w:t>
      </w:r>
      <w:hyperlink r:id="rId19" w:history="1">
        <w:r w:rsidRPr="00F63062">
          <w:rPr>
            <w:rStyle w:val="Hyperlink"/>
            <w:rFonts w:asciiTheme="minorHAnsi" w:hAnsiTheme="minorHAnsi" w:cstheme="minorHAnsi"/>
            <w:sz w:val="28"/>
            <w:szCs w:val="28"/>
            <w:lang w:val="en-US"/>
          </w:rPr>
          <w:t>https://www.overshootday.org</w:t>
        </w:r>
      </w:hyperlink>
      <w:r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B629AF">
        <w:rPr>
          <w:rFonts w:asciiTheme="minorHAnsi" w:hAnsiTheme="minorHAnsi" w:cstheme="minorHAnsi"/>
          <w:sz w:val="28"/>
          <w:szCs w:val="28"/>
          <w:lang w:val="en-US"/>
        </w:rPr>
        <w:t xml:space="preserve">Scroll down to find the section called Explore Solutions to #MoveTheDate. 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There are a range of solutions to #MoveTheDate. Select one of the five major areas for improving sustainability: planet, cities, energy, food or population and use dual coding to </w:t>
      </w:r>
      <w:r w:rsidRPr="00D925CC">
        <w:rPr>
          <w:rFonts w:asciiTheme="minorHAnsi" w:hAnsiTheme="minorHAnsi" w:cstheme="minorHAnsi"/>
          <w:sz w:val="28"/>
          <w:szCs w:val="28"/>
        </w:rPr>
        <w:t>summarise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the steps that can be taken. There is a guide to dual coding here: </w:t>
      </w:r>
      <w:hyperlink r:id="rId20" w:history="1">
        <w:r w:rsidRPr="00F63062">
          <w:rPr>
            <w:rStyle w:val="Hyperlink"/>
            <w:rFonts w:asciiTheme="minorHAnsi" w:hAnsiTheme="minorHAnsi" w:cstheme="minorHAnsi"/>
            <w:sz w:val="28"/>
            <w:szCs w:val="28"/>
            <w:lang w:val="en-US"/>
          </w:rPr>
          <w:t>https://www.internetgeography.net/dual-coding/</w:t>
        </w:r>
      </w:hyperlink>
    </w:p>
    <w:sectPr w:rsidR="00C64D77" w:rsidRPr="00C64D77" w:rsidSect="00A26547">
      <w:headerReference w:type="default" r:id="rId21"/>
      <w:footerReference w:type="default" r:id="rId22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1CD49" w14:textId="77777777" w:rsidR="00077690" w:rsidRDefault="00077690" w:rsidP="006C1A9F">
      <w:r>
        <w:separator/>
      </w:r>
    </w:p>
  </w:endnote>
  <w:endnote w:type="continuationSeparator" w:id="0">
    <w:p w14:paraId="06E745E7" w14:textId="77777777" w:rsidR="00077690" w:rsidRDefault="00077690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A30CA" w14:textId="77777777" w:rsidR="00077690" w:rsidRDefault="00077690" w:rsidP="006C1A9F">
      <w:r>
        <w:separator/>
      </w:r>
    </w:p>
  </w:footnote>
  <w:footnote w:type="continuationSeparator" w:id="0">
    <w:p w14:paraId="5466D0EE" w14:textId="77777777" w:rsidR="00077690" w:rsidRDefault="00077690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"/>
  </w:num>
  <w:num w:numId="5">
    <w:abstractNumId w:val="4"/>
  </w:num>
  <w:num w:numId="6">
    <w:abstractNumId w:val="6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01EC7"/>
    <w:rsid w:val="00022F0F"/>
    <w:rsid w:val="000252D0"/>
    <w:rsid w:val="0003614B"/>
    <w:rsid w:val="000642E3"/>
    <w:rsid w:val="00077690"/>
    <w:rsid w:val="000823E2"/>
    <w:rsid w:val="0009034D"/>
    <w:rsid w:val="000A76A8"/>
    <w:rsid w:val="000F10F5"/>
    <w:rsid w:val="00105C30"/>
    <w:rsid w:val="001141A8"/>
    <w:rsid w:val="001212FC"/>
    <w:rsid w:val="001331D5"/>
    <w:rsid w:val="0013395B"/>
    <w:rsid w:val="00135B64"/>
    <w:rsid w:val="00142515"/>
    <w:rsid w:val="00142633"/>
    <w:rsid w:val="001430BC"/>
    <w:rsid w:val="00144D2C"/>
    <w:rsid w:val="0014744F"/>
    <w:rsid w:val="00162776"/>
    <w:rsid w:val="001928E8"/>
    <w:rsid w:val="0019466F"/>
    <w:rsid w:val="001A66F0"/>
    <w:rsid w:val="001B017B"/>
    <w:rsid w:val="001B7186"/>
    <w:rsid w:val="001E14CA"/>
    <w:rsid w:val="00200C73"/>
    <w:rsid w:val="00203641"/>
    <w:rsid w:val="00216EEB"/>
    <w:rsid w:val="002209C0"/>
    <w:rsid w:val="00223F29"/>
    <w:rsid w:val="0023695D"/>
    <w:rsid w:val="0025008B"/>
    <w:rsid w:val="00257008"/>
    <w:rsid w:val="00265DA2"/>
    <w:rsid w:val="002677C2"/>
    <w:rsid w:val="00277ABF"/>
    <w:rsid w:val="00290375"/>
    <w:rsid w:val="00297947"/>
    <w:rsid w:val="00297A42"/>
    <w:rsid w:val="002B34EC"/>
    <w:rsid w:val="002B400B"/>
    <w:rsid w:val="002B410D"/>
    <w:rsid w:val="002B6338"/>
    <w:rsid w:val="002C12BE"/>
    <w:rsid w:val="002C369D"/>
    <w:rsid w:val="002D112A"/>
    <w:rsid w:val="002D2280"/>
    <w:rsid w:val="002E3081"/>
    <w:rsid w:val="002F1160"/>
    <w:rsid w:val="002F6350"/>
    <w:rsid w:val="00302C7C"/>
    <w:rsid w:val="00304837"/>
    <w:rsid w:val="00305CA7"/>
    <w:rsid w:val="00312671"/>
    <w:rsid w:val="00337544"/>
    <w:rsid w:val="00345B25"/>
    <w:rsid w:val="00345DCD"/>
    <w:rsid w:val="003510D5"/>
    <w:rsid w:val="00355FB5"/>
    <w:rsid w:val="003618CE"/>
    <w:rsid w:val="003640C9"/>
    <w:rsid w:val="0038101E"/>
    <w:rsid w:val="003B3A87"/>
    <w:rsid w:val="003B668C"/>
    <w:rsid w:val="003C1B9B"/>
    <w:rsid w:val="003D3DDF"/>
    <w:rsid w:val="003D4108"/>
    <w:rsid w:val="003F142B"/>
    <w:rsid w:val="003F79EE"/>
    <w:rsid w:val="00402D2D"/>
    <w:rsid w:val="0040635D"/>
    <w:rsid w:val="004065A8"/>
    <w:rsid w:val="004152C4"/>
    <w:rsid w:val="004269D8"/>
    <w:rsid w:val="0042752D"/>
    <w:rsid w:val="00437AF9"/>
    <w:rsid w:val="0046084E"/>
    <w:rsid w:val="004856DF"/>
    <w:rsid w:val="004A44A4"/>
    <w:rsid w:val="004A5E1D"/>
    <w:rsid w:val="004B5CC8"/>
    <w:rsid w:val="004C417C"/>
    <w:rsid w:val="004E1FF6"/>
    <w:rsid w:val="004F5A49"/>
    <w:rsid w:val="0051094E"/>
    <w:rsid w:val="00525460"/>
    <w:rsid w:val="005356E6"/>
    <w:rsid w:val="005362DD"/>
    <w:rsid w:val="00536E5B"/>
    <w:rsid w:val="00537C0D"/>
    <w:rsid w:val="00543944"/>
    <w:rsid w:val="00551806"/>
    <w:rsid w:val="00584640"/>
    <w:rsid w:val="0058626F"/>
    <w:rsid w:val="005862E9"/>
    <w:rsid w:val="00586729"/>
    <w:rsid w:val="00586CB6"/>
    <w:rsid w:val="00591390"/>
    <w:rsid w:val="00594084"/>
    <w:rsid w:val="005948A9"/>
    <w:rsid w:val="0059721C"/>
    <w:rsid w:val="005A2776"/>
    <w:rsid w:val="005A3438"/>
    <w:rsid w:val="005A5672"/>
    <w:rsid w:val="005B5143"/>
    <w:rsid w:val="005C2673"/>
    <w:rsid w:val="005C28BE"/>
    <w:rsid w:val="005D7D9A"/>
    <w:rsid w:val="005E0D81"/>
    <w:rsid w:val="00600094"/>
    <w:rsid w:val="00605155"/>
    <w:rsid w:val="006203BE"/>
    <w:rsid w:val="00642EC4"/>
    <w:rsid w:val="00645315"/>
    <w:rsid w:val="00666581"/>
    <w:rsid w:val="00685989"/>
    <w:rsid w:val="006876BE"/>
    <w:rsid w:val="00694ACC"/>
    <w:rsid w:val="006B231B"/>
    <w:rsid w:val="006B316A"/>
    <w:rsid w:val="006B47E3"/>
    <w:rsid w:val="006C1A9F"/>
    <w:rsid w:val="006C1B91"/>
    <w:rsid w:val="006C1F15"/>
    <w:rsid w:val="006C3F08"/>
    <w:rsid w:val="006D0F80"/>
    <w:rsid w:val="006D425D"/>
    <w:rsid w:val="006D4C0F"/>
    <w:rsid w:val="006D534F"/>
    <w:rsid w:val="006D6BC9"/>
    <w:rsid w:val="006E7DA6"/>
    <w:rsid w:val="006F0196"/>
    <w:rsid w:val="006F29D7"/>
    <w:rsid w:val="00702762"/>
    <w:rsid w:val="007034FE"/>
    <w:rsid w:val="00726B0A"/>
    <w:rsid w:val="00733D79"/>
    <w:rsid w:val="007349F6"/>
    <w:rsid w:val="00735FAD"/>
    <w:rsid w:val="00736A25"/>
    <w:rsid w:val="007441C0"/>
    <w:rsid w:val="007455E8"/>
    <w:rsid w:val="007461DC"/>
    <w:rsid w:val="00753EB9"/>
    <w:rsid w:val="00756D7A"/>
    <w:rsid w:val="00775860"/>
    <w:rsid w:val="00791186"/>
    <w:rsid w:val="007949D1"/>
    <w:rsid w:val="007D07B0"/>
    <w:rsid w:val="007D1AA5"/>
    <w:rsid w:val="007D24C4"/>
    <w:rsid w:val="007D7AB5"/>
    <w:rsid w:val="007F08A8"/>
    <w:rsid w:val="007F3212"/>
    <w:rsid w:val="007F743A"/>
    <w:rsid w:val="008101DC"/>
    <w:rsid w:val="008213E6"/>
    <w:rsid w:val="0083083B"/>
    <w:rsid w:val="00836A83"/>
    <w:rsid w:val="00863825"/>
    <w:rsid w:val="00866B48"/>
    <w:rsid w:val="00866BCB"/>
    <w:rsid w:val="008717D1"/>
    <w:rsid w:val="0088122E"/>
    <w:rsid w:val="008904CF"/>
    <w:rsid w:val="00896D2E"/>
    <w:rsid w:val="008C31E6"/>
    <w:rsid w:val="008D209D"/>
    <w:rsid w:val="008D74F1"/>
    <w:rsid w:val="008E1A12"/>
    <w:rsid w:val="008F4EB1"/>
    <w:rsid w:val="00901AE1"/>
    <w:rsid w:val="009056C0"/>
    <w:rsid w:val="00906293"/>
    <w:rsid w:val="00931490"/>
    <w:rsid w:val="00967B26"/>
    <w:rsid w:val="009710A3"/>
    <w:rsid w:val="00977727"/>
    <w:rsid w:val="00977B32"/>
    <w:rsid w:val="00987699"/>
    <w:rsid w:val="009A4B04"/>
    <w:rsid w:val="009B23ED"/>
    <w:rsid w:val="009C2919"/>
    <w:rsid w:val="009C487B"/>
    <w:rsid w:val="009C5240"/>
    <w:rsid w:val="009C666B"/>
    <w:rsid w:val="009E02C0"/>
    <w:rsid w:val="009F5B78"/>
    <w:rsid w:val="009F7108"/>
    <w:rsid w:val="00A177FC"/>
    <w:rsid w:val="00A26547"/>
    <w:rsid w:val="00A35436"/>
    <w:rsid w:val="00A35ABA"/>
    <w:rsid w:val="00A430A1"/>
    <w:rsid w:val="00A47721"/>
    <w:rsid w:val="00A53CD7"/>
    <w:rsid w:val="00A60260"/>
    <w:rsid w:val="00A66C99"/>
    <w:rsid w:val="00A7229F"/>
    <w:rsid w:val="00A773BE"/>
    <w:rsid w:val="00A94206"/>
    <w:rsid w:val="00AA285F"/>
    <w:rsid w:val="00AB0B80"/>
    <w:rsid w:val="00AB1D47"/>
    <w:rsid w:val="00AC318F"/>
    <w:rsid w:val="00AD2B6B"/>
    <w:rsid w:val="00AF1F91"/>
    <w:rsid w:val="00B01585"/>
    <w:rsid w:val="00B13E62"/>
    <w:rsid w:val="00B2112D"/>
    <w:rsid w:val="00B524F8"/>
    <w:rsid w:val="00B52A08"/>
    <w:rsid w:val="00B54418"/>
    <w:rsid w:val="00B629AF"/>
    <w:rsid w:val="00B81B9E"/>
    <w:rsid w:val="00B85E02"/>
    <w:rsid w:val="00B97502"/>
    <w:rsid w:val="00BA329A"/>
    <w:rsid w:val="00BB6BA7"/>
    <w:rsid w:val="00BC0B62"/>
    <w:rsid w:val="00BC257F"/>
    <w:rsid w:val="00BC29BD"/>
    <w:rsid w:val="00BC3E49"/>
    <w:rsid w:val="00BC4DC3"/>
    <w:rsid w:val="00BE065E"/>
    <w:rsid w:val="00BE43F5"/>
    <w:rsid w:val="00BE7A23"/>
    <w:rsid w:val="00BF2817"/>
    <w:rsid w:val="00C168FA"/>
    <w:rsid w:val="00C1772A"/>
    <w:rsid w:val="00C2522B"/>
    <w:rsid w:val="00C4226F"/>
    <w:rsid w:val="00C50215"/>
    <w:rsid w:val="00C55D73"/>
    <w:rsid w:val="00C63195"/>
    <w:rsid w:val="00C64D77"/>
    <w:rsid w:val="00C82B02"/>
    <w:rsid w:val="00C83911"/>
    <w:rsid w:val="00C84C2C"/>
    <w:rsid w:val="00C85092"/>
    <w:rsid w:val="00C93FC5"/>
    <w:rsid w:val="00CB35BF"/>
    <w:rsid w:val="00CC0998"/>
    <w:rsid w:val="00CC26B8"/>
    <w:rsid w:val="00CC2809"/>
    <w:rsid w:val="00CC3CF8"/>
    <w:rsid w:val="00CD2796"/>
    <w:rsid w:val="00CD61D0"/>
    <w:rsid w:val="00CE6F93"/>
    <w:rsid w:val="00CF0BB9"/>
    <w:rsid w:val="00D2384F"/>
    <w:rsid w:val="00D247C5"/>
    <w:rsid w:val="00D25B30"/>
    <w:rsid w:val="00D343F4"/>
    <w:rsid w:val="00D36226"/>
    <w:rsid w:val="00D520A7"/>
    <w:rsid w:val="00D54328"/>
    <w:rsid w:val="00D56A4C"/>
    <w:rsid w:val="00D575D4"/>
    <w:rsid w:val="00D61E1C"/>
    <w:rsid w:val="00D637CE"/>
    <w:rsid w:val="00D70F0F"/>
    <w:rsid w:val="00D71245"/>
    <w:rsid w:val="00D728F7"/>
    <w:rsid w:val="00D908D9"/>
    <w:rsid w:val="00D925CC"/>
    <w:rsid w:val="00DA2A6F"/>
    <w:rsid w:val="00DC4149"/>
    <w:rsid w:val="00DD084D"/>
    <w:rsid w:val="00DD0988"/>
    <w:rsid w:val="00DD2720"/>
    <w:rsid w:val="00DD5625"/>
    <w:rsid w:val="00DF25D2"/>
    <w:rsid w:val="00DF4D7B"/>
    <w:rsid w:val="00E077BE"/>
    <w:rsid w:val="00E255CC"/>
    <w:rsid w:val="00E34F7C"/>
    <w:rsid w:val="00E40A77"/>
    <w:rsid w:val="00E65287"/>
    <w:rsid w:val="00E75985"/>
    <w:rsid w:val="00E84A38"/>
    <w:rsid w:val="00E94986"/>
    <w:rsid w:val="00EA01AE"/>
    <w:rsid w:val="00EA419B"/>
    <w:rsid w:val="00EA719F"/>
    <w:rsid w:val="00EA740F"/>
    <w:rsid w:val="00EB6B1F"/>
    <w:rsid w:val="00EB7B7B"/>
    <w:rsid w:val="00EC2C74"/>
    <w:rsid w:val="00EC4024"/>
    <w:rsid w:val="00ED7715"/>
    <w:rsid w:val="00EE4673"/>
    <w:rsid w:val="00EE641D"/>
    <w:rsid w:val="00F04210"/>
    <w:rsid w:val="00F101C8"/>
    <w:rsid w:val="00F12BC4"/>
    <w:rsid w:val="00F149FB"/>
    <w:rsid w:val="00F21645"/>
    <w:rsid w:val="00F2458E"/>
    <w:rsid w:val="00F52692"/>
    <w:rsid w:val="00F561F3"/>
    <w:rsid w:val="00F607DF"/>
    <w:rsid w:val="00F608B9"/>
    <w:rsid w:val="00F864DC"/>
    <w:rsid w:val="00FA1C3E"/>
    <w:rsid w:val="00FA524C"/>
    <w:rsid w:val="00FB18E4"/>
    <w:rsid w:val="00FC01D9"/>
    <w:rsid w:val="00FC05B5"/>
    <w:rsid w:val="00FC7D30"/>
    <w:rsid w:val="00FC7E33"/>
    <w:rsid w:val="00FE5FBD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4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D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6D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www.internetgeography.net/homework/synoptic-links-in-geography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s://www.internetgeography.net/dual-codin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ternetgeography.net/2020gitn1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www.overshootday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CA053E-DA9B-FC4C-A8EB-C9CC62395646}">
  <we:reference id="wa104381063" version="1.0.0.1" store="en-GB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33</cp:revision>
  <dcterms:created xsi:type="dcterms:W3CDTF">2020-03-24T18:05:00Z</dcterms:created>
  <dcterms:modified xsi:type="dcterms:W3CDTF">2020-08-22T18:59:00Z</dcterms:modified>
</cp:coreProperties>
</file>