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0AC6B39A" w:rsidR="00F95034" w:rsidRPr="00437AF9" w:rsidRDefault="005D1873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22E26CBA" wp14:editId="4A54E71D">
            <wp:simplePos x="0" y="0"/>
            <wp:positionH relativeFrom="column">
              <wp:posOffset>5778115</wp:posOffset>
            </wp:positionH>
            <wp:positionV relativeFrom="paragraph">
              <wp:posOffset>385109</wp:posOffset>
            </wp:positionV>
            <wp:extent cx="698642" cy="698642"/>
            <wp:effectExtent l="0" t="0" r="0" b="0"/>
            <wp:wrapNone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-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42" cy="698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EB1"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>
        <w:rPr>
          <w:rFonts w:asciiTheme="minorHAnsi" w:hAnsiTheme="minorHAnsi" w:cstheme="minorHAnsi"/>
          <w:sz w:val="56"/>
          <w:szCs w:val="22"/>
        </w:rPr>
        <w:t>2</w:t>
      </w:r>
      <w:r w:rsidR="008F4EB1"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="008F4EB1"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="008F4EB1"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57501C50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5D1873">
        <w:rPr>
          <w:rFonts w:asciiTheme="minorHAnsi" w:hAnsiTheme="minorHAnsi" w:cstheme="minorHAnsi"/>
          <w:bCs/>
          <w:sz w:val="28"/>
          <w:szCs w:val="28"/>
        </w:rPr>
        <w:t>Hurricane Laura</w:t>
      </w:r>
      <w:r w:rsidR="002B6338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5A6C9A85" w14:textId="091DEDB0" w:rsidR="00203641" w:rsidRPr="00203641" w:rsidRDefault="00A617B1" w:rsidP="00203641">
      <w:hyperlink r:id="rId8" w:history="1">
        <w:r w:rsidR="005D1873" w:rsidRPr="00F63062">
          <w:rPr>
            <w:rStyle w:val="Hyperlink"/>
            <w:rFonts w:asciiTheme="minorHAnsi" w:hAnsiTheme="minorHAnsi" w:cstheme="minorHAnsi"/>
            <w:bCs/>
            <w:iCs/>
            <w:noProof/>
            <w:sz w:val="28"/>
            <w:szCs w:val="28"/>
          </w:rPr>
          <w:t>https://www.bbc.co.uk/news/world-us-canada-53959494</w:t>
        </w:r>
      </w:hyperlink>
      <w:r w:rsidR="005D1873"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896D2E" w:rsidRPr="00DF4D7B">
        <w:rPr>
          <w:rFonts w:asciiTheme="minorHAnsi" w:hAnsiTheme="minorHAnsi" w:cstheme="minorHAnsi"/>
          <w:sz w:val="28"/>
          <w:szCs w:val="28"/>
        </w:rPr>
        <w:t xml:space="preserve">TinyURL: </w:t>
      </w:r>
      <w:r w:rsidR="005D1873" w:rsidRPr="005D1873">
        <w:rPr>
          <w:rFonts w:ascii="Verdana" w:hAnsi="Verdana"/>
          <w:b/>
          <w:bCs/>
          <w:color w:val="000000"/>
          <w:sz w:val="19"/>
          <w:szCs w:val="19"/>
        </w:rPr>
        <w:t>https://tinyurl.com/hurrilaura</w:t>
      </w:r>
    </w:p>
    <w:p w14:paraId="42AFAFED" w14:textId="41EF0CB1" w:rsidR="009710A3" w:rsidRPr="001331D5" w:rsidRDefault="000F10F5" w:rsidP="00AA285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6C1F15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258DD20E" w14:textId="361F7CAC" w:rsidR="00A35436" w:rsidRPr="00B524F8" w:rsidRDefault="005D1873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Tropical storm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24908F8E" w:rsidR="00A35436" w:rsidRDefault="005D1873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Hurricane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7104EB1E" w:rsidR="00A35436" w:rsidRDefault="005D1873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Carbon monoxide poisoning</w:t>
      </w:r>
    </w:p>
    <w:p w14:paraId="1C78D89E" w14:textId="204193F5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198996BF" w:rsidR="00A35436" w:rsidRDefault="000E48F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Emergency generators</w:t>
      </w:r>
    </w:p>
    <w:p w14:paraId="6F416EBB" w14:textId="3F6FA976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5E09EBA4" w:rsidR="002B6338" w:rsidRDefault="000E48F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Category 4 hurricane</w:t>
      </w:r>
    </w:p>
    <w:p w14:paraId="24D03F78" w14:textId="0F7A6DC3" w:rsidR="00F55542" w:rsidRPr="00F55542" w:rsidRDefault="00F55542" w:rsidP="00F55542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058D9D17" w14:textId="5C34363A" w:rsidR="00F55542" w:rsidRDefault="005011BB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54C55BF6" wp14:editId="53103EBE">
            <wp:simplePos x="0" y="0"/>
            <wp:positionH relativeFrom="column">
              <wp:posOffset>5785485</wp:posOffset>
            </wp:positionH>
            <wp:positionV relativeFrom="paragraph">
              <wp:posOffset>39255</wp:posOffset>
            </wp:positionV>
            <wp:extent cx="691111" cy="691111"/>
            <wp:effectExtent l="0" t="0" r="0" b="0"/>
            <wp:wrapNone/>
            <wp:docPr id="2" name="Picture 2" descr="A picture containing piece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-2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11" cy="691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542">
        <w:rPr>
          <w:rFonts w:asciiTheme="minorHAnsi" w:hAnsiTheme="minorHAnsi" w:cstheme="minorHAnsi"/>
          <w:b/>
          <w:iCs/>
          <w:sz w:val="28"/>
          <w:szCs w:val="28"/>
        </w:rPr>
        <w:t>Displaced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15C0A518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2FC424A6" w14:textId="4B32D98B" w:rsidR="00DD2720" w:rsidRPr="005011BB" w:rsidRDefault="000A76A8" w:rsidP="005011BB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Using the BBC article above, c</w:t>
      </w:r>
      <w:r w:rsidR="00F52692" w:rsidRPr="00DD2720">
        <w:rPr>
          <w:rFonts w:asciiTheme="minorHAnsi" w:hAnsiTheme="minorHAnsi" w:cstheme="minorHAnsi"/>
          <w:bCs/>
          <w:iCs/>
          <w:sz w:val="28"/>
        </w:rPr>
        <w:t xml:space="preserve">omplete the questions below or head over </w:t>
      </w:r>
      <w:r w:rsidR="00AC318F">
        <w:rPr>
          <w:rFonts w:asciiTheme="minorHAnsi" w:hAnsiTheme="minorHAnsi" w:cstheme="minorHAnsi"/>
          <w:bCs/>
          <w:iCs/>
          <w:sz w:val="28"/>
        </w:rPr>
        <w:t>to</w:t>
      </w:r>
      <w:r w:rsidRPr="000A76A8">
        <w:t xml:space="preserve"> </w:t>
      </w:r>
      <w:hyperlink r:id="rId12" w:history="1">
        <w:r w:rsidR="005011BB" w:rsidRPr="00F63062">
          <w:rPr>
            <w:rStyle w:val="Hyperlink"/>
            <w:rFonts w:asciiTheme="minorHAnsi" w:hAnsiTheme="minorHAnsi" w:cstheme="minorHAnsi"/>
            <w:bCs/>
            <w:iCs/>
            <w:sz w:val="28"/>
          </w:rPr>
          <w:t>https://www.internetgeography.net/2020gitn2/</w:t>
        </w:r>
      </w:hyperlink>
      <w:r w:rsidR="005011BB">
        <w:rPr>
          <w:rFonts w:asciiTheme="minorHAnsi" w:hAnsiTheme="minorHAnsi" w:cstheme="minorHAnsi"/>
          <w:bCs/>
          <w:iCs/>
          <w:sz w:val="28"/>
        </w:rPr>
        <w:t xml:space="preserve"> </w:t>
      </w:r>
      <w:r w:rsidR="005362DD" w:rsidRPr="005011BB">
        <w:rPr>
          <w:rFonts w:asciiTheme="minorHAnsi" w:hAnsiTheme="minorHAnsi" w:cstheme="minorHAnsi"/>
          <w:bCs/>
          <w:iCs/>
          <w:sz w:val="28"/>
        </w:rPr>
        <w:t xml:space="preserve">to complete the questions as a multiple-choice quiz. </w:t>
      </w:r>
    </w:p>
    <w:p w14:paraId="66CF776B" w14:textId="04A85713" w:rsidR="007461DC" w:rsidRPr="009E471D" w:rsidRDefault="000E48F8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were without power and water following Hurricane Laura? </w:t>
      </w:r>
    </w:p>
    <w:p w14:paraId="6B8659F0" w14:textId="14E08086" w:rsidR="00906293" w:rsidRPr="009E471D" w:rsidRDefault="00F5554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>How many people were killed by Hurricane Laura</w:t>
      </w:r>
      <w:r w:rsidR="00B223FB">
        <w:rPr>
          <w:rFonts w:asciiTheme="minorHAnsi" w:hAnsiTheme="minorHAnsi" w:cstheme="minorHAnsi"/>
          <w:bCs/>
          <w:iCs/>
          <w:sz w:val="28"/>
          <w:szCs w:val="28"/>
        </w:rPr>
        <w:t xml:space="preserve"> in the USA</w:t>
      </w: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? </w:t>
      </w:r>
    </w:p>
    <w:p w14:paraId="2BA8801B" w14:textId="4C36E7C6" w:rsidR="00906293" w:rsidRPr="009E471D" w:rsidRDefault="00F5554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Identify the two main US states affected by Hurricane Laura. </w:t>
      </w:r>
    </w:p>
    <w:p w14:paraId="32224F2B" w14:textId="69147886" w:rsidR="00906293" w:rsidRPr="009E471D" w:rsidRDefault="00F5554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What government assistance is being provided in some of the hardest-hit areas? </w:t>
      </w:r>
    </w:p>
    <w:p w14:paraId="3A2FDCF9" w14:textId="1B1E372F" w:rsidR="002B6338" w:rsidRPr="009E471D" w:rsidRDefault="00F5554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>What category was the storm when it hit the US state of Louisiana?</w:t>
      </w:r>
    </w:p>
    <w:p w14:paraId="137FBACD" w14:textId="4072EADF" w:rsidR="00381130" w:rsidRPr="009E471D" w:rsidRDefault="00F55542" w:rsidP="0038113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>How many houses are estimated to have been destroyed</w:t>
      </w:r>
      <w:r w:rsidR="00B223FB">
        <w:rPr>
          <w:rFonts w:asciiTheme="minorHAnsi" w:hAnsiTheme="minorHAnsi" w:cstheme="minorHAnsi"/>
          <w:bCs/>
          <w:iCs/>
          <w:sz w:val="28"/>
          <w:szCs w:val="28"/>
        </w:rPr>
        <w:t xml:space="preserve"> in Louisiana and Texas</w:t>
      </w: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? </w:t>
      </w:r>
    </w:p>
    <w:p w14:paraId="26A12388" w14:textId="4187708E" w:rsidR="00381130" w:rsidRPr="009E471D" w:rsidRDefault="00381130" w:rsidP="0038113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 w:rsidRPr="009E471D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True or false? There was more structural damage from winds than anticipated, but the water damage was less than feared.</w:t>
      </w:r>
    </w:p>
    <w:p w14:paraId="03F5DC85" w14:textId="19F5E828" w:rsidR="00381130" w:rsidRPr="009E471D" w:rsidRDefault="00381130" w:rsidP="0038113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How many </w:t>
      </w:r>
      <w:r w:rsidR="00B223FB">
        <w:rPr>
          <w:rFonts w:asciiTheme="minorHAnsi" w:hAnsiTheme="minorHAnsi" w:cstheme="minorHAnsi"/>
          <w:bCs/>
          <w:iCs/>
          <w:sz w:val="28"/>
          <w:szCs w:val="28"/>
        </w:rPr>
        <w:t>people</w:t>
      </w: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 have been deployed to help with rescue and clean up?</w:t>
      </w:r>
    </w:p>
    <w:p w14:paraId="0FB960F6" w14:textId="602B5943" w:rsidR="00381130" w:rsidRPr="009E471D" w:rsidRDefault="00381130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Identify the immediate needs of people affected by the hurricane. </w:t>
      </w:r>
    </w:p>
    <w:p w14:paraId="6BE95FE3" w14:textId="494DBD11" w:rsidR="00BE43F5" w:rsidRPr="009E471D" w:rsidRDefault="00381130" w:rsidP="00BE43F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9E471D">
        <w:rPr>
          <w:rFonts w:asciiTheme="minorHAnsi" w:hAnsiTheme="minorHAnsi" w:cstheme="minorHAnsi"/>
          <w:bCs/>
          <w:iCs/>
          <w:sz w:val="28"/>
          <w:szCs w:val="28"/>
        </w:rPr>
        <w:t xml:space="preserve">Compare the impact of the storm on Haiti, one of the poorest countries in the world, compared to the USA. </w:t>
      </w:r>
    </w:p>
    <w:p w14:paraId="33C0018D" w14:textId="5C314284" w:rsidR="00C83911" w:rsidRDefault="000A76A8" w:rsidP="00EE4673">
      <w:pPr>
        <w:rPr>
          <w:rFonts w:asciiTheme="minorHAnsi" w:hAnsiTheme="minorHAnsi" w:cstheme="minorHAnsi"/>
          <w:b/>
          <w:i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AB45ED" wp14:editId="5E986170">
                <wp:simplePos x="0" y="0"/>
                <wp:positionH relativeFrom="column">
                  <wp:posOffset>2491105</wp:posOffset>
                </wp:positionH>
                <wp:positionV relativeFrom="paragraph">
                  <wp:posOffset>20955</wp:posOffset>
                </wp:positionV>
                <wp:extent cx="4044950" cy="4184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CD641" w14:textId="435AEC93" w:rsidR="001331D5" w:rsidRDefault="001331D5"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8"/>
                              </w:rPr>
                              <w:t>Did the quiz online? What was your score?            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B45ED" id="Text Box 6" o:spid="_x0000_s1028" type="#_x0000_t202" style="position:absolute;margin-left:196.15pt;margin-top:1.65pt;width:318.5pt;height:32.9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" filled="f" stroked="f" strokeweight=".5pt">
                <v:textbox>
                  <w:txbxContent>
                    <w:p w14:paraId="0D6CD641" w14:textId="435AEC93" w:rsidR="001331D5" w:rsidRDefault="001331D5"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28"/>
                        </w:rPr>
                        <w:t>Did the quiz online? What was your score?            /10</w:t>
                      </w:r>
                    </w:p>
                  </w:txbxContent>
                </v:textbox>
              </v:shape>
            </w:pict>
          </mc:Fallback>
        </mc:AlternateContent>
      </w:r>
    </w:p>
    <w:p w14:paraId="12DCBBF2" w14:textId="004E2DFE" w:rsidR="001331D5" w:rsidRDefault="001331D5" w:rsidP="00CD2796"/>
    <w:p w14:paraId="52472BCF" w14:textId="77777777" w:rsidR="00B223FB" w:rsidRDefault="00B223FB" w:rsidP="00CD2796"/>
    <w:p w14:paraId="3D9C1EE5" w14:textId="295A17C2" w:rsidR="00B223FB" w:rsidRDefault="00EB50BA" w:rsidP="008E43B3">
      <w:pPr>
        <w:tabs>
          <w:tab w:val="left" w:pos="4822"/>
        </w:tabs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4B17B00A" wp14:editId="6C4E92ED">
            <wp:simplePos x="0" y="0"/>
            <wp:positionH relativeFrom="column">
              <wp:posOffset>-74409</wp:posOffset>
            </wp:positionH>
            <wp:positionV relativeFrom="paragraph">
              <wp:posOffset>-125973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4F8"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12CD92D0">
                <wp:simplePos x="0" y="0"/>
                <wp:positionH relativeFrom="column">
                  <wp:posOffset>213082</wp:posOffset>
                </wp:positionH>
                <wp:positionV relativeFrom="paragraph">
                  <wp:posOffset>-105303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E7AA" w14:textId="08B2B19E" w:rsidR="00B524F8" w:rsidRPr="000F10F5" w:rsidRDefault="00B524F8" w:rsidP="00B524F8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8E43B3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4DB05A9F" w14:textId="77777777" w:rsidR="00B524F8" w:rsidRDefault="00B524F8" w:rsidP="00B52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AFB" id="Text Box 14" o:spid="_x0000_s1029" type="#_x0000_t202" style="position:absolute;margin-left:16.8pt;margin-top:-8.3pt;width:134.05pt;height:38.8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" filled="f" stroked="f" strokeweight=".5pt">
                <v:textbox>
                  <w:txbxContent>
                    <w:p w14:paraId="78DCE7AA" w14:textId="08B2B19E" w:rsidR="00B524F8" w:rsidRPr="000F10F5" w:rsidRDefault="00B524F8" w:rsidP="00B524F8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8E43B3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4DB05A9F" w14:textId="77777777" w:rsidR="00B524F8" w:rsidRDefault="00B524F8" w:rsidP="00B524F8"/>
                  </w:txbxContent>
                </v:textbox>
              </v:shape>
            </w:pict>
          </mc:Fallback>
        </mc:AlternateContent>
      </w:r>
      <w:r w:rsidR="008E43B3">
        <w:tab/>
      </w:r>
    </w:p>
    <w:p w14:paraId="101CC756" w14:textId="126F2431" w:rsidR="001331D5" w:rsidRDefault="001331D5" w:rsidP="00CD2796"/>
    <w:p w14:paraId="437DB7A7" w14:textId="6B12E070" w:rsidR="00B524F8" w:rsidRDefault="00ED337F" w:rsidP="00B524F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3906DF" wp14:editId="00F0DC15">
                <wp:simplePos x="0" y="0"/>
                <wp:positionH relativeFrom="column">
                  <wp:posOffset>208052</wp:posOffset>
                </wp:positionH>
                <wp:positionV relativeFrom="paragraph">
                  <wp:posOffset>743699</wp:posOffset>
                </wp:positionV>
                <wp:extent cx="909320" cy="266700"/>
                <wp:effectExtent l="0" t="0" r="513080" b="12700"/>
                <wp:wrapNone/>
                <wp:docPr id="29" name="Line Callout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266700"/>
                        </a:xfrm>
                        <a:prstGeom prst="borderCallout1">
                          <a:avLst>
                            <a:gd name="adj1" fmla="val 91943"/>
                            <a:gd name="adj2" fmla="val 21381"/>
                            <a:gd name="adj3" fmla="val 47010"/>
                            <a:gd name="adj4" fmla="val 15335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2F270" w14:textId="3B78E948" w:rsidR="00ED337F" w:rsidRPr="002A5A8E" w:rsidRDefault="00ED337F" w:rsidP="00ED337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Arkansas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3906D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29" o:spid="_x0000_s1030" type="#_x0000_t47" style="position:absolute;margin-left:16.4pt;margin-top:58.55pt;width:71.6pt;height:2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" adj="33124,10154,4618,19860" fillcolor="white [3212]" strokecolor="white [3212]" strokeweight="1pt">
                <v:textbox>
                  <w:txbxContent>
                    <w:p w14:paraId="36F2F270" w14:textId="3B78E948" w:rsidR="00ED337F" w:rsidRPr="002A5A8E" w:rsidRDefault="00ED337F" w:rsidP="00ED337F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Arkansas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A5A8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B648F7" wp14:editId="3E331182">
                <wp:simplePos x="0" y="0"/>
                <wp:positionH relativeFrom="column">
                  <wp:posOffset>2394307</wp:posOffset>
                </wp:positionH>
                <wp:positionV relativeFrom="paragraph">
                  <wp:posOffset>1010827</wp:posOffset>
                </wp:positionV>
                <wp:extent cx="909320" cy="266700"/>
                <wp:effectExtent l="660400" t="0" r="17780" b="63500"/>
                <wp:wrapNone/>
                <wp:docPr id="28" name="Line Callout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266700"/>
                        </a:xfrm>
                        <a:prstGeom prst="borderCallout1">
                          <a:avLst>
                            <a:gd name="adj1" fmla="val 91943"/>
                            <a:gd name="adj2" fmla="val 21381"/>
                            <a:gd name="adj3" fmla="val 116352"/>
                            <a:gd name="adj4" fmla="val -714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CBFE8" w14:textId="0E3FD81C" w:rsidR="002A5A8E" w:rsidRPr="002A5A8E" w:rsidRDefault="002A5A8E" w:rsidP="002A5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Lou</w:t>
                            </w:r>
                            <w:r w:rsidR="00ED337F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isiana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648F7" id="Line Callout 1 28" o:spid="_x0000_s1031" type="#_x0000_t47" style="position:absolute;margin-left:188.55pt;margin-top:79.6pt;width:71.6pt;height:21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" adj="-15442,25132,4618,19860" fillcolor="white [3212]" strokecolor="white [3212]" strokeweight="1pt">
                <v:textbox>
                  <w:txbxContent>
                    <w:p w14:paraId="5C9CBFE8" w14:textId="0E3FD81C" w:rsidR="002A5A8E" w:rsidRPr="002A5A8E" w:rsidRDefault="002A5A8E" w:rsidP="002A5A8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Lou</w:t>
                      </w:r>
                      <w:r w:rsidR="00ED337F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isiana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A5A8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177A6B" wp14:editId="416008C5">
                <wp:simplePos x="0" y="0"/>
                <wp:positionH relativeFrom="column">
                  <wp:posOffset>772274</wp:posOffset>
                </wp:positionH>
                <wp:positionV relativeFrom="paragraph">
                  <wp:posOffset>1914953</wp:posOffset>
                </wp:positionV>
                <wp:extent cx="603885" cy="266700"/>
                <wp:effectExtent l="0" t="584200" r="18415" b="12700"/>
                <wp:wrapNone/>
                <wp:docPr id="27" name="Line Callout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266700"/>
                        </a:xfrm>
                        <a:prstGeom prst="borderCallout1">
                          <a:avLst>
                            <a:gd name="adj1" fmla="val 91943"/>
                            <a:gd name="adj2" fmla="val 21381"/>
                            <a:gd name="adj3" fmla="val -218800"/>
                            <a:gd name="adj4" fmla="val 62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7F62F" w14:textId="5CC0AEA7" w:rsidR="002A5A8E" w:rsidRPr="002A5A8E" w:rsidRDefault="002A5A8E" w:rsidP="002A5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Texas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77A6B" id="Line Callout 1 27" o:spid="_x0000_s1032" type="#_x0000_t47" style="position:absolute;margin-left:60.8pt;margin-top:150.8pt;width:47.55pt;height:21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" adj="13505,-47261,4618,19860" fillcolor="white [3212]" strokecolor="white [3212]" strokeweight="1pt">
                <v:textbox>
                  <w:txbxContent>
                    <w:p w14:paraId="2EC7F62F" w14:textId="5CC0AEA7" w:rsidR="002A5A8E" w:rsidRPr="002A5A8E" w:rsidRDefault="002A5A8E" w:rsidP="002A5A8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Texas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A5A8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867B61" wp14:editId="6A88C943">
                <wp:simplePos x="0" y="0"/>
                <wp:positionH relativeFrom="column">
                  <wp:posOffset>2333946</wp:posOffset>
                </wp:positionH>
                <wp:positionV relativeFrom="paragraph">
                  <wp:posOffset>2449209</wp:posOffset>
                </wp:positionV>
                <wp:extent cx="603885" cy="266700"/>
                <wp:effectExtent l="0" t="317500" r="120015" b="12700"/>
                <wp:wrapNone/>
                <wp:docPr id="26" name="Line Callout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266700"/>
                        </a:xfrm>
                        <a:prstGeom prst="borderCallout1">
                          <a:avLst>
                            <a:gd name="adj1" fmla="val 91943"/>
                            <a:gd name="adj2" fmla="val 21381"/>
                            <a:gd name="adj3" fmla="val -114787"/>
                            <a:gd name="adj4" fmla="val 11526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C29B3" w14:textId="3CCD1459" w:rsidR="002A5A8E" w:rsidRPr="002A5A8E" w:rsidRDefault="002A5A8E" w:rsidP="002A5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Cuba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867B61" id="Line Callout 1 26" o:spid="_x0000_s1033" type="#_x0000_t47" style="position:absolute;margin-left:183.8pt;margin-top:192.85pt;width:47.55pt;height:21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" adj="24897,-24794,4618,19860" fillcolor="white [3212]" strokecolor="white [3212]" strokeweight="1pt">
                <v:textbox>
                  <w:txbxContent>
                    <w:p w14:paraId="2B4C29B3" w14:textId="3CCD1459" w:rsidR="002A5A8E" w:rsidRPr="002A5A8E" w:rsidRDefault="002A5A8E" w:rsidP="002A5A8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Cuba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A5A8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A44AFF" wp14:editId="63AF464F">
                <wp:simplePos x="0" y="0"/>
                <wp:positionH relativeFrom="column">
                  <wp:posOffset>4960278</wp:posOffset>
                </wp:positionH>
                <wp:positionV relativeFrom="paragraph">
                  <wp:posOffset>2182081</wp:posOffset>
                </wp:positionV>
                <wp:extent cx="1032510" cy="266700"/>
                <wp:effectExtent l="482600" t="0" r="8890" b="139700"/>
                <wp:wrapNone/>
                <wp:docPr id="25" name="Line Callout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266700"/>
                        </a:xfrm>
                        <a:prstGeom prst="borderCallout1">
                          <a:avLst>
                            <a:gd name="adj1" fmla="val 91943"/>
                            <a:gd name="adj2" fmla="val 21381"/>
                            <a:gd name="adj3" fmla="val 147171"/>
                            <a:gd name="adj4" fmla="val -4626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4A0CD" w14:textId="1C55BCBC" w:rsidR="002A5A8E" w:rsidRPr="002A5A8E" w:rsidRDefault="002A5A8E" w:rsidP="002A5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Puerto 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A44AFF" id="Line Callout 1 25" o:spid="_x0000_s1034" type="#_x0000_t47" style="position:absolute;margin-left:390.55pt;margin-top:171.8pt;width:81.3pt;height:21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" adj="-9994,31789,4618,19860" fillcolor="white [3212]" strokecolor="white [3212]" strokeweight="1pt">
                <v:textbox>
                  <w:txbxContent>
                    <w:p w14:paraId="5854A0CD" w14:textId="1C55BCBC" w:rsidR="002A5A8E" w:rsidRPr="002A5A8E" w:rsidRDefault="002A5A8E" w:rsidP="002A5A8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Puerto Rico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A5A8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9A9964" wp14:editId="637038DD">
                <wp:simplePos x="0" y="0"/>
                <wp:positionH relativeFrom="column">
                  <wp:posOffset>4000072</wp:posOffset>
                </wp:positionH>
                <wp:positionV relativeFrom="paragraph">
                  <wp:posOffset>1832760</wp:posOffset>
                </wp:positionV>
                <wp:extent cx="603885" cy="266700"/>
                <wp:effectExtent l="279400" t="0" r="18415" b="330200"/>
                <wp:wrapNone/>
                <wp:docPr id="24" name="Line Callout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266700"/>
                        </a:xfrm>
                        <a:prstGeom prst="borderCallout1">
                          <a:avLst>
                            <a:gd name="adj1" fmla="val 91943"/>
                            <a:gd name="adj2" fmla="val 21381"/>
                            <a:gd name="adj3" fmla="val 216513"/>
                            <a:gd name="adj4" fmla="val -446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2039F" w14:textId="2AB76C86" w:rsidR="002A5A8E" w:rsidRPr="002A5A8E" w:rsidRDefault="002A5A8E" w:rsidP="002A5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Haiti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A9964" id="Line Callout 1 24" o:spid="_x0000_s1035" type="#_x0000_t47" style="position:absolute;margin-left:314.95pt;margin-top:144.3pt;width:47.55pt;height:21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" adj="-9647,46767,4618,19860" fillcolor="white [3212]" strokecolor="white [3212]" strokeweight="1pt">
                <v:textbox>
                  <w:txbxContent>
                    <w:p w14:paraId="49D2039F" w14:textId="2AB76C86" w:rsidR="002A5A8E" w:rsidRPr="002A5A8E" w:rsidRDefault="002A5A8E" w:rsidP="002A5A8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Haiti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A5A8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EEEEC6" wp14:editId="03BF1B51">
                <wp:simplePos x="0" y="0"/>
                <wp:positionH relativeFrom="column">
                  <wp:posOffset>3307993</wp:posOffset>
                </wp:positionH>
                <wp:positionV relativeFrom="paragraph">
                  <wp:posOffset>2849473</wp:posOffset>
                </wp:positionV>
                <wp:extent cx="1437640" cy="266700"/>
                <wp:effectExtent l="0" t="317500" r="10160" b="12700"/>
                <wp:wrapNone/>
                <wp:docPr id="23" name="Line Callout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266700"/>
                        </a:xfrm>
                        <a:prstGeom prst="borderCallout1">
                          <a:avLst>
                            <a:gd name="adj1" fmla="val 3340"/>
                            <a:gd name="adj2" fmla="val 47823"/>
                            <a:gd name="adj3" fmla="val -114787"/>
                            <a:gd name="adj4" fmla="val 401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74F52" w14:textId="68825432" w:rsidR="002A5A8E" w:rsidRPr="002A5A8E" w:rsidRDefault="002A5A8E" w:rsidP="002A5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Dominican Republic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EEEC6" id="Line Callout 1 23" o:spid="_x0000_s1036" type="#_x0000_t47" style="position:absolute;margin-left:260.45pt;margin-top:224.35pt;width:113.2pt;height:21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" adj="8678,-24794,10330,721" fillcolor="white [3212]" strokecolor="white [3212]" strokeweight="1pt">
                <v:textbox>
                  <w:txbxContent>
                    <w:p w14:paraId="16174F52" w14:textId="68825432" w:rsidR="002A5A8E" w:rsidRPr="002A5A8E" w:rsidRDefault="002A5A8E" w:rsidP="002A5A8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Dominican Republic</w:t>
                      </w:r>
                    </w:p>
                  </w:txbxContent>
                </v:textbox>
              </v:shape>
            </w:pict>
          </mc:Fallback>
        </mc:AlternateContent>
      </w:r>
      <w:r w:rsidR="00EB50BA">
        <w:rPr>
          <w:noProof/>
        </w:rPr>
        <w:drawing>
          <wp:inline distT="0" distB="0" distL="0" distR="0" wp14:anchorId="5225BE1F" wp14:editId="3952E5FA">
            <wp:extent cx="6692900" cy="4521835"/>
            <wp:effectExtent l="0" t="0" r="0" b="0"/>
            <wp:docPr id="9" name="Picture 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0-08-29 at 19.07.1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52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63A7B" w14:textId="6DB40832" w:rsidR="006F29D7" w:rsidRPr="00EB50BA" w:rsidRDefault="00EB50BA" w:rsidP="00EB50BA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1. </w:t>
      </w:r>
      <w:r w:rsidRPr="00EB50BA">
        <w:rPr>
          <w:rFonts w:asciiTheme="minorHAnsi" w:hAnsiTheme="minorHAnsi" w:cstheme="minorHAnsi"/>
          <w:noProof/>
          <w:sz w:val="28"/>
          <w:szCs w:val="28"/>
        </w:rPr>
        <w:t>Using the map above, describe the track of Hurricane Laura between August 19</w:t>
      </w:r>
      <w:r w:rsidRPr="00EB50BA">
        <w:rPr>
          <w:rFonts w:asciiTheme="minorHAnsi" w:hAnsiTheme="minorHAnsi" w:cstheme="minorHAnsi"/>
          <w:noProof/>
          <w:sz w:val="28"/>
          <w:szCs w:val="28"/>
          <w:vertAlign w:val="superscript"/>
        </w:rPr>
        <w:t>th</w:t>
      </w:r>
      <w:r w:rsidRPr="00EB50BA">
        <w:rPr>
          <w:rFonts w:asciiTheme="minorHAnsi" w:hAnsiTheme="minorHAnsi" w:cstheme="minorHAnsi"/>
          <w:noProof/>
          <w:sz w:val="28"/>
          <w:szCs w:val="28"/>
        </w:rPr>
        <w:t xml:space="preserve"> and August 27</w:t>
      </w:r>
      <w:r w:rsidRPr="00EB50BA">
        <w:rPr>
          <w:rFonts w:asciiTheme="minorHAnsi" w:hAnsiTheme="minorHAnsi" w:cstheme="minorHAnsi"/>
          <w:noProof/>
          <w:sz w:val="28"/>
          <w:szCs w:val="28"/>
          <w:vertAlign w:val="superscript"/>
        </w:rPr>
        <w:t>th</w:t>
      </w:r>
      <w:r w:rsidRPr="00EB50BA">
        <w:rPr>
          <w:rFonts w:asciiTheme="minorHAnsi" w:hAnsiTheme="minorHAnsi" w:cstheme="minorHAnsi"/>
          <w:noProof/>
          <w:sz w:val="28"/>
          <w:szCs w:val="28"/>
        </w:rPr>
        <w:t xml:space="preserve"> 2020. </w:t>
      </w:r>
    </w:p>
    <w:p w14:paraId="2A1171E8" w14:textId="1CB10F2F" w:rsidR="00EB50BA" w:rsidRDefault="00EB50BA" w:rsidP="00EA01AE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2. What happened to the wind speed between August 19</w:t>
      </w:r>
      <w:r w:rsidRPr="00EB50BA">
        <w:rPr>
          <w:rFonts w:asciiTheme="minorHAnsi" w:hAnsiTheme="minorHAnsi" w:cstheme="minorHAnsi"/>
          <w:noProof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and August 27</w:t>
      </w:r>
      <w:r w:rsidRPr="00EB50BA">
        <w:rPr>
          <w:rFonts w:asciiTheme="minorHAnsi" w:hAnsiTheme="minorHAnsi" w:cstheme="minorHAnsi"/>
          <w:noProof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2020. Investigate why this happened. </w:t>
      </w:r>
    </w:p>
    <w:p w14:paraId="7FBD5BF4" w14:textId="6B59E4C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DC5F082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0DA89C99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7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06E1AFAD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632F980" w14:textId="29D3CA68" w:rsidR="00D925CC" w:rsidRPr="006C1B91" w:rsidRDefault="00D925CC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social, economic and environmental impacts of </w:t>
      </w:r>
      <w:r w:rsidR="00EB50BA">
        <w:rPr>
          <w:rFonts w:asciiTheme="minorHAnsi" w:hAnsiTheme="minorHAnsi" w:cstheme="minorHAnsi"/>
          <w:bCs/>
          <w:iCs/>
          <w:sz w:val="28"/>
        </w:rPr>
        <w:t xml:space="preserve">hurricanes?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925CC" w14:paraId="2FF0D486" w14:textId="05673105" w:rsidTr="00D925CC">
        <w:tc>
          <w:tcPr>
            <w:tcW w:w="3510" w:type="dxa"/>
          </w:tcPr>
          <w:p w14:paraId="3D8DEBDB" w14:textId="110AE4E8" w:rsidR="00D925CC" w:rsidRDefault="00D925CC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089DFC9D" w14:textId="03844BE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62D03A12" w14:textId="71F7956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925CC" w14:paraId="552266B9" w14:textId="6950B9A6" w:rsidTr="00D925CC">
        <w:trPr>
          <w:trHeight w:val="486"/>
        </w:trPr>
        <w:tc>
          <w:tcPr>
            <w:tcW w:w="3510" w:type="dxa"/>
          </w:tcPr>
          <w:p w14:paraId="749B7A48" w14:textId="78B9795F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1EE67A51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58EF11D6" w14:textId="77777777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188C463E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586F75E3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8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3QVLgIAAFs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n7m&#13;&#10;6TDIDqoTzueg3xBv+brBJh6YD8/M4Upg37jm4QkPqQCLwdmipAb382/+mI9KYZSSFlespP7HgTlB&#13;&#10;ifpmUMObSZ7HnUyXfPZpihd3HdldR8xB3wFu8QQflOXJjPlBDaZ0oF/wNaxiVQwxw7F2ScNg3oV+&#13;&#10;8fE1cbFapSTcQsvCg9lYHqEjeZHibffCnD3rEFDBRxiWkRVv5Ohze9pXhwCySVpFontWz/zjBie1&#13;&#10;z68tPpHre8p6/SYsfwE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8yt0FS4CAABb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745635A3" w:rsidR="00736A25" w:rsidRDefault="00B629AF" w:rsidP="00736A25">
      <w:pPr>
        <w:rPr>
          <w:rFonts w:asciiTheme="minorHAnsi" w:hAnsiTheme="minorHAnsi" w:cstheme="minorHAnsi"/>
          <w:b/>
        </w:rPr>
      </w:pPr>
      <w:r>
        <w:br/>
      </w:r>
      <w:hyperlink r:id="rId17" w:history="1">
        <w:r w:rsidRPr="00F63062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40D8CE47" w:rsidR="0014744F" w:rsidRPr="00B629AF" w:rsidRDefault="00B629A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6B968631">
                <wp:simplePos x="0" y="0"/>
                <wp:positionH relativeFrom="column">
                  <wp:posOffset>207010</wp:posOffset>
                </wp:positionH>
                <wp:positionV relativeFrom="paragraph">
                  <wp:posOffset>458470</wp:posOffset>
                </wp:positionV>
                <wp:extent cx="2367915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9" type="#_x0000_t202" style="position:absolute;margin-left:16.3pt;margin-top:36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5BDE8B0">
            <wp:simplePos x="0" y="0"/>
            <wp:positionH relativeFrom="column">
              <wp:posOffset>-94615</wp:posOffset>
            </wp:positionH>
            <wp:positionV relativeFrom="paragraph">
              <wp:posOffset>524856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793E889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4E0B0485" w:rsidR="00C64D77" w:rsidRPr="00C64D77" w:rsidRDefault="009E471D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Despite being weaker over Haiti, why did more people die there than in the USA? </w:t>
      </w:r>
    </w:p>
    <w:sectPr w:rsidR="00C64D77" w:rsidRPr="00C64D77" w:rsidSect="00A26547">
      <w:headerReference w:type="default" r:id="rId19"/>
      <w:footerReference w:type="default" r:id="rId20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61C23" w14:textId="77777777" w:rsidR="00A617B1" w:rsidRDefault="00A617B1" w:rsidP="006C1A9F">
      <w:r>
        <w:separator/>
      </w:r>
    </w:p>
  </w:endnote>
  <w:endnote w:type="continuationSeparator" w:id="0">
    <w:p w14:paraId="02F59CA3" w14:textId="77777777" w:rsidR="00A617B1" w:rsidRDefault="00A617B1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4E4E7" w14:textId="77777777" w:rsidR="00A617B1" w:rsidRDefault="00A617B1" w:rsidP="006C1A9F">
      <w:r>
        <w:separator/>
      </w:r>
    </w:p>
  </w:footnote>
  <w:footnote w:type="continuationSeparator" w:id="0">
    <w:p w14:paraId="5CCAE6EA" w14:textId="77777777" w:rsidR="00A617B1" w:rsidRDefault="00A617B1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614B"/>
    <w:rsid w:val="000642E3"/>
    <w:rsid w:val="00077690"/>
    <w:rsid w:val="000823E2"/>
    <w:rsid w:val="0009034D"/>
    <w:rsid w:val="000A76A8"/>
    <w:rsid w:val="000E48F8"/>
    <w:rsid w:val="000F10F5"/>
    <w:rsid w:val="00105C30"/>
    <w:rsid w:val="001141A8"/>
    <w:rsid w:val="001212FC"/>
    <w:rsid w:val="001331D5"/>
    <w:rsid w:val="0013395B"/>
    <w:rsid w:val="00135B64"/>
    <w:rsid w:val="00142515"/>
    <w:rsid w:val="00142633"/>
    <w:rsid w:val="001430BC"/>
    <w:rsid w:val="00144D2C"/>
    <w:rsid w:val="0014744F"/>
    <w:rsid w:val="00162776"/>
    <w:rsid w:val="001928E8"/>
    <w:rsid w:val="0019466F"/>
    <w:rsid w:val="001A66F0"/>
    <w:rsid w:val="001B017B"/>
    <w:rsid w:val="001B7186"/>
    <w:rsid w:val="001E14CA"/>
    <w:rsid w:val="00200C73"/>
    <w:rsid w:val="00203641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81130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600094"/>
    <w:rsid w:val="00605155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74F1"/>
    <w:rsid w:val="008E05E5"/>
    <w:rsid w:val="008E1A12"/>
    <w:rsid w:val="008E43B3"/>
    <w:rsid w:val="008F4EB1"/>
    <w:rsid w:val="00901AE1"/>
    <w:rsid w:val="009056C0"/>
    <w:rsid w:val="00906293"/>
    <w:rsid w:val="00931490"/>
    <w:rsid w:val="00967B26"/>
    <w:rsid w:val="009710A3"/>
    <w:rsid w:val="00977727"/>
    <w:rsid w:val="00977B32"/>
    <w:rsid w:val="00987699"/>
    <w:rsid w:val="009A0CD2"/>
    <w:rsid w:val="009A4B04"/>
    <w:rsid w:val="009B23ED"/>
    <w:rsid w:val="009C2919"/>
    <w:rsid w:val="009C487B"/>
    <w:rsid w:val="009C5240"/>
    <w:rsid w:val="009C666B"/>
    <w:rsid w:val="009E02C0"/>
    <w:rsid w:val="009E471D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B01585"/>
    <w:rsid w:val="00B13E62"/>
    <w:rsid w:val="00B2112D"/>
    <w:rsid w:val="00B223FB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65E"/>
    <w:rsid w:val="00BE43F5"/>
    <w:rsid w:val="00BE7A23"/>
    <w:rsid w:val="00BF2817"/>
    <w:rsid w:val="00C168FA"/>
    <w:rsid w:val="00C1772A"/>
    <w:rsid w:val="00C2522B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925CC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9FB"/>
    <w:rsid w:val="00F21645"/>
    <w:rsid w:val="00F2458E"/>
    <w:rsid w:val="00F52692"/>
    <w:rsid w:val="00F5554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world-us-canada-5395949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internetgeography.net/2020gitn2/" TargetMode="External"/><Relationship Id="rId17" Type="http://schemas.openxmlformats.org/officeDocument/2006/relationships/hyperlink" Target="https://www.internetgeography.net/homework/synoptic-links-in-geography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37</cp:revision>
  <dcterms:created xsi:type="dcterms:W3CDTF">2020-03-24T18:05:00Z</dcterms:created>
  <dcterms:modified xsi:type="dcterms:W3CDTF">2020-08-29T19:14:00Z</dcterms:modified>
</cp:coreProperties>
</file>