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FC95" w14:textId="54671A1F" w:rsidR="00F95034" w:rsidRPr="00437AF9" w:rsidRDefault="008F4EB1">
      <w:pPr>
        <w:rPr>
          <w:rFonts w:asciiTheme="minorHAnsi" w:hAnsiTheme="minorHAnsi" w:cstheme="minorHAnsi"/>
          <w:sz w:val="28"/>
        </w:rPr>
      </w:pPr>
      <w:r w:rsidRPr="004856DF">
        <w:rPr>
          <w:rFonts w:asciiTheme="minorHAnsi" w:hAnsiTheme="minorHAnsi" w:cstheme="minorHAnsi"/>
          <w:sz w:val="56"/>
          <w:szCs w:val="22"/>
        </w:rPr>
        <w:t xml:space="preserve">Geography in the News </w:t>
      </w:r>
      <w:r w:rsidR="00125C37">
        <w:rPr>
          <w:rFonts w:asciiTheme="minorHAnsi" w:hAnsiTheme="minorHAnsi" w:cstheme="minorHAnsi"/>
          <w:sz w:val="56"/>
          <w:szCs w:val="22"/>
        </w:rPr>
        <w:t>3</w:t>
      </w:r>
      <w:r w:rsidRPr="004856DF">
        <w:rPr>
          <w:rFonts w:asciiTheme="minorHAnsi" w:hAnsiTheme="minorHAnsi" w:cstheme="minorHAnsi"/>
          <w:sz w:val="56"/>
          <w:szCs w:val="22"/>
        </w:rPr>
        <w:t xml:space="preserve"> </w:t>
      </w:r>
      <w:r w:rsidR="00A26547" w:rsidRPr="004856DF">
        <w:rPr>
          <w:rFonts w:asciiTheme="minorHAnsi" w:hAnsiTheme="minorHAnsi" w:cstheme="minorHAnsi"/>
          <w:sz w:val="56"/>
          <w:szCs w:val="22"/>
        </w:rPr>
        <w:t>(</w:t>
      </w:r>
      <w:r w:rsidRPr="004856DF">
        <w:rPr>
          <w:rFonts w:asciiTheme="minorHAnsi" w:hAnsiTheme="minorHAnsi" w:cstheme="minorHAnsi"/>
          <w:sz w:val="56"/>
          <w:szCs w:val="22"/>
        </w:rPr>
        <w:t>20</w:t>
      </w:r>
      <w:r w:rsidR="00B524F8">
        <w:rPr>
          <w:rFonts w:asciiTheme="minorHAnsi" w:hAnsiTheme="minorHAnsi" w:cstheme="minorHAnsi"/>
          <w:sz w:val="56"/>
          <w:szCs w:val="22"/>
        </w:rPr>
        <w:t>20</w:t>
      </w:r>
      <w:r w:rsidRPr="004856DF">
        <w:rPr>
          <w:rFonts w:asciiTheme="minorHAnsi" w:hAnsiTheme="minorHAnsi" w:cstheme="minorHAnsi"/>
          <w:sz w:val="56"/>
          <w:szCs w:val="22"/>
        </w:rPr>
        <w:t>/2</w:t>
      </w:r>
      <w:r w:rsidR="00B524F8">
        <w:rPr>
          <w:rFonts w:asciiTheme="minorHAnsi" w:hAnsiTheme="minorHAnsi" w:cstheme="minorHAnsi"/>
          <w:sz w:val="56"/>
          <w:szCs w:val="22"/>
        </w:rPr>
        <w:t>1</w:t>
      </w:r>
      <w:r w:rsidR="00A26547" w:rsidRPr="004856DF">
        <w:rPr>
          <w:rFonts w:asciiTheme="minorHAnsi" w:hAnsiTheme="minorHAnsi" w:cstheme="minorHAnsi"/>
          <w:sz w:val="56"/>
          <w:szCs w:val="22"/>
        </w:rPr>
        <w:t>)</w:t>
      </w:r>
      <w:r w:rsidR="006C1A9F" w:rsidRPr="00437AF9">
        <w:rPr>
          <w:rFonts w:asciiTheme="minorHAnsi" w:hAnsiTheme="minorHAnsi" w:cstheme="minorHAnsi"/>
          <w:sz w:val="72"/>
        </w:rPr>
        <w:br/>
      </w:r>
      <w:r w:rsidR="006C1A9F" w:rsidRPr="00135B64">
        <w:rPr>
          <w:rFonts w:asciiTheme="minorHAnsi" w:hAnsiTheme="minorHAnsi" w:cstheme="minorHAnsi"/>
          <w:b/>
          <w:bCs/>
          <w:sz w:val="32"/>
          <w:szCs w:val="28"/>
        </w:rPr>
        <w:t>Wider reading in Geography</w:t>
      </w:r>
    </w:p>
    <w:p w14:paraId="211DEF64" w14:textId="715C2838" w:rsidR="00896D2E" w:rsidRPr="00896D2E" w:rsidRDefault="00A26547" w:rsidP="00896D2E">
      <w:pPr>
        <w:rPr>
          <w:rFonts w:asciiTheme="minorHAnsi" w:hAnsiTheme="minorHAnsi" w:cstheme="minorHAnsi"/>
          <w:sz w:val="28"/>
          <w:szCs w:val="28"/>
        </w:rPr>
      </w:pPr>
      <w:r w:rsidRPr="002B400B">
        <w:rPr>
          <w:rFonts w:asciiTheme="minorHAnsi" w:hAnsiTheme="minorHAnsi" w:cstheme="minorHAnsi"/>
          <w:bCs/>
          <w:sz w:val="28"/>
          <w:szCs w:val="28"/>
        </w:rPr>
        <w:t xml:space="preserve">Geography in the News this week </w:t>
      </w:r>
      <w:r w:rsidR="00E255CC">
        <w:rPr>
          <w:rFonts w:asciiTheme="minorHAnsi" w:hAnsiTheme="minorHAnsi" w:cstheme="minorHAnsi"/>
          <w:bCs/>
          <w:sz w:val="28"/>
          <w:szCs w:val="28"/>
        </w:rPr>
        <w:t xml:space="preserve">explores </w:t>
      </w:r>
      <w:r w:rsidR="00125C37">
        <w:rPr>
          <w:rFonts w:asciiTheme="minorHAnsi" w:hAnsiTheme="minorHAnsi" w:cstheme="minorHAnsi"/>
          <w:bCs/>
          <w:sz w:val="28"/>
          <w:szCs w:val="28"/>
        </w:rPr>
        <w:t>litter</w:t>
      </w:r>
      <w:r w:rsidR="002B6338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14:paraId="5A6C9A85" w14:textId="1261F680" w:rsidR="00203641" w:rsidRPr="00203641" w:rsidRDefault="00125C37" w:rsidP="00203641">
      <w:hyperlink r:id="rId7" w:history="1">
        <w:r w:rsidRPr="000468F0">
          <w:rPr>
            <w:rStyle w:val="Hyperlink"/>
            <w:rFonts w:asciiTheme="minorHAnsi" w:hAnsiTheme="minorHAnsi" w:cstheme="minorHAnsi"/>
            <w:bCs/>
            <w:iCs/>
            <w:noProof/>
            <w:sz w:val="28"/>
            <w:szCs w:val="28"/>
          </w:rPr>
          <w:t>https://www.bbc.co.uk/newsround/54015196</w:t>
        </w:r>
      </w:hyperlink>
      <w:r>
        <w:rPr>
          <w:rFonts w:asciiTheme="minorHAnsi" w:hAnsiTheme="minorHAnsi" w:cstheme="minorHAnsi"/>
          <w:bCs/>
          <w:iCs/>
          <w:noProof/>
          <w:sz w:val="28"/>
          <w:szCs w:val="28"/>
        </w:rPr>
        <w:t xml:space="preserve"> </w:t>
      </w:r>
      <w:r w:rsidR="005D1873">
        <w:rPr>
          <w:rFonts w:asciiTheme="minorHAnsi" w:hAnsiTheme="minorHAnsi" w:cstheme="minorHAnsi"/>
          <w:bCs/>
          <w:iCs/>
          <w:noProof/>
          <w:sz w:val="28"/>
          <w:szCs w:val="28"/>
        </w:rPr>
        <w:br/>
      </w:r>
    </w:p>
    <w:p w14:paraId="42AFAFED" w14:textId="41EF0CB1" w:rsidR="009710A3" w:rsidRPr="001331D5" w:rsidRDefault="000F10F5" w:rsidP="00AA28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E85F5" wp14:editId="785B5D7C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702435" cy="4464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A312D6" w14:textId="77777777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 w:rsidRPr="000F10F5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Define It</w:t>
                            </w:r>
                          </w:p>
                          <w:p w14:paraId="1F1073DE" w14:textId="77777777" w:rsidR="000F10F5" w:rsidRDefault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85F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.5pt;margin-top:4.4pt;width:134.05pt;height:35.1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" filled="f" stroked="f" strokeweight=".5pt">
                <v:textbox>
                  <w:txbxContent>
                    <w:p w14:paraId="6EA312D6" w14:textId="77777777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 w:rsidRPr="000F10F5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Define It</w:t>
                      </w:r>
                    </w:p>
                    <w:p w14:paraId="1F1073DE" w14:textId="77777777" w:rsidR="000F10F5" w:rsidRDefault="000F10F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iCs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01C28D8" wp14:editId="2B506823">
            <wp:simplePos x="0" y="0"/>
            <wp:positionH relativeFrom="column">
              <wp:posOffset>-70485</wp:posOffset>
            </wp:positionH>
            <wp:positionV relativeFrom="paragraph">
              <wp:posOffset>121285</wp:posOffset>
            </wp:positionV>
            <wp:extent cx="372745" cy="372745"/>
            <wp:effectExtent l="0" t="0" r="0" b="0"/>
            <wp:wrapNone/>
            <wp:docPr id="5" name="Picture 5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dictionary_25512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8920" w14:textId="1E3A0515" w:rsidR="002209C0" w:rsidRDefault="002209C0" w:rsidP="006C1F15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7439448F" w14:textId="427CB42E" w:rsidR="0059721C" w:rsidRPr="002B400B" w:rsidRDefault="0059721C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To begin with, it will be very useful </w:t>
      </w:r>
      <w:r w:rsidR="00265DA2">
        <w:rPr>
          <w:rFonts w:asciiTheme="minorHAnsi" w:hAnsiTheme="minorHAnsi" w:cstheme="minorHAnsi"/>
          <w:bCs/>
          <w:iCs/>
          <w:sz w:val="28"/>
          <w:szCs w:val="28"/>
        </w:rPr>
        <w:t xml:space="preserve">to </w:t>
      </w:r>
      <w:r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know what the following terms mean. </w:t>
      </w:r>
      <w:r w:rsidR="009F5B78" w:rsidRPr="002B400B">
        <w:rPr>
          <w:rFonts w:asciiTheme="minorHAnsi" w:hAnsiTheme="minorHAnsi" w:cstheme="minorHAnsi"/>
          <w:bCs/>
          <w:iCs/>
          <w:sz w:val="28"/>
          <w:szCs w:val="28"/>
        </w:rPr>
        <w:t xml:space="preserve">Write a definition for each: </w:t>
      </w:r>
    </w:p>
    <w:p w14:paraId="258DD20E" w14:textId="69C23D1D" w:rsidR="00A35436" w:rsidRPr="00B524F8" w:rsidRDefault="00125C37" w:rsidP="00A3543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Litter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896D2E">
        <w:rPr>
          <w:rFonts w:asciiTheme="minorHAnsi" w:hAnsiTheme="minorHAnsi" w:cstheme="minorHAnsi"/>
          <w:b/>
          <w:iCs/>
          <w:sz w:val="28"/>
          <w:szCs w:val="28"/>
        </w:rPr>
        <w:br/>
      </w:r>
    </w:p>
    <w:p w14:paraId="177F8ACA" w14:textId="55CFA183" w:rsidR="00A35436" w:rsidRDefault="00125C37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Plastic pollution</w:t>
      </w:r>
    </w:p>
    <w:p w14:paraId="12FC2E0B" w14:textId="3CC712E4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435484D6" w14:textId="033D4C19" w:rsidR="00A35436" w:rsidRDefault="00125C37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Landfill</w:t>
      </w:r>
    </w:p>
    <w:p w14:paraId="1C78D89E" w14:textId="204193F5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743D5060" w14:textId="2FBF24EF" w:rsidR="00A35436" w:rsidRDefault="00125C37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Incinerator</w:t>
      </w:r>
    </w:p>
    <w:p w14:paraId="6F416EBB" w14:textId="3F6FA976" w:rsidR="00A35436" w:rsidRPr="00A35436" w:rsidRDefault="00A35436" w:rsidP="00A35436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50F3161E" w14:textId="43B4656F" w:rsidR="002B6338" w:rsidRDefault="00125C37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Conservationists</w:t>
      </w:r>
    </w:p>
    <w:p w14:paraId="24D03F78" w14:textId="0F7A6DC3" w:rsidR="00F55542" w:rsidRPr="00F55542" w:rsidRDefault="00F55542" w:rsidP="00F55542">
      <w:pPr>
        <w:pStyle w:val="ListParagraph"/>
        <w:rPr>
          <w:rFonts w:asciiTheme="minorHAnsi" w:hAnsiTheme="minorHAnsi" w:cstheme="minorHAnsi"/>
          <w:b/>
          <w:iCs/>
          <w:sz w:val="28"/>
          <w:szCs w:val="28"/>
        </w:rPr>
      </w:pPr>
    </w:p>
    <w:p w14:paraId="058D9D17" w14:textId="62BA7670" w:rsidR="00F55542" w:rsidRDefault="00422EC9" w:rsidP="0064531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iCs/>
          <w:sz w:val="28"/>
          <w:szCs w:val="28"/>
        </w:rPr>
      </w:pPr>
      <w:r>
        <w:rPr>
          <w:rFonts w:asciiTheme="minorHAnsi" w:hAnsiTheme="minorHAnsi" w:cstheme="minorHAnsi"/>
          <w:b/>
          <w:iCs/>
          <w:noProof/>
          <w:sz w:val="28"/>
          <w:szCs w:val="28"/>
        </w:rPr>
        <w:t>PPE</w:t>
      </w:r>
    </w:p>
    <w:p w14:paraId="71B8F199" w14:textId="4FE02D3C" w:rsidR="00600094" w:rsidRPr="000E48F8" w:rsidRDefault="00600094" w:rsidP="000E48F8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DFAEDF8" w14:textId="3BAB9C3A" w:rsidR="000F10F5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72A7B573" wp14:editId="1DFFC548">
            <wp:simplePos x="0" y="0"/>
            <wp:positionH relativeFrom="column">
              <wp:posOffset>-52070</wp:posOffset>
            </wp:positionH>
            <wp:positionV relativeFrom="paragraph">
              <wp:posOffset>67945</wp:posOffset>
            </wp:positionV>
            <wp:extent cx="441325" cy="441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oun_Fact_1528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2C6932" wp14:editId="5F050438">
                <wp:simplePos x="0" y="0"/>
                <wp:positionH relativeFrom="column">
                  <wp:posOffset>308782</wp:posOffset>
                </wp:positionH>
                <wp:positionV relativeFrom="paragraph">
                  <wp:posOffset>29845</wp:posOffset>
                </wp:positionV>
                <wp:extent cx="1702435" cy="44640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F2DB2" w14:textId="73EB4579" w:rsidR="000F10F5" w:rsidRPr="000F10F5" w:rsidRDefault="000F10F5" w:rsidP="000F10F5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Facts</w:t>
                            </w:r>
                          </w:p>
                          <w:p w14:paraId="21D8D6AA" w14:textId="77777777" w:rsidR="000F10F5" w:rsidRDefault="000F10F5" w:rsidP="000F1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C6932" id="Text Box 12" o:spid="_x0000_s1027" type="#_x0000_t202" style="position:absolute;margin-left:24.3pt;margin-top:2.35pt;width:134.05pt;height:35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" filled="f" stroked="f" strokeweight=".5pt">
                <v:textbox>
                  <w:txbxContent>
                    <w:p w14:paraId="3A8F2DB2" w14:textId="73EB4579" w:rsidR="000F10F5" w:rsidRPr="000F10F5" w:rsidRDefault="000F10F5" w:rsidP="000F10F5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Facts</w:t>
                      </w:r>
                    </w:p>
                    <w:p w14:paraId="21D8D6AA" w14:textId="77777777" w:rsidR="000F10F5" w:rsidRDefault="000F10F5" w:rsidP="000F10F5"/>
                  </w:txbxContent>
                </v:textbox>
              </v:shape>
            </w:pict>
          </mc:Fallback>
        </mc:AlternateContent>
      </w:r>
    </w:p>
    <w:p w14:paraId="37F2E12D" w14:textId="15C0A518" w:rsidR="000F10F5" w:rsidRPr="002B400B" w:rsidRDefault="000F10F5" w:rsidP="009710A3">
      <w:pPr>
        <w:rPr>
          <w:rFonts w:asciiTheme="minorHAnsi" w:hAnsiTheme="minorHAnsi" w:cstheme="minorHAnsi"/>
          <w:bCs/>
          <w:iCs/>
          <w:sz w:val="28"/>
          <w:szCs w:val="28"/>
        </w:rPr>
      </w:pPr>
    </w:p>
    <w:p w14:paraId="1A5F5444" w14:textId="77777777" w:rsidR="00295DDB" w:rsidRDefault="000A76A8" w:rsidP="005011BB">
      <w:pPr>
        <w:pStyle w:val="ListParagraph"/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Using the </w:t>
      </w:r>
      <w:r w:rsidR="00125C37">
        <w:rPr>
          <w:rFonts w:asciiTheme="minorHAnsi" w:hAnsiTheme="minorHAnsi" w:cstheme="minorHAnsi"/>
          <w:bCs/>
          <w:iCs/>
          <w:sz w:val="28"/>
        </w:rPr>
        <w:t>BBC Newsround</w:t>
      </w:r>
      <w:r>
        <w:rPr>
          <w:rFonts w:asciiTheme="minorHAnsi" w:hAnsiTheme="minorHAnsi" w:cstheme="minorHAnsi"/>
          <w:bCs/>
          <w:iCs/>
          <w:sz w:val="28"/>
        </w:rPr>
        <w:t xml:space="preserve"> article above, c</w:t>
      </w:r>
      <w:r w:rsidR="00F52692" w:rsidRPr="00DD2720">
        <w:rPr>
          <w:rFonts w:asciiTheme="minorHAnsi" w:hAnsiTheme="minorHAnsi" w:cstheme="minorHAnsi"/>
          <w:bCs/>
          <w:iCs/>
          <w:sz w:val="28"/>
        </w:rPr>
        <w:t>omplete the questions below</w:t>
      </w:r>
      <w:r w:rsidR="00295DDB">
        <w:rPr>
          <w:rFonts w:asciiTheme="minorHAnsi" w:hAnsiTheme="minorHAnsi" w:cstheme="minorHAnsi"/>
          <w:bCs/>
          <w:iCs/>
          <w:sz w:val="28"/>
        </w:rPr>
        <w:t>.</w:t>
      </w:r>
    </w:p>
    <w:p w14:paraId="2FC424A6" w14:textId="0B14070E" w:rsidR="00DD2720" w:rsidRPr="005011BB" w:rsidRDefault="005362DD" w:rsidP="005011BB">
      <w:pPr>
        <w:pStyle w:val="ListParagraph"/>
        <w:rPr>
          <w:rFonts w:asciiTheme="minorHAnsi" w:hAnsiTheme="minorHAnsi" w:cstheme="minorHAnsi"/>
          <w:bCs/>
          <w:iCs/>
          <w:sz w:val="28"/>
        </w:rPr>
      </w:pPr>
      <w:r w:rsidRPr="005011BB">
        <w:rPr>
          <w:rFonts w:asciiTheme="minorHAnsi" w:hAnsiTheme="minorHAnsi" w:cstheme="minorHAnsi"/>
          <w:bCs/>
          <w:iCs/>
          <w:sz w:val="28"/>
        </w:rPr>
        <w:t xml:space="preserve"> </w:t>
      </w:r>
    </w:p>
    <w:p w14:paraId="66CF776B" w14:textId="2CDCAE24" w:rsidR="007461DC" w:rsidRPr="009E471D" w:rsidRDefault="00125C3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How many disposable face masks and gloves are estimated to be being used every month around the world?</w:t>
      </w:r>
    </w:p>
    <w:p w14:paraId="6B8659F0" w14:textId="08024D70" w:rsidR="00906293" w:rsidRPr="009E471D" w:rsidRDefault="00125C3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Where are divers and observers spotting more PPE waste?</w:t>
      </w:r>
    </w:p>
    <w:p w14:paraId="2BA8801B" w14:textId="2AF3F1A1" w:rsidR="00906293" w:rsidRPr="00125C37" w:rsidRDefault="00125C37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125C37">
        <w:rPr>
          <w:rFonts w:asciiTheme="minorHAnsi" w:hAnsiTheme="minorHAnsi" w:cstheme="minorHAnsi"/>
          <w:bCs/>
          <w:iCs/>
          <w:sz w:val="28"/>
          <w:szCs w:val="28"/>
        </w:rPr>
        <w:t xml:space="preserve">Identify the </w:t>
      </w:r>
      <w:r w:rsidR="00422EC9">
        <w:rPr>
          <w:rFonts w:asciiTheme="minorHAnsi" w:hAnsiTheme="minorHAnsi" w:cstheme="minorHAnsi"/>
          <w:bCs/>
          <w:iCs/>
          <w:sz w:val="28"/>
          <w:szCs w:val="28"/>
        </w:rPr>
        <w:t xml:space="preserve">charity that has seen an explosion of discarded masks and plastics on beaches and in rivers in the UK. </w:t>
      </w:r>
    </w:p>
    <w:p w14:paraId="32224F2B" w14:textId="6D733CCC" w:rsidR="00906293" w:rsidRPr="009E471D" w:rsidRDefault="00422EC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What is most single-use PPE made from?</w:t>
      </w:r>
    </w:p>
    <w:p w14:paraId="3A2FDCF9" w14:textId="3C458731" w:rsidR="002B6338" w:rsidRPr="009E471D" w:rsidRDefault="00422EC9" w:rsidP="005E0D81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How long can it take for masks, containing plastic, to breakdown in the sea?</w:t>
      </w:r>
    </w:p>
    <w:p w14:paraId="137FBACD" w14:textId="54BFC378" w:rsidR="00381130" w:rsidRPr="009E471D" w:rsidRDefault="00422EC9" w:rsidP="003811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Why can’t most PPE be recycled</w:t>
      </w:r>
      <w:r w:rsidR="00F55542" w:rsidRPr="009E471D">
        <w:rPr>
          <w:rFonts w:asciiTheme="minorHAnsi" w:hAnsiTheme="minorHAnsi" w:cstheme="minorHAnsi"/>
          <w:bCs/>
          <w:iCs/>
          <w:sz w:val="28"/>
          <w:szCs w:val="28"/>
        </w:rPr>
        <w:t xml:space="preserve">? </w:t>
      </w:r>
    </w:p>
    <w:p w14:paraId="26A12388" w14:textId="55765DB9" w:rsidR="00381130" w:rsidRPr="00422EC9" w:rsidRDefault="00422EC9" w:rsidP="003811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How is most PPE waste disposed of?</w:t>
      </w:r>
    </w:p>
    <w:p w14:paraId="38F666B0" w14:textId="24275759" w:rsidR="00422EC9" w:rsidRPr="00BE0525" w:rsidRDefault="00422EC9" w:rsidP="003811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Identify two items of PPE that </w:t>
      </w:r>
      <w:r w:rsidR="00BE0525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form the new wave of plastic pollution. </w:t>
      </w:r>
    </w:p>
    <w:p w14:paraId="144EBA51" w14:textId="1619D127" w:rsidR="00BE0525" w:rsidRPr="009E471D" w:rsidRDefault="00BE0525" w:rsidP="0038113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When did this new wave of plastic pollution start?</w:t>
      </w:r>
    </w:p>
    <w:p w14:paraId="6A9AB339" w14:textId="21FA7055" w:rsidR="00BE0525" w:rsidRPr="00BE0525" w:rsidRDefault="00422EC9" w:rsidP="00BE052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What are conservationists recommending </w:t>
      </w:r>
      <w:proofErr w:type="gramStart"/>
      <w:r>
        <w:rPr>
          <w:rFonts w:asciiTheme="minorHAnsi" w:hAnsiTheme="minorHAnsi" w:cstheme="minorHAnsi"/>
          <w:bCs/>
          <w:iCs/>
          <w:sz w:val="28"/>
          <w:szCs w:val="28"/>
        </w:rPr>
        <w:t>to reduce</w:t>
      </w:r>
      <w:proofErr w:type="gramEnd"/>
      <w:r>
        <w:rPr>
          <w:rFonts w:asciiTheme="minorHAnsi" w:hAnsiTheme="minorHAnsi" w:cstheme="minorHAnsi"/>
          <w:bCs/>
          <w:iCs/>
          <w:sz w:val="28"/>
          <w:szCs w:val="28"/>
        </w:rPr>
        <w:t xml:space="preserve"> the amount of plastic waste from PPE?</w:t>
      </w:r>
    </w:p>
    <w:p w14:paraId="33C0018D" w14:textId="5C314284" w:rsidR="00C83911" w:rsidRDefault="000A76A8" w:rsidP="00EE4673">
      <w:pPr>
        <w:rPr>
          <w:rFonts w:asciiTheme="minorHAnsi" w:hAnsiTheme="minorHAnsi" w:cstheme="minorHAnsi"/>
          <w:b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AB45ED" wp14:editId="5E986170">
                <wp:simplePos x="0" y="0"/>
                <wp:positionH relativeFrom="column">
                  <wp:posOffset>2491105</wp:posOffset>
                </wp:positionH>
                <wp:positionV relativeFrom="paragraph">
                  <wp:posOffset>20955</wp:posOffset>
                </wp:positionV>
                <wp:extent cx="4044950" cy="41846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CD641" w14:textId="435AEC93" w:rsidR="001331D5" w:rsidRDefault="001331D5">
                            <w:r>
                              <w:rPr>
                                <w:rFonts w:asciiTheme="minorHAnsi" w:hAnsiTheme="minorHAnsi" w:cstheme="minorHAnsi"/>
                                <w:bCs/>
                                <w:iCs/>
                                <w:sz w:val="28"/>
                              </w:rPr>
                              <w:t>Did the quiz online? What was your score?        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B45ED" id="Text Box 6" o:spid="_x0000_s1028" type="#_x0000_t202" style="position:absolute;margin-left:196.15pt;margin-top:1.65pt;width:318.5pt;height:32.9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" filled="f" stroked="f" strokeweight=".5pt">
                <v:textbox>
                  <w:txbxContent>
                    <w:p w14:paraId="0D6CD641" w14:textId="435AEC93" w:rsidR="001331D5" w:rsidRDefault="001331D5">
                      <w:r>
                        <w:rPr>
                          <w:rFonts w:asciiTheme="minorHAnsi" w:hAnsiTheme="minorHAnsi" w:cstheme="minorHAnsi"/>
                          <w:bCs/>
                          <w:iCs/>
                          <w:sz w:val="28"/>
                        </w:rPr>
                        <w:t>Did the quiz online? What was your score?            /10</w:t>
                      </w:r>
                    </w:p>
                  </w:txbxContent>
                </v:textbox>
              </v:shape>
            </w:pict>
          </mc:Fallback>
        </mc:AlternateContent>
      </w:r>
    </w:p>
    <w:p w14:paraId="52472BCF" w14:textId="563086AC" w:rsidR="00B223FB" w:rsidRDefault="00B223FB" w:rsidP="00CD2796"/>
    <w:p w14:paraId="1EAB69C0" w14:textId="77777777" w:rsidR="00295DDB" w:rsidRDefault="00295DDB" w:rsidP="00CD2796"/>
    <w:p w14:paraId="3D9C1EE5" w14:textId="2F2479A4" w:rsidR="00B223FB" w:rsidRDefault="00C67C97" w:rsidP="008E43B3">
      <w:pPr>
        <w:tabs>
          <w:tab w:val="left" w:pos="4822"/>
        </w:tabs>
      </w:pPr>
      <w:r w:rsidRPr="00B524F8">
        <w:rPr>
          <w:rFonts w:asciiTheme="minorHAnsi" w:hAnsiTheme="minorHAnsi" w:cstheme="minorHAnsi"/>
          <w:b/>
          <w:i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53AFB" wp14:editId="453C4DDE">
                <wp:simplePos x="0" y="0"/>
                <wp:positionH relativeFrom="column">
                  <wp:posOffset>310693</wp:posOffset>
                </wp:positionH>
                <wp:positionV relativeFrom="paragraph">
                  <wp:posOffset>-47186</wp:posOffset>
                </wp:positionV>
                <wp:extent cx="1702435" cy="49339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49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CE7AA" w14:textId="314D998F" w:rsidR="00B524F8" w:rsidRPr="000F10F5" w:rsidRDefault="00B524F8" w:rsidP="00B524F8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 xml:space="preserve">The </w:t>
                            </w:r>
                            <w:r w:rsidR="00C67C9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Graph</w:t>
                            </w:r>
                          </w:p>
                          <w:p w14:paraId="4DB05A9F" w14:textId="77777777" w:rsidR="00B524F8" w:rsidRDefault="00B524F8" w:rsidP="00B52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53A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24.45pt;margin-top:-3.7pt;width:134.05pt;height:38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" filled="f" stroked="f" strokeweight=".5pt">
                <v:textbox>
                  <w:txbxContent>
                    <w:p w14:paraId="78DCE7AA" w14:textId="314D998F" w:rsidR="00B524F8" w:rsidRPr="000F10F5" w:rsidRDefault="00B524F8" w:rsidP="00B524F8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 xml:space="preserve">The </w:t>
                      </w:r>
                      <w:r w:rsidR="00C67C97"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Graph</w:t>
                      </w:r>
                    </w:p>
                    <w:p w14:paraId="4DB05A9F" w14:textId="77777777" w:rsidR="00B524F8" w:rsidRDefault="00B524F8" w:rsidP="00B524F8"/>
                  </w:txbxContent>
                </v:textbox>
              </v:shape>
            </w:pict>
          </mc:Fallback>
        </mc:AlternateContent>
      </w:r>
      <w:r w:rsidRPr="00B524F8">
        <w:rPr>
          <w:rFonts w:asciiTheme="minorHAnsi" w:hAnsiTheme="minorHAnsi" w:cstheme="minorHAnsi"/>
          <w:b/>
          <w:iCs/>
          <w:noProof/>
          <w:sz w:val="28"/>
        </w:rPr>
        <w:drawing>
          <wp:anchor distT="0" distB="0" distL="114300" distR="114300" simplePos="0" relativeHeight="251748352" behindDoc="0" locked="0" layoutInCell="1" allowOverlap="1" wp14:anchorId="7B38AAEF" wp14:editId="518562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923" cy="359923"/>
            <wp:effectExtent l="0" t="0" r="0" b="0"/>
            <wp:wrapNone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23" cy="359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B3">
        <w:tab/>
      </w:r>
    </w:p>
    <w:p w14:paraId="101CC756" w14:textId="126F2431" w:rsidR="001331D5" w:rsidRDefault="001331D5" w:rsidP="00CD2796"/>
    <w:p w14:paraId="437DB7A7" w14:textId="32C32C3F" w:rsidR="00B524F8" w:rsidRDefault="00C67C97" w:rsidP="00B524F8">
      <w:r>
        <w:rPr>
          <w:noProof/>
        </w:rPr>
        <w:drawing>
          <wp:inline distT="0" distB="0" distL="0" distR="0" wp14:anchorId="04852AB5" wp14:editId="3DD9C166">
            <wp:extent cx="6692900" cy="4724400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ell phon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171E8" w14:textId="2E07DA39" w:rsidR="00EB50BA" w:rsidRDefault="00EB50BA" w:rsidP="00C67C97">
      <w:pPr>
        <w:rPr>
          <w:rFonts w:asciiTheme="minorHAnsi" w:hAnsiTheme="minorHAnsi" w:cstheme="minorHAnsi"/>
          <w:noProof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t xml:space="preserve">1. </w:t>
      </w:r>
      <w:r w:rsidR="00C67C97">
        <w:rPr>
          <w:rFonts w:asciiTheme="minorHAnsi" w:hAnsiTheme="minorHAnsi" w:cstheme="minorHAnsi"/>
          <w:noProof/>
          <w:sz w:val="28"/>
          <w:szCs w:val="28"/>
        </w:rPr>
        <w:t xml:space="preserve">Describe global plastics production between 1950 and 2015. </w:t>
      </w:r>
    </w:p>
    <w:p w14:paraId="7FBD5BF4" w14:textId="6B59E4C6" w:rsidR="006C1B91" w:rsidRPr="00EA01AE" w:rsidRDefault="005948A9" w:rsidP="00EA01AE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6A0826" wp14:editId="5DC5F082">
            <wp:simplePos x="0" y="0"/>
            <wp:positionH relativeFrom="column">
              <wp:posOffset>-93793</wp:posOffset>
            </wp:positionH>
            <wp:positionV relativeFrom="paragraph">
              <wp:posOffset>18378</wp:posOffset>
            </wp:positionV>
            <wp:extent cx="539115" cy="539115"/>
            <wp:effectExtent l="0" t="0" r="0" b="0"/>
            <wp:wrapNone/>
            <wp:docPr id="17" name="Picture 1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oun_impact_55379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750731"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1E80F" wp14:editId="0DA89C99">
                <wp:simplePos x="0" y="0"/>
                <wp:positionH relativeFrom="column">
                  <wp:posOffset>239395</wp:posOffset>
                </wp:positionH>
                <wp:positionV relativeFrom="paragraph">
                  <wp:posOffset>46355</wp:posOffset>
                </wp:positionV>
                <wp:extent cx="2165350" cy="44640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155DD" w14:textId="5642D49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Impacts</w:t>
                            </w:r>
                          </w:p>
                          <w:p w14:paraId="2757A966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E80F" id="Text Box 16" o:spid="_x0000_s1037" type="#_x0000_t202" style="position:absolute;margin-left:18.85pt;margin-top:3.65pt;width:170.5pt;height:3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" filled="f" stroked="f" strokeweight=".5pt">
                <v:textbox>
                  <w:txbxContent>
                    <w:p w14:paraId="0C5155DD" w14:textId="5642D49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Impacts</w:t>
                      </w:r>
                    </w:p>
                    <w:p w14:paraId="2757A966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0278432D" w14:textId="06E1AFAD" w:rsidR="006C1B91" w:rsidRDefault="00D36226" w:rsidP="00736A25">
      <w:pPr>
        <w:rPr>
          <w:rFonts w:asciiTheme="minorHAnsi" w:hAnsiTheme="minorHAnsi" w:cstheme="minorHAnsi"/>
          <w:bCs/>
          <w:iCs/>
          <w:sz w:val="28"/>
        </w:rPr>
      </w:pPr>
      <w:r>
        <w:fldChar w:fldCharType="begin"/>
      </w:r>
      <w:r>
        <w:instrText xml:space="preserve"> INCLUDEPICTURE "/var/folders/wx/vjm0pdz118dc1j1bqz17dnh40000gn/T/com.microsoft.Word/WebArchiveCopyPasteTempFiles/416443d8b81db13f0a98a76d54de714c.gif" \* MERGEFORMATINET </w:instrText>
      </w:r>
      <w:r>
        <w:fldChar w:fldCharType="end"/>
      </w:r>
    </w:p>
    <w:p w14:paraId="5632F980" w14:textId="036A045B" w:rsidR="00D925CC" w:rsidRPr="006C1B91" w:rsidRDefault="00D925CC" w:rsidP="00736A25">
      <w:pPr>
        <w:rPr>
          <w:rFonts w:asciiTheme="minorHAnsi" w:hAnsiTheme="minorHAnsi" w:cstheme="minorHAnsi"/>
          <w:bCs/>
          <w:iCs/>
          <w:sz w:val="28"/>
        </w:rPr>
      </w:pPr>
      <w:r>
        <w:rPr>
          <w:rFonts w:asciiTheme="minorHAnsi" w:hAnsiTheme="minorHAnsi" w:cstheme="minorHAnsi"/>
          <w:bCs/>
          <w:iCs/>
          <w:sz w:val="28"/>
        </w:rPr>
        <w:t xml:space="preserve">What are the social, economic and environmental impacts of </w:t>
      </w:r>
      <w:r w:rsidR="00C67C97">
        <w:rPr>
          <w:rFonts w:asciiTheme="minorHAnsi" w:hAnsiTheme="minorHAnsi" w:cstheme="minorHAnsi"/>
          <w:bCs/>
          <w:iCs/>
          <w:sz w:val="28"/>
        </w:rPr>
        <w:t>litter</w:t>
      </w:r>
      <w:r w:rsidR="00EB50BA">
        <w:rPr>
          <w:rFonts w:asciiTheme="minorHAnsi" w:hAnsiTheme="minorHAnsi" w:cstheme="minorHAnsi"/>
          <w:bCs/>
          <w:iCs/>
          <w:sz w:val="28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10"/>
        <w:gridCol w:w="3510"/>
      </w:tblGrid>
      <w:tr w:rsidR="00D925CC" w14:paraId="2FF0D486" w14:textId="05673105" w:rsidTr="00D925CC">
        <w:tc>
          <w:tcPr>
            <w:tcW w:w="3510" w:type="dxa"/>
          </w:tcPr>
          <w:p w14:paraId="3D8DEBDB" w14:textId="110AE4E8" w:rsidR="00D925CC" w:rsidRDefault="00D925CC" w:rsidP="00FC05B5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Social impacts</w:t>
            </w:r>
          </w:p>
        </w:tc>
        <w:tc>
          <w:tcPr>
            <w:tcW w:w="3510" w:type="dxa"/>
          </w:tcPr>
          <w:p w14:paraId="089DFC9D" w14:textId="03844BE1" w:rsidR="00D925CC" w:rsidRDefault="00D925CC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Economic impacts</w:t>
            </w:r>
          </w:p>
        </w:tc>
        <w:tc>
          <w:tcPr>
            <w:tcW w:w="3510" w:type="dxa"/>
          </w:tcPr>
          <w:p w14:paraId="62D03A12" w14:textId="71F79561" w:rsidR="00D925CC" w:rsidRDefault="00D925CC" w:rsidP="00D2384F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Environmental impacts</w:t>
            </w:r>
          </w:p>
        </w:tc>
      </w:tr>
      <w:tr w:rsidR="00D925CC" w14:paraId="552266B9" w14:textId="6950B9A6" w:rsidTr="00D925CC">
        <w:trPr>
          <w:trHeight w:val="486"/>
        </w:trPr>
        <w:tc>
          <w:tcPr>
            <w:tcW w:w="3510" w:type="dxa"/>
          </w:tcPr>
          <w:p w14:paraId="749B7A48" w14:textId="78B9795F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0BAF0A14" w14:textId="1EE67A51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510" w:type="dxa"/>
          </w:tcPr>
          <w:p w14:paraId="58EF11D6" w14:textId="77777777" w:rsidR="00D925CC" w:rsidRDefault="00D925CC" w:rsidP="00736A25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14:paraId="1E37CEAB" w14:textId="797FD4F1" w:rsidR="001B7186" w:rsidRDefault="00AA285F" w:rsidP="00736A2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32"/>
        </w:rPr>
        <w:drawing>
          <wp:anchor distT="0" distB="0" distL="114300" distR="114300" simplePos="0" relativeHeight="251685888" behindDoc="0" locked="0" layoutInCell="1" allowOverlap="1" wp14:anchorId="74848F8F" wp14:editId="188C463E">
            <wp:simplePos x="0" y="0"/>
            <wp:positionH relativeFrom="column">
              <wp:posOffset>-155575</wp:posOffset>
            </wp:positionH>
            <wp:positionV relativeFrom="paragraph">
              <wp:posOffset>4445</wp:posOffset>
            </wp:positionV>
            <wp:extent cx="497840" cy="497840"/>
            <wp:effectExtent l="0" t="0" r="0" b="0"/>
            <wp:wrapNone/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noun_links_16257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1F3"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79B2C" wp14:editId="586F75E3">
                <wp:simplePos x="0" y="0"/>
                <wp:positionH relativeFrom="column">
                  <wp:posOffset>206375</wp:posOffset>
                </wp:positionH>
                <wp:positionV relativeFrom="paragraph">
                  <wp:posOffset>-1764</wp:posOffset>
                </wp:positionV>
                <wp:extent cx="2165350" cy="4464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A22D1" w14:textId="199E27A5" w:rsidR="00CF0BB9" w:rsidRPr="000F10F5" w:rsidRDefault="00CF0BB9" w:rsidP="00CF0BB9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Links</w:t>
                            </w:r>
                          </w:p>
                          <w:p w14:paraId="4B666937" w14:textId="77777777" w:rsidR="00CF0BB9" w:rsidRDefault="00CF0BB9" w:rsidP="00CF0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9B2C" id="Text Box 19" o:spid="_x0000_s1038" type="#_x0000_t202" style="position:absolute;margin-left:16.25pt;margin-top:-.15pt;width:170.5pt;height:3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" filled="f" stroked="f" strokeweight=".5pt">
                <v:textbox>
                  <w:txbxContent>
                    <w:p w14:paraId="218A22D1" w14:textId="199E27A5" w:rsidR="00CF0BB9" w:rsidRPr="000F10F5" w:rsidRDefault="00CF0BB9" w:rsidP="00CF0BB9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Links</w:t>
                      </w:r>
                    </w:p>
                    <w:p w14:paraId="4B666937" w14:textId="77777777" w:rsidR="00CF0BB9" w:rsidRDefault="00CF0BB9" w:rsidP="00CF0BB9"/>
                  </w:txbxContent>
                </v:textbox>
              </v:shape>
            </w:pict>
          </mc:Fallback>
        </mc:AlternateContent>
      </w:r>
    </w:p>
    <w:p w14:paraId="72D61301" w14:textId="2E2C6B8E" w:rsidR="00642EC4" w:rsidRDefault="00642EC4" w:rsidP="00736A25">
      <w:pPr>
        <w:rPr>
          <w:rFonts w:asciiTheme="minorHAnsi" w:hAnsiTheme="minorHAnsi" w:cstheme="minorHAnsi"/>
          <w:b/>
        </w:rPr>
      </w:pPr>
    </w:p>
    <w:p w14:paraId="50391E0E" w14:textId="745635A3" w:rsidR="00736A25" w:rsidRDefault="00B629AF" w:rsidP="00736A25">
      <w:pPr>
        <w:rPr>
          <w:rFonts w:asciiTheme="minorHAnsi" w:hAnsiTheme="minorHAnsi" w:cstheme="minorHAnsi"/>
          <w:b/>
        </w:rPr>
      </w:pPr>
      <w:r>
        <w:br/>
      </w:r>
      <w:hyperlink r:id="rId14" w:history="1">
        <w:r w:rsidRPr="00F63062">
          <w:rPr>
            <w:rStyle w:val="Hyperlink"/>
            <w:rFonts w:asciiTheme="minorHAnsi" w:hAnsiTheme="minorHAnsi" w:cstheme="minorHAnsi"/>
            <w:b/>
          </w:rPr>
          <w:t>https://www.internetgeography.net/homework/synoptic-links-in-geography/</w:t>
        </w:r>
      </w:hyperlink>
    </w:p>
    <w:p w14:paraId="3E79A85A" w14:textId="40D8CE47" w:rsidR="0014744F" w:rsidRPr="00B629AF" w:rsidRDefault="00B629AF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775593" wp14:editId="6B968631">
                <wp:simplePos x="0" y="0"/>
                <wp:positionH relativeFrom="column">
                  <wp:posOffset>207010</wp:posOffset>
                </wp:positionH>
                <wp:positionV relativeFrom="paragraph">
                  <wp:posOffset>458470</wp:posOffset>
                </wp:positionV>
                <wp:extent cx="2367915" cy="4464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91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247CD" w14:textId="79861FCD" w:rsidR="005B5143" w:rsidRPr="000F10F5" w:rsidRDefault="005B5143" w:rsidP="005B5143">
                            <w:pPr>
                              <w:ind w:left="720" w:hanging="720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52"/>
                                <w:szCs w:val="52"/>
                              </w:rPr>
                              <w:t>The Next Level</w:t>
                            </w:r>
                          </w:p>
                          <w:p w14:paraId="62B96BD9" w14:textId="77777777" w:rsidR="005B5143" w:rsidRDefault="005B5143" w:rsidP="005B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5593" id="Text Box 20" o:spid="_x0000_s1039" type="#_x0000_t202" style="position:absolute;margin-left:16.3pt;margin-top:36.1pt;width:186.45pt;height:35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" filled="f" stroked="f" strokeweight=".5pt">
                <v:textbox>
                  <w:txbxContent>
                    <w:p w14:paraId="4DF247CD" w14:textId="79861FCD" w:rsidR="005B5143" w:rsidRPr="000F10F5" w:rsidRDefault="005B5143" w:rsidP="005B5143">
                      <w:pPr>
                        <w:ind w:left="720" w:hanging="720"/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sz w:val="52"/>
                          <w:szCs w:val="52"/>
                        </w:rPr>
                        <w:t>The Next Level</w:t>
                      </w:r>
                    </w:p>
                    <w:p w14:paraId="62B96BD9" w14:textId="77777777" w:rsidR="005B5143" w:rsidRDefault="005B5143" w:rsidP="005B514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138D8320" wp14:editId="55BDE8B0">
            <wp:simplePos x="0" y="0"/>
            <wp:positionH relativeFrom="column">
              <wp:posOffset>-94615</wp:posOffset>
            </wp:positionH>
            <wp:positionV relativeFrom="paragraph">
              <wp:posOffset>524856</wp:posOffset>
            </wp:positionV>
            <wp:extent cx="377433" cy="37743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oun_Success steps_103699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433" cy="37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How does this </w:t>
      </w:r>
      <w:r w:rsidR="004A5E1D">
        <w:rPr>
          <w:rFonts w:asciiTheme="minorHAnsi" w:hAnsiTheme="minorHAnsi" w:cstheme="minorHAnsi"/>
          <w:sz w:val="28"/>
          <w:szCs w:val="28"/>
          <w:lang w:val="en-US"/>
        </w:rPr>
        <w:t xml:space="preserve">Geography in the News </w:t>
      </w:r>
      <w:r w:rsidR="00736A25" w:rsidRPr="00437AF9">
        <w:rPr>
          <w:rFonts w:asciiTheme="minorHAnsi" w:hAnsiTheme="minorHAnsi" w:cstheme="minorHAnsi"/>
          <w:sz w:val="28"/>
          <w:szCs w:val="28"/>
          <w:lang w:val="en-US"/>
        </w:rPr>
        <w:t>link to what you have previously studied in geography and/or what you already know?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How does this link to other </w:t>
      </w:r>
      <w:r w:rsidR="00C1772A" w:rsidRPr="00437AF9">
        <w:rPr>
          <w:rFonts w:asciiTheme="minorHAnsi" w:hAnsiTheme="minorHAnsi" w:cstheme="minorHAnsi"/>
          <w:sz w:val="28"/>
          <w:szCs w:val="28"/>
          <w:lang w:val="en-US"/>
        </w:rPr>
        <w:t>aspects of</w:t>
      </w:r>
      <w:r w:rsidR="00EE641D" w:rsidRPr="00437AF9">
        <w:rPr>
          <w:rFonts w:asciiTheme="minorHAnsi" w:hAnsiTheme="minorHAnsi" w:cstheme="minorHAnsi"/>
          <w:sz w:val="28"/>
          <w:szCs w:val="28"/>
          <w:lang w:val="en-US"/>
        </w:rPr>
        <w:t xml:space="preserve"> geography? </w:t>
      </w:r>
      <w:r>
        <w:rPr>
          <w:rFonts w:asciiTheme="minorHAnsi" w:hAnsiTheme="minorHAnsi" w:cstheme="minorHAnsi"/>
          <w:sz w:val="28"/>
          <w:szCs w:val="28"/>
          <w:lang w:val="en-US"/>
        </w:rPr>
        <w:br/>
      </w:r>
    </w:p>
    <w:p w14:paraId="3CEEFFF2" w14:textId="6793E889" w:rsidR="00CF0BB9" w:rsidRDefault="00CF0BB9" w:rsidP="005C28BE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12783E1B" w14:textId="7F256D90" w:rsidR="00C67C97" w:rsidRDefault="00C67C97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It’s the Great British September Clean between 11-27 September 2020. The campaign, by Keep Britain Tidy, is encouraging us to volunteer our time and either </w:t>
      </w:r>
      <w:proofErr w:type="spellStart"/>
      <w:r>
        <w:rPr>
          <w:rFonts w:asciiTheme="minorHAnsi" w:hAnsiTheme="minorHAnsi" w:cstheme="minorHAnsi"/>
          <w:sz w:val="28"/>
          <w:szCs w:val="28"/>
          <w:lang w:val="en-US"/>
        </w:rPr>
        <w:t>organise</w:t>
      </w:r>
      <w:proofErr w:type="spellEnd"/>
      <w:r>
        <w:rPr>
          <w:rFonts w:asciiTheme="minorHAnsi" w:hAnsiTheme="minorHAnsi" w:cstheme="minorHAnsi"/>
          <w:sz w:val="28"/>
          <w:szCs w:val="28"/>
          <w:lang w:val="en-US"/>
        </w:rPr>
        <w:t xml:space="preserve"> a group or individual clean up. Take some time to find out more here: </w:t>
      </w:r>
      <w:hyperlink r:id="rId16" w:history="1">
        <w:r w:rsidRPr="000468F0">
          <w:rPr>
            <w:rStyle w:val="Hyperlink"/>
            <w:rFonts w:asciiTheme="minorHAnsi" w:hAnsiTheme="minorHAnsi" w:cstheme="minorHAnsi"/>
            <w:sz w:val="28"/>
            <w:szCs w:val="28"/>
            <w:lang w:val="en-US"/>
          </w:rPr>
          <w:t>https://www.keepbritaintidy.org</w:t>
        </w:r>
      </w:hyperlink>
    </w:p>
    <w:p w14:paraId="5382E4D1" w14:textId="61FDEE93" w:rsidR="00C64D77" w:rsidRPr="00C64D77" w:rsidRDefault="00C67C97" w:rsidP="005C28BE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Why not get involved?  </w:t>
      </w:r>
    </w:p>
    <w:sectPr w:rsidR="00C64D77" w:rsidRPr="00C64D77" w:rsidSect="00A26547">
      <w:headerReference w:type="default" r:id="rId17"/>
      <w:footerReference w:type="default" r:id="rId18"/>
      <w:pgSz w:w="11900" w:h="16840"/>
      <w:pgMar w:top="624" w:right="680" w:bottom="81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57468" w14:textId="77777777" w:rsidR="001526FD" w:rsidRDefault="001526FD" w:rsidP="006C1A9F">
      <w:r>
        <w:separator/>
      </w:r>
    </w:p>
  </w:endnote>
  <w:endnote w:type="continuationSeparator" w:id="0">
    <w:p w14:paraId="65032746" w14:textId="77777777" w:rsidR="001526FD" w:rsidRDefault="001526FD" w:rsidP="006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B8670" w14:textId="1AF74F3B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35802AF" wp14:editId="626B9F68">
          <wp:extent cx="2333297" cy="25083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8DAF5" w14:textId="77777777" w:rsidR="001526FD" w:rsidRDefault="001526FD" w:rsidP="006C1A9F">
      <w:r>
        <w:separator/>
      </w:r>
    </w:p>
  </w:footnote>
  <w:footnote w:type="continuationSeparator" w:id="0">
    <w:p w14:paraId="3FF508B9" w14:textId="77777777" w:rsidR="001526FD" w:rsidRDefault="001526FD" w:rsidP="006C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659E9" w14:textId="2EAADDD3" w:rsidR="006C1A9F" w:rsidRPr="006C1A9F" w:rsidRDefault="006C1A9F" w:rsidP="006C1A9F">
    <w:pPr>
      <w:pStyle w:val="Header"/>
    </w:pPr>
    <w:r>
      <w:rPr>
        <w:rFonts w:cs="Apple Color Emoji"/>
        <w:noProof/>
        <w:sz w:val="28"/>
        <w:szCs w:val="28"/>
        <w:lang w:val="en-US"/>
      </w:rPr>
      <w:drawing>
        <wp:inline distT="0" distB="0" distL="0" distR="0" wp14:anchorId="06C0D3C4" wp14:editId="41F6B303">
          <wp:extent cx="2333297" cy="25083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tina_b793cc62f67fec3512c47e1378dfd67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614" cy="25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www.internetgeography.net</w:t>
    </w:r>
    <w:r w:rsidR="00142515">
      <w:t>/homework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E4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586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C61C5"/>
    <w:multiLevelType w:val="hybridMultilevel"/>
    <w:tmpl w:val="02667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D5949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822"/>
    <w:multiLevelType w:val="hybridMultilevel"/>
    <w:tmpl w:val="BA9EE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9623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954D4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12BDE"/>
    <w:multiLevelType w:val="hybridMultilevel"/>
    <w:tmpl w:val="A35C8796"/>
    <w:lvl w:ilvl="0" w:tplc="C2A03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A7B1D"/>
    <w:multiLevelType w:val="hybridMultilevel"/>
    <w:tmpl w:val="B8D0A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B7B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2628F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45B83"/>
    <w:multiLevelType w:val="multilevel"/>
    <w:tmpl w:val="D3FE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783700"/>
    <w:multiLevelType w:val="hybridMultilevel"/>
    <w:tmpl w:val="F0DC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3750"/>
    <w:multiLevelType w:val="hybridMultilevel"/>
    <w:tmpl w:val="8FD42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96"/>
    <w:multiLevelType w:val="hybridMultilevel"/>
    <w:tmpl w:val="A3D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F"/>
    <w:rsid w:val="00001EC7"/>
    <w:rsid w:val="00022F0F"/>
    <w:rsid w:val="000252D0"/>
    <w:rsid w:val="0003614B"/>
    <w:rsid w:val="000642E3"/>
    <w:rsid w:val="00077690"/>
    <w:rsid w:val="000823E2"/>
    <w:rsid w:val="0009034D"/>
    <w:rsid w:val="000A76A8"/>
    <w:rsid w:val="000E48F8"/>
    <w:rsid w:val="000F10F5"/>
    <w:rsid w:val="00105C30"/>
    <w:rsid w:val="001141A8"/>
    <w:rsid w:val="001212FC"/>
    <w:rsid w:val="00125C37"/>
    <w:rsid w:val="001331D5"/>
    <w:rsid w:val="0013395B"/>
    <w:rsid w:val="00135B64"/>
    <w:rsid w:val="00142515"/>
    <w:rsid w:val="00142633"/>
    <w:rsid w:val="001430BC"/>
    <w:rsid w:val="00144D2C"/>
    <w:rsid w:val="0014744F"/>
    <w:rsid w:val="001526FD"/>
    <w:rsid w:val="00162776"/>
    <w:rsid w:val="001928E8"/>
    <w:rsid w:val="0019466F"/>
    <w:rsid w:val="001A66F0"/>
    <w:rsid w:val="001B017B"/>
    <w:rsid w:val="001B7186"/>
    <w:rsid w:val="001E14CA"/>
    <w:rsid w:val="00200C73"/>
    <w:rsid w:val="00203641"/>
    <w:rsid w:val="00216EEB"/>
    <w:rsid w:val="002209C0"/>
    <w:rsid w:val="00223F29"/>
    <w:rsid w:val="0023695D"/>
    <w:rsid w:val="0025008B"/>
    <w:rsid w:val="00257008"/>
    <w:rsid w:val="00265DA2"/>
    <w:rsid w:val="002677C2"/>
    <w:rsid w:val="00277ABF"/>
    <w:rsid w:val="00290375"/>
    <w:rsid w:val="00295DDB"/>
    <w:rsid w:val="00297947"/>
    <w:rsid w:val="00297A42"/>
    <w:rsid w:val="002A5A8E"/>
    <w:rsid w:val="002B34EC"/>
    <w:rsid w:val="002B400B"/>
    <w:rsid w:val="002B410D"/>
    <w:rsid w:val="002B6338"/>
    <w:rsid w:val="002C12BE"/>
    <w:rsid w:val="002C369D"/>
    <w:rsid w:val="002D112A"/>
    <w:rsid w:val="002D2280"/>
    <w:rsid w:val="002E3081"/>
    <w:rsid w:val="002F1160"/>
    <w:rsid w:val="002F6350"/>
    <w:rsid w:val="00302C7C"/>
    <w:rsid w:val="00304837"/>
    <w:rsid w:val="00305CA7"/>
    <w:rsid w:val="00312671"/>
    <w:rsid w:val="00337544"/>
    <w:rsid w:val="00345B25"/>
    <w:rsid w:val="00345DCD"/>
    <w:rsid w:val="003510D5"/>
    <w:rsid w:val="00355FB5"/>
    <w:rsid w:val="003618CE"/>
    <w:rsid w:val="003640C9"/>
    <w:rsid w:val="0038101E"/>
    <w:rsid w:val="00381130"/>
    <w:rsid w:val="003B3A87"/>
    <w:rsid w:val="003B668C"/>
    <w:rsid w:val="003C1B9B"/>
    <w:rsid w:val="003D3DDF"/>
    <w:rsid w:val="003D4108"/>
    <w:rsid w:val="003F142B"/>
    <w:rsid w:val="003F79EE"/>
    <w:rsid w:val="00402D2D"/>
    <w:rsid w:val="0040635D"/>
    <w:rsid w:val="004065A8"/>
    <w:rsid w:val="004152C4"/>
    <w:rsid w:val="00422EC9"/>
    <w:rsid w:val="004269D8"/>
    <w:rsid w:val="0042752D"/>
    <w:rsid w:val="00437AF9"/>
    <w:rsid w:val="0046084E"/>
    <w:rsid w:val="004856DF"/>
    <w:rsid w:val="004A44A4"/>
    <w:rsid w:val="004A5E1D"/>
    <w:rsid w:val="004B5CC8"/>
    <w:rsid w:val="004C417C"/>
    <w:rsid w:val="004E1FF6"/>
    <w:rsid w:val="004F5A49"/>
    <w:rsid w:val="005011BB"/>
    <w:rsid w:val="0051094E"/>
    <w:rsid w:val="00525460"/>
    <w:rsid w:val="005356E6"/>
    <w:rsid w:val="005362DD"/>
    <w:rsid w:val="00536E5B"/>
    <w:rsid w:val="00537C0D"/>
    <w:rsid w:val="00543944"/>
    <w:rsid w:val="00551806"/>
    <w:rsid w:val="00584640"/>
    <w:rsid w:val="0058626F"/>
    <w:rsid w:val="005862E9"/>
    <w:rsid w:val="00586729"/>
    <w:rsid w:val="00586CB6"/>
    <w:rsid w:val="00591390"/>
    <w:rsid w:val="00594084"/>
    <w:rsid w:val="005948A9"/>
    <w:rsid w:val="0059721C"/>
    <w:rsid w:val="005A2776"/>
    <w:rsid w:val="005A3438"/>
    <w:rsid w:val="005A5672"/>
    <w:rsid w:val="005B5143"/>
    <w:rsid w:val="005C2673"/>
    <w:rsid w:val="005C28BE"/>
    <w:rsid w:val="005D1873"/>
    <w:rsid w:val="005D7D9A"/>
    <w:rsid w:val="005E0D81"/>
    <w:rsid w:val="00600094"/>
    <w:rsid w:val="00605155"/>
    <w:rsid w:val="006203BE"/>
    <w:rsid w:val="00642EC4"/>
    <w:rsid w:val="00645315"/>
    <w:rsid w:val="00666581"/>
    <w:rsid w:val="00685989"/>
    <w:rsid w:val="006876BE"/>
    <w:rsid w:val="00694ACC"/>
    <w:rsid w:val="006B231B"/>
    <w:rsid w:val="006B316A"/>
    <w:rsid w:val="006B47E3"/>
    <w:rsid w:val="006C1A9F"/>
    <w:rsid w:val="006C1B91"/>
    <w:rsid w:val="006C1F15"/>
    <w:rsid w:val="006C3F08"/>
    <w:rsid w:val="006D0F80"/>
    <w:rsid w:val="006D425D"/>
    <w:rsid w:val="006D4C0F"/>
    <w:rsid w:val="006D534F"/>
    <w:rsid w:val="006D6BC9"/>
    <w:rsid w:val="006E7DA6"/>
    <w:rsid w:val="006F0196"/>
    <w:rsid w:val="006F29D7"/>
    <w:rsid w:val="00702762"/>
    <w:rsid w:val="007034FE"/>
    <w:rsid w:val="00726B0A"/>
    <w:rsid w:val="00733D79"/>
    <w:rsid w:val="007349F6"/>
    <w:rsid w:val="00735FAD"/>
    <w:rsid w:val="00736A25"/>
    <w:rsid w:val="007441C0"/>
    <w:rsid w:val="007455E8"/>
    <w:rsid w:val="007461DC"/>
    <w:rsid w:val="00753EB9"/>
    <w:rsid w:val="00756D7A"/>
    <w:rsid w:val="00775860"/>
    <w:rsid w:val="00791186"/>
    <w:rsid w:val="007949D1"/>
    <w:rsid w:val="007D07B0"/>
    <w:rsid w:val="007D1AA5"/>
    <w:rsid w:val="007D24C4"/>
    <w:rsid w:val="007D7AB5"/>
    <w:rsid w:val="007F08A8"/>
    <w:rsid w:val="007F3212"/>
    <w:rsid w:val="007F743A"/>
    <w:rsid w:val="008101DC"/>
    <w:rsid w:val="008213E6"/>
    <w:rsid w:val="0083083B"/>
    <w:rsid w:val="00836A83"/>
    <w:rsid w:val="00863825"/>
    <w:rsid w:val="00866B48"/>
    <w:rsid w:val="00866BCB"/>
    <w:rsid w:val="008717D1"/>
    <w:rsid w:val="0088122E"/>
    <w:rsid w:val="008904CF"/>
    <w:rsid w:val="00896D2E"/>
    <w:rsid w:val="008C31E6"/>
    <w:rsid w:val="008D209D"/>
    <w:rsid w:val="008D74F1"/>
    <w:rsid w:val="008E05E5"/>
    <w:rsid w:val="008E1A12"/>
    <w:rsid w:val="008E43B3"/>
    <w:rsid w:val="008F4EB1"/>
    <w:rsid w:val="00901AE1"/>
    <w:rsid w:val="009056C0"/>
    <w:rsid w:val="00906293"/>
    <w:rsid w:val="00931490"/>
    <w:rsid w:val="00967B26"/>
    <w:rsid w:val="009710A3"/>
    <w:rsid w:val="00977727"/>
    <w:rsid w:val="00977B32"/>
    <w:rsid w:val="00987699"/>
    <w:rsid w:val="009A0CD2"/>
    <w:rsid w:val="009A4B04"/>
    <w:rsid w:val="009B23ED"/>
    <w:rsid w:val="009C2919"/>
    <w:rsid w:val="009C487B"/>
    <w:rsid w:val="009C5240"/>
    <w:rsid w:val="009C666B"/>
    <w:rsid w:val="009E02C0"/>
    <w:rsid w:val="009E471D"/>
    <w:rsid w:val="009F5B78"/>
    <w:rsid w:val="009F7108"/>
    <w:rsid w:val="00A177FC"/>
    <w:rsid w:val="00A26547"/>
    <w:rsid w:val="00A35436"/>
    <w:rsid w:val="00A35ABA"/>
    <w:rsid w:val="00A430A1"/>
    <w:rsid w:val="00A47721"/>
    <w:rsid w:val="00A53CD7"/>
    <w:rsid w:val="00A60260"/>
    <w:rsid w:val="00A617B1"/>
    <w:rsid w:val="00A66C99"/>
    <w:rsid w:val="00A7229F"/>
    <w:rsid w:val="00A773BE"/>
    <w:rsid w:val="00A94206"/>
    <w:rsid w:val="00AA285F"/>
    <w:rsid w:val="00AB0B80"/>
    <w:rsid w:val="00AB1D47"/>
    <w:rsid w:val="00AC318F"/>
    <w:rsid w:val="00AD2B6B"/>
    <w:rsid w:val="00AF1F91"/>
    <w:rsid w:val="00B01585"/>
    <w:rsid w:val="00B13E62"/>
    <w:rsid w:val="00B2112D"/>
    <w:rsid w:val="00B223FB"/>
    <w:rsid w:val="00B524F8"/>
    <w:rsid w:val="00B52A08"/>
    <w:rsid w:val="00B54418"/>
    <w:rsid w:val="00B629AF"/>
    <w:rsid w:val="00B81B9E"/>
    <w:rsid w:val="00B85E02"/>
    <w:rsid w:val="00B97502"/>
    <w:rsid w:val="00BA329A"/>
    <w:rsid w:val="00BB6BA7"/>
    <w:rsid w:val="00BC0B62"/>
    <w:rsid w:val="00BC257F"/>
    <w:rsid w:val="00BC29BD"/>
    <w:rsid w:val="00BC3E49"/>
    <w:rsid w:val="00BC4DC3"/>
    <w:rsid w:val="00BE0525"/>
    <w:rsid w:val="00BE065E"/>
    <w:rsid w:val="00BE43F5"/>
    <w:rsid w:val="00BE7A23"/>
    <w:rsid w:val="00BF2817"/>
    <w:rsid w:val="00C168FA"/>
    <w:rsid w:val="00C1772A"/>
    <w:rsid w:val="00C2522B"/>
    <w:rsid w:val="00C4226F"/>
    <w:rsid w:val="00C50215"/>
    <w:rsid w:val="00C55D73"/>
    <w:rsid w:val="00C63195"/>
    <w:rsid w:val="00C64D77"/>
    <w:rsid w:val="00C67C97"/>
    <w:rsid w:val="00C82B02"/>
    <w:rsid w:val="00C83911"/>
    <w:rsid w:val="00C84C2C"/>
    <w:rsid w:val="00C85092"/>
    <w:rsid w:val="00C93FC5"/>
    <w:rsid w:val="00CB35BF"/>
    <w:rsid w:val="00CC0998"/>
    <w:rsid w:val="00CC26B8"/>
    <w:rsid w:val="00CC2809"/>
    <w:rsid w:val="00CC3CF8"/>
    <w:rsid w:val="00CD2796"/>
    <w:rsid w:val="00CD61D0"/>
    <w:rsid w:val="00CE6F93"/>
    <w:rsid w:val="00CF0BB9"/>
    <w:rsid w:val="00D2384F"/>
    <w:rsid w:val="00D247C5"/>
    <w:rsid w:val="00D25B30"/>
    <w:rsid w:val="00D343F4"/>
    <w:rsid w:val="00D36226"/>
    <w:rsid w:val="00D520A7"/>
    <w:rsid w:val="00D54328"/>
    <w:rsid w:val="00D56A4C"/>
    <w:rsid w:val="00D575D4"/>
    <w:rsid w:val="00D61E1C"/>
    <w:rsid w:val="00D637CE"/>
    <w:rsid w:val="00D70F0F"/>
    <w:rsid w:val="00D71245"/>
    <w:rsid w:val="00D728F7"/>
    <w:rsid w:val="00D908D9"/>
    <w:rsid w:val="00D925CC"/>
    <w:rsid w:val="00DA2A6F"/>
    <w:rsid w:val="00DC4149"/>
    <w:rsid w:val="00DD084D"/>
    <w:rsid w:val="00DD0988"/>
    <w:rsid w:val="00DD2720"/>
    <w:rsid w:val="00DD5625"/>
    <w:rsid w:val="00DF25D2"/>
    <w:rsid w:val="00DF4D7B"/>
    <w:rsid w:val="00E077BE"/>
    <w:rsid w:val="00E255CC"/>
    <w:rsid w:val="00E34F7C"/>
    <w:rsid w:val="00E40A77"/>
    <w:rsid w:val="00E65287"/>
    <w:rsid w:val="00E75985"/>
    <w:rsid w:val="00E84A38"/>
    <w:rsid w:val="00E94986"/>
    <w:rsid w:val="00EA01AE"/>
    <w:rsid w:val="00EA419B"/>
    <w:rsid w:val="00EA719F"/>
    <w:rsid w:val="00EA740F"/>
    <w:rsid w:val="00EB50BA"/>
    <w:rsid w:val="00EB6B1F"/>
    <w:rsid w:val="00EB7B7B"/>
    <w:rsid w:val="00EC2C74"/>
    <w:rsid w:val="00EC4024"/>
    <w:rsid w:val="00ED337F"/>
    <w:rsid w:val="00ED7715"/>
    <w:rsid w:val="00EE4673"/>
    <w:rsid w:val="00EE641D"/>
    <w:rsid w:val="00F04210"/>
    <w:rsid w:val="00F101C8"/>
    <w:rsid w:val="00F12BC4"/>
    <w:rsid w:val="00F149FB"/>
    <w:rsid w:val="00F21645"/>
    <w:rsid w:val="00F2458E"/>
    <w:rsid w:val="00F52692"/>
    <w:rsid w:val="00F55542"/>
    <w:rsid w:val="00F561F3"/>
    <w:rsid w:val="00F607DF"/>
    <w:rsid w:val="00F608B9"/>
    <w:rsid w:val="00F864DC"/>
    <w:rsid w:val="00FA1C3E"/>
    <w:rsid w:val="00FA524C"/>
    <w:rsid w:val="00FB18E4"/>
    <w:rsid w:val="00FC01D9"/>
    <w:rsid w:val="00FC05B5"/>
    <w:rsid w:val="00FC7D30"/>
    <w:rsid w:val="00FC7E33"/>
    <w:rsid w:val="00FE5F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E6895"/>
  <w15:chartTrackingRefBased/>
  <w15:docId w15:val="{58E97894-EB70-6B43-AFC0-7C1BB084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24C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D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A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A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A9F"/>
  </w:style>
  <w:style w:type="paragraph" w:styleId="Footer">
    <w:name w:val="footer"/>
    <w:basedOn w:val="Normal"/>
    <w:link w:val="FooterChar"/>
    <w:uiPriority w:val="99"/>
    <w:unhideWhenUsed/>
    <w:rsid w:val="006C1A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1A9F"/>
  </w:style>
  <w:style w:type="character" w:styleId="FollowedHyperlink">
    <w:name w:val="FollowedHyperlink"/>
    <w:basedOn w:val="DefaultParagraphFont"/>
    <w:uiPriority w:val="99"/>
    <w:semiHidden/>
    <w:unhideWhenUsed/>
    <w:rsid w:val="00736A2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8E8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8E8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F4EB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D2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96D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67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022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round/54015196" TargetMode="Externa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keepbritaintidy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internetgeography.net/homework/synoptic-links-in-geograph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ECA053E-DA9B-FC4C-A8EB-C9CC62395646}">
  <we:reference id="wa104381063" version="1.0.0.1" store="en-GB" storeType="OMEX"/>
  <we:alternateReferences>
    <we:reference id="wa104381063" version="1.0.0.1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Anthony Bennett</cp:lastModifiedBy>
  <cp:revision>38</cp:revision>
  <dcterms:created xsi:type="dcterms:W3CDTF">2020-03-24T18:05:00Z</dcterms:created>
  <dcterms:modified xsi:type="dcterms:W3CDTF">2020-09-05T19:37:00Z</dcterms:modified>
</cp:coreProperties>
</file>