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DFC95" w14:textId="54671A1F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125C37">
        <w:rPr>
          <w:rFonts w:asciiTheme="minorHAnsi" w:hAnsiTheme="minorHAnsi" w:cstheme="minorHAnsi"/>
          <w:sz w:val="56"/>
          <w:szCs w:val="22"/>
        </w:rPr>
        <w:t>3</w:t>
      </w:r>
      <w:r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Pr="004856DF">
        <w:rPr>
          <w:rFonts w:asciiTheme="minorHAnsi" w:hAnsiTheme="minorHAnsi" w:cstheme="minorHAnsi"/>
          <w:sz w:val="56"/>
          <w:szCs w:val="22"/>
        </w:rPr>
        <w:t>20</w:t>
      </w:r>
      <w:r w:rsidR="00B524F8">
        <w:rPr>
          <w:rFonts w:asciiTheme="minorHAnsi" w:hAnsiTheme="minorHAnsi" w:cstheme="minorHAnsi"/>
          <w:sz w:val="56"/>
          <w:szCs w:val="22"/>
        </w:rPr>
        <w:t>20</w:t>
      </w:r>
      <w:r w:rsidRPr="004856DF">
        <w:rPr>
          <w:rFonts w:asciiTheme="minorHAnsi" w:hAnsiTheme="minorHAnsi" w:cstheme="minorHAnsi"/>
          <w:sz w:val="56"/>
          <w:szCs w:val="22"/>
        </w:rPr>
        <w:t>/2</w:t>
      </w:r>
      <w:r w:rsidR="00B524F8">
        <w:rPr>
          <w:rFonts w:asciiTheme="minorHAnsi" w:hAnsiTheme="minorHAnsi" w:cstheme="minorHAnsi"/>
          <w:sz w:val="56"/>
          <w:szCs w:val="22"/>
        </w:rPr>
        <w:t>1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</w:p>
    <w:p w14:paraId="211DEF64" w14:textId="4B2CB45F" w:rsidR="00896D2E" w:rsidRPr="00896D2E" w:rsidRDefault="00A26547" w:rsidP="00896D2E">
      <w:pPr>
        <w:rPr>
          <w:rFonts w:asciiTheme="minorHAnsi" w:hAnsiTheme="minorHAnsi" w:cstheme="minorHAnsi"/>
          <w:sz w:val="28"/>
          <w:szCs w:val="28"/>
        </w:rPr>
      </w:pPr>
      <w:r w:rsidRPr="002B400B">
        <w:rPr>
          <w:rFonts w:asciiTheme="minorHAnsi" w:hAnsiTheme="minorHAnsi" w:cstheme="minorHAnsi"/>
          <w:bCs/>
          <w:sz w:val="28"/>
          <w:szCs w:val="28"/>
        </w:rPr>
        <w:t xml:space="preserve">Geography in the News this week </w:t>
      </w:r>
      <w:r w:rsidR="00E255CC">
        <w:rPr>
          <w:rFonts w:asciiTheme="minorHAnsi" w:hAnsiTheme="minorHAnsi" w:cstheme="minorHAnsi"/>
          <w:bCs/>
          <w:sz w:val="28"/>
          <w:szCs w:val="28"/>
        </w:rPr>
        <w:t xml:space="preserve">explores </w:t>
      </w:r>
      <w:r w:rsidR="001076E2">
        <w:rPr>
          <w:rFonts w:asciiTheme="minorHAnsi" w:hAnsiTheme="minorHAnsi" w:cstheme="minorHAnsi"/>
          <w:bCs/>
          <w:sz w:val="28"/>
          <w:szCs w:val="28"/>
        </w:rPr>
        <w:t xml:space="preserve">Biodiversity: Why the nature crisis matters, in five graphics. </w:t>
      </w:r>
      <w:r w:rsidR="002B6338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1F531A22" w14:textId="621CCC83" w:rsidR="001076E2" w:rsidRDefault="001076E2" w:rsidP="00203641">
      <w:pPr>
        <w:rPr>
          <w:rFonts w:asciiTheme="minorHAnsi" w:hAnsiTheme="minorHAnsi" w:cstheme="minorHAnsi"/>
          <w:bCs/>
          <w:iCs/>
          <w:noProof/>
          <w:sz w:val="28"/>
          <w:szCs w:val="28"/>
        </w:rPr>
      </w:pPr>
      <w:hyperlink r:id="rId7" w:history="1">
        <w:r w:rsidRPr="00832A0E">
          <w:rPr>
            <w:rStyle w:val="Hyperlink"/>
            <w:rFonts w:asciiTheme="minorHAnsi" w:hAnsiTheme="minorHAnsi" w:cstheme="minorHAnsi"/>
            <w:bCs/>
            <w:iCs/>
            <w:noProof/>
            <w:sz w:val="28"/>
            <w:szCs w:val="28"/>
          </w:rPr>
          <w:t>https://www.bbc.co.uk/news/science-environment-54357899</w:t>
        </w:r>
      </w:hyperlink>
    </w:p>
    <w:p w14:paraId="42AFAFED" w14:textId="05DEB4CE" w:rsidR="009710A3" w:rsidRPr="001076E2" w:rsidRDefault="005D1873" w:rsidP="00AA285F">
      <w:r>
        <w:rPr>
          <w:rFonts w:asciiTheme="minorHAnsi" w:hAnsiTheme="minorHAnsi" w:cstheme="minorHAnsi"/>
          <w:bCs/>
          <w:iCs/>
          <w:noProof/>
          <w:sz w:val="28"/>
          <w:szCs w:val="28"/>
        </w:rPr>
        <w:br/>
      </w:r>
      <w:r w:rsidR="000F10F5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E85F5" wp14:editId="785B5D7C">
                <wp:simplePos x="0" y="0"/>
                <wp:positionH relativeFrom="column">
                  <wp:posOffset>133350</wp:posOffset>
                </wp:positionH>
                <wp:positionV relativeFrom="paragraph">
                  <wp:posOffset>55880</wp:posOffset>
                </wp:positionV>
                <wp:extent cx="1702435" cy="4464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12D6" w14:textId="77777777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 w:rsidRPr="000F10F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Define It</w:t>
                            </w:r>
                          </w:p>
                          <w:p w14:paraId="1F1073DE" w14:textId="77777777" w:rsidR="000F10F5" w:rsidRDefault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85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.5pt;margin-top:4.4pt;width:134.05pt;height:35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" filled="f" stroked="f" strokeweight=".5pt">
                <v:textbox>
                  <w:txbxContent>
                    <w:p w14:paraId="6EA312D6" w14:textId="77777777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 w:rsidRPr="000F10F5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Define It</w:t>
                      </w:r>
                    </w:p>
                    <w:p w14:paraId="1F1073DE" w14:textId="77777777" w:rsidR="000F10F5" w:rsidRDefault="000F10F5"/>
                  </w:txbxContent>
                </v:textbox>
              </v:shape>
            </w:pict>
          </mc:Fallback>
        </mc:AlternateContent>
      </w:r>
      <w:r w:rsidR="000F10F5"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01C28D8" wp14:editId="2B506823">
            <wp:simplePos x="0" y="0"/>
            <wp:positionH relativeFrom="column">
              <wp:posOffset>-70485</wp:posOffset>
            </wp:positionH>
            <wp:positionV relativeFrom="paragraph">
              <wp:posOffset>121285</wp:posOffset>
            </wp:positionV>
            <wp:extent cx="372745" cy="372745"/>
            <wp:effectExtent l="0" t="0" r="0" b="0"/>
            <wp:wrapNone/>
            <wp:docPr id="5" name="Picture 5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n_dictionary_255124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9448F" w14:textId="427CB42E" w:rsidR="0059721C" w:rsidRPr="002B400B" w:rsidRDefault="0059721C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To begin with, it will be very useful </w:t>
      </w:r>
      <w:r w:rsidR="00265DA2">
        <w:rPr>
          <w:rFonts w:asciiTheme="minorHAnsi" w:hAnsiTheme="minorHAnsi" w:cstheme="minorHAnsi"/>
          <w:bCs/>
          <w:iCs/>
          <w:sz w:val="28"/>
          <w:szCs w:val="28"/>
        </w:rPr>
        <w:t xml:space="preserve">to </w:t>
      </w: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know what the following terms mean. </w:t>
      </w:r>
      <w:r w:rsidR="009F5B78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Write a definition for each: </w:t>
      </w:r>
    </w:p>
    <w:p w14:paraId="258DD20E" w14:textId="49762FD7" w:rsidR="00A35436" w:rsidRPr="00B524F8" w:rsidRDefault="001076E2" w:rsidP="00A3543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Biodiversity</w:t>
      </w:r>
      <w:r w:rsidR="00896D2E"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177F8ACA" w14:textId="5E2F6524" w:rsidR="00A35436" w:rsidRDefault="001076E2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Intergovernmental panel</w:t>
      </w:r>
    </w:p>
    <w:p w14:paraId="12FC2E0B" w14:textId="3CC712E4" w:rsidR="00A35436" w:rsidRPr="00A35436" w:rsidRDefault="00A35436" w:rsidP="00A35436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435484D6" w14:textId="24BFB8FC" w:rsidR="00A35436" w:rsidRDefault="001076E2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Extinction</w:t>
      </w:r>
    </w:p>
    <w:p w14:paraId="1C78D89E" w14:textId="204193F5" w:rsidR="00A35436" w:rsidRPr="00A35436" w:rsidRDefault="00A35436" w:rsidP="00A35436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743D5060" w14:textId="31390899" w:rsidR="00A35436" w:rsidRDefault="001076E2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Over-fishing</w:t>
      </w:r>
    </w:p>
    <w:p w14:paraId="6F416EBB" w14:textId="3F6FA976" w:rsidR="00A35436" w:rsidRPr="00A35436" w:rsidRDefault="00A35436" w:rsidP="00A35436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50F3161E" w14:textId="58B8A8C8" w:rsidR="002B6338" w:rsidRDefault="001076E2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Sustainability</w:t>
      </w:r>
    </w:p>
    <w:p w14:paraId="24D03F78" w14:textId="0F7A6DC3" w:rsidR="00F55542" w:rsidRPr="00F55542" w:rsidRDefault="00F55542" w:rsidP="00F55542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58CE0C5A" w14:textId="77777777" w:rsidR="001076E2" w:rsidRDefault="001076E2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noProof/>
          <w:sz w:val="28"/>
          <w:szCs w:val="28"/>
        </w:rPr>
        <w:t>Conservation</w:t>
      </w:r>
    </w:p>
    <w:p w14:paraId="73BCCE54" w14:textId="77777777" w:rsidR="001076E2" w:rsidRPr="001076E2" w:rsidRDefault="001076E2" w:rsidP="001076E2">
      <w:pPr>
        <w:pStyle w:val="ListParagraph"/>
        <w:rPr>
          <w:rFonts w:asciiTheme="minorHAnsi" w:hAnsiTheme="minorHAnsi" w:cstheme="minorHAnsi"/>
          <w:b/>
          <w:iCs/>
          <w:noProof/>
          <w:sz w:val="28"/>
          <w:szCs w:val="28"/>
        </w:rPr>
      </w:pPr>
    </w:p>
    <w:p w14:paraId="744C3623" w14:textId="1D5DC174" w:rsidR="0061621D" w:rsidRDefault="001076E2" w:rsidP="0061621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noProof/>
          <w:sz w:val="28"/>
          <w:szCs w:val="28"/>
        </w:rPr>
        <w:t>Restoration</w:t>
      </w:r>
    </w:p>
    <w:p w14:paraId="36209155" w14:textId="77777777" w:rsidR="0061621D" w:rsidRPr="0061621D" w:rsidRDefault="0061621D" w:rsidP="0061621D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30D352E9" w14:textId="6CB4F08E" w:rsidR="0061621D" w:rsidRPr="0061621D" w:rsidRDefault="0061621D" w:rsidP="0061621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International treaty </w:t>
      </w:r>
    </w:p>
    <w:p w14:paraId="71B8F199" w14:textId="4FE02D3C" w:rsidR="00600094" w:rsidRPr="000E48F8" w:rsidRDefault="00600094" w:rsidP="000E48F8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DFAEDF8" w14:textId="3BAB9C3A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2A7B573" wp14:editId="1DFFC548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441325" cy="441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n_Fact_1528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C6932" wp14:editId="5F050438">
                <wp:simplePos x="0" y="0"/>
                <wp:positionH relativeFrom="column">
                  <wp:posOffset>308782</wp:posOffset>
                </wp:positionH>
                <wp:positionV relativeFrom="paragraph">
                  <wp:posOffset>29845</wp:posOffset>
                </wp:positionV>
                <wp:extent cx="1702435" cy="4464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F2DB2" w14:textId="73EB4579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Facts</w:t>
                            </w:r>
                          </w:p>
                          <w:p w14:paraId="21D8D6AA" w14:textId="77777777" w:rsidR="000F10F5" w:rsidRDefault="000F10F5" w:rsidP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6932" id="Text Box 12" o:spid="_x0000_s1027" type="#_x0000_t202" style="position:absolute;margin-left:24.3pt;margin-top:2.35pt;width:134.05pt;height:35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ga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" filled="f" stroked="f" strokeweight=".5pt">
                <v:textbox>
                  <w:txbxContent>
                    <w:p w14:paraId="3A8F2DB2" w14:textId="73EB4579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Facts</w:t>
                      </w:r>
                    </w:p>
                    <w:p w14:paraId="21D8D6AA" w14:textId="77777777" w:rsidR="000F10F5" w:rsidRDefault="000F10F5" w:rsidP="000F10F5"/>
                  </w:txbxContent>
                </v:textbox>
              </v:shape>
            </w:pict>
          </mc:Fallback>
        </mc:AlternateContent>
      </w:r>
    </w:p>
    <w:p w14:paraId="2FC424A6" w14:textId="009DAFEE" w:rsidR="00DD2720" w:rsidRPr="0061621D" w:rsidRDefault="0061621D" w:rsidP="0061621D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                                             </w:t>
      </w:r>
      <w:r w:rsidR="000A76A8" w:rsidRPr="0061621D">
        <w:rPr>
          <w:rFonts w:asciiTheme="minorHAnsi" w:hAnsiTheme="minorHAnsi" w:cstheme="minorHAnsi"/>
          <w:bCs/>
          <w:iCs/>
          <w:sz w:val="28"/>
        </w:rPr>
        <w:t xml:space="preserve">Using the </w:t>
      </w:r>
      <w:r w:rsidR="00125C37" w:rsidRPr="0061621D">
        <w:rPr>
          <w:rFonts w:asciiTheme="minorHAnsi" w:hAnsiTheme="minorHAnsi" w:cstheme="minorHAnsi"/>
          <w:bCs/>
          <w:iCs/>
          <w:sz w:val="28"/>
        </w:rPr>
        <w:t xml:space="preserve">BBC </w:t>
      </w:r>
      <w:r w:rsidR="001076E2" w:rsidRPr="0061621D">
        <w:rPr>
          <w:rFonts w:asciiTheme="minorHAnsi" w:hAnsiTheme="minorHAnsi" w:cstheme="minorHAnsi"/>
          <w:bCs/>
          <w:iCs/>
          <w:sz w:val="28"/>
        </w:rPr>
        <w:t xml:space="preserve">article </w:t>
      </w:r>
      <w:r w:rsidR="000A76A8" w:rsidRPr="0061621D">
        <w:rPr>
          <w:rFonts w:asciiTheme="minorHAnsi" w:hAnsiTheme="minorHAnsi" w:cstheme="minorHAnsi"/>
          <w:bCs/>
          <w:iCs/>
          <w:sz w:val="28"/>
        </w:rPr>
        <w:t>above, c</w:t>
      </w:r>
      <w:r w:rsidR="00F52692" w:rsidRPr="0061621D">
        <w:rPr>
          <w:rFonts w:asciiTheme="minorHAnsi" w:hAnsiTheme="minorHAnsi" w:cstheme="minorHAnsi"/>
          <w:bCs/>
          <w:iCs/>
          <w:sz w:val="28"/>
        </w:rPr>
        <w:t>omplete the questions below</w:t>
      </w:r>
      <w:r w:rsidR="00295DDB" w:rsidRPr="0061621D">
        <w:rPr>
          <w:rFonts w:asciiTheme="minorHAnsi" w:hAnsiTheme="minorHAnsi" w:cstheme="minorHAnsi"/>
          <w:bCs/>
          <w:iCs/>
          <w:sz w:val="28"/>
        </w:rPr>
        <w:t>.</w:t>
      </w:r>
    </w:p>
    <w:p w14:paraId="66CF776B" w14:textId="1B9AF86E" w:rsidR="007461DC" w:rsidRPr="009E471D" w:rsidRDefault="001076E2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According to an intergovernmental panel of scientists how many plant and animal species are now threatened with extinction? </w:t>
      </w:r>
    </w:p>
    <w:p w14:paraId="1EAB69C0" w14:textId="47577894" w:rsidR="00295DDB" w:rsidRDefault="001076E2" w:rsidP="00CD27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How did global populations of mammals, birds, fish, amphibians and reptiles plunge by, on average, between 1970 and 2016? </w:t>
      </w:r>
    </w:p>
    <w:p w14:paraId="01B9932C" w14:textId="2EFA151C" w:rsidR="001076E2" w:rsidRDefault="001076E2" w:rsidP="00CD27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What are scientists warning we are entering? </w:t>
      </w:r>
    </w:p>
    <w:p w14:paraId="4B0896E8" w14:textId="2C57E5C6" w:rsidR="001076E2" w:rsidRDefault="001076E2" w:rsidP="00CD27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How are humans pushing other species to extinction? </w:t>
      </w:r>
    </w:p>
    <w:p w14:paraId="4316AEAD" w14:textId="7B49AE5E" w:rsidR="001076E2" w:rsidRDefault="001076E2" w:rsidP="00CD27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How many species of mammals are predicted will be lost this century? </w:t>
      </w:r>
    </w:p>
    <w:p w14:paraId="7DE59995" w14:textId="247E11EA" w:rsidR="001076E2" w:rsidRDefault="001076E2" w:rsidP="00CD27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How are humans transforming the natural landscape? </w:t>
      </w:r>
    </w:p>
    <w:p w14:paraId="1382009F" w14:textId="74DBC6DC" w:rsidR="001076E2" w:rsidRDefault="001076E2" w:rsidP="00CD27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Give three problems caused by habitat change? </w:t>
      </w:r>
    </w:p>
    <w:p w14:paraId="2E68CA41" w14:textId="04FD37CB" w:rsidR="001076E2" w:rsidRDefault="001076E2" w:rsidP="00CD27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Identify three ways biodiversity can be restored. </w:t>
      </w:r>
    </w:p>
    <w:p w14:paraId="4F67A2BE" w14:textId="472B7ED8" w:rsidR="001076E2" w:rsidRDefault="001076E2" w:rsidP="00CD27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Identify the international treaty for conservation that countries agreed 10 years ago. </w:t>
      </w:r>
    </w:p>
    <w:p w14:paraId="6AAE0559" w14:textId="37BFFBC3" w:rsidR="001076E2" w:rsidRDefault="001076E2" w:rsidP="00CD27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What were the three main aims of the international treaty? </w:t>
      </w:r>
    </w:p>
    <w:p w14:paraId="1E398A5E" w14:textId="3508B372" w:rsidR="001076E2" w:rsidRDefault="001076E2" w:rsidP="00CD27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How successful were countries in meeting the targets of the convention? </w:t>
      </w:r>
    </w:p>
    <w:p w14:paraId="29D8ECAA" w14:textId="42619676" w:rsidR="001076E2" w:rsidRPr="001076E2" w:rsidRDefault="001076E2" w:rsidP="00CD279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What are world leaders now being asked to agree to?</w:t>
      </w:r>
    </w:p>
    <w:p w14:paraId="3D9C1EE5" w14:textId="2F2479A4" w:rsidR="00B223FB" w:rsidRDefault="00C67C97" w:rsidP="008E43B3">
      <w:pPr>
        <w:tabs>
          <w:tab w:val="left" w:pos="4822"/>
        </w:tabs>
      </w:pPr>
      <w:r w:rsidRPr="00B524F8">
        <w:rPr>
          <w:rFonts w:asciiTheme="minorHAnsi" w:hAnsiTheme="minorHAnsi" w:cstheme="minorHAnsi"/>
          <w:b/>
          <w:i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753AFB" wp14:editId="453C4DDE">
                <wp:simplePos x="0" y="0"/>
                <wp:positionH relativeFrom="column">
                  <wp:posOffset>310693</wp:posOffset>
                </wp:positionH>
                <wp:positionV relativeFrom="paragraph">
                  <wp:posOffset>-47186</wp:posOffset>
                </wp:positionV>
                <wp:extent cx="1702435" cy="49339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CE7AA" w14:textId="314D998F" w:rsidR="00B524F8" w:rsidRPr="000F10F5" w:rsidRDefault="00B524F8" w:rsidP="00B524F8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 xml:space="preserve">The </w:t>
                            </w:r>
                            <w:r w:rsidR="00C67C97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Graph</w:t>
                            </w:r>
                          </w:p>
                          <w:p w14:paraId="4DB05A9F" w14:textId="77777777" w:rsidR="00B524F8" w:rsidRDefault="00B524F8" w:rsidP="00B524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53AF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24.45pt;margin-top:-3.7pt;width:134.05pt;height:38.8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" filled="f" stroked="f" strokeweight=".5pt">
                <v:textbox>
                  <w:txbxContent>
                    <w:p w14:paraId="78DCE7AA" w14:textId="314D998F" w:rsidR="00B524F8" w:rsidRPr="000F10F5" w:rsidRDefault="00B524F8" w:rsidP="00B524F8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The </w:t>
                      </w:r>
                      <w:r w:rsidR="00C67C97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Graph</w:t>
                      </w:r>
                    </w:p>
                    <w:p w14:paraId="4DB05A9F" w14:textId="77777777" w:rsidR="00B524F8" w:rsidRDefault="00B524F8" w:rsidP="00B524F8"/>
                  </w:txbxContent>
                </v:textbox>
              </v:shape>
            </w:pict>
          </mc:Fallback>
        </mc:AlternateContent>
      </w:r>
      <w:r w:rsidRPr="00B524F8">
        <w:rPr>
          <w:rFonts w:asciiTheme="minorHAnsi" w:hAnsiTheme="minorHAnsi" w:cstheme="minorHAnsi"/>
          <w:b/>
          <w:iCs/>
          <w:noProof/>
          <w:sz w:val="28"/>
        </w:rPr>
        <w:drawing>
          <wp:anchor distT="0" distB="0" distL="114300" distR="114300" simplePos="0" relativeHeight="251748352" behindDoc="0" locked="0" layoutInCell="1" allowOverlap="1" wp14:anchorId="7B38AAEF" wp14:editId="518562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9923" cy="359923"/>
            <wp:effectExtent l="0" t="0" r="0" b="0"/>
            <wp:wrapNone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23" cy="35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B3">
        <w:tab/>
      </w:r>
    </w:p>
    <w:p w14:paraId="101CC756" w14:textId="126F2431" w:rsidR="001331D5" w:rsidRDefault="001331D5" w:rsidP="00CD2796"/>
    <w:p w14:paraId="437DB7A7" w14:textId="52F191C8" w:rsidR="00B524F8" w:rsidRDefault="0061621D" w:rsidP="00B524F8">
      <w:r>
        <w:rPr>
          <w:noProof/>
        </w:rPr>
        <w:drawing>
          <wp:inline distT="0" distB="0" distL="0" distR="0" wp14:anchorId="18727EE6" wp14:editId="334F6F89">
            <wp:extent cx="6692900" cy="4724400"/>
            <wp:effectExtent l="0" t="0" r="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171E8" w14:textId="42860002" w:rsidR="00EB50BA" w:rsidRDefault="00EB50BA" w:rsidP="00C67C97">
      <w:pPr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 xml:space="preserve">1. </w:t>
      </w:r>
      <w:r w:rsidR="00C67C97">
        <w:rPr>
          <w:rFonts w:asciiTheme="minorHAnsi" w:hAnsiTheme="minorHAnsi" w:cstheme="minorHAnsi"/>
          <w:noProof/>
          <w:sz w:val="28"/>
          <w:szCs w:val="28"/>
        </w:rPr>
        <w:t xml:space="preserve">Describe </w:t>
      </w:r>
      <w:r w:rsidR="0061621D">
        <w:rPr>
          <w:rFonts w:asciiTheme="minorHAnsi" w:hAnsiTheme="minorHAnsi" w:cstheme="minorHAnsi"/>
          <w:noProof/>
          <w:sz w:val="28"/>
          <w:szCs w:val="28"/>
        </w:rPr>
        <w:t>changes in landuse shown in the graph above</w:t>
      </w:r>
      <w:r w:rsidR="00C67C97">
        <w:rPr>
          <w:rFonts w:asciiTheme="minorHAnsi" w:hAnsiTheme="minorHAnsi" w:cstheme="minorHAnsi"/>
          <w:noProof/>
          <w:sz w:val="28"/>
          <w:szCs w:val="28"/>
        </w:rPr>
        <w:t xml:space="preserve">. </w:t>
      </w:r>
    </w:p>
    <w:p w14:paraId="7FBD5BF4" w14:textId="6B59E4C6" w:rsidR="006C1B91" w:rsidRPr="00EA01AE" w:rsidRDefault="005948A9" w:rsidP="00EA01AE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36A0826" wp14:editId="5DC5F082">
            <wp:simplePos x="0" y="0"/>
            <wp:positionH relativeFrom="column">
              <wp:posOffset>-93793</wp:posOffset>
            </wp:positionH>
            <wp:positionV relativeFrom="paragraph">
              <wp:posOffset>18378</wp:posOffset>
            </wp:positionV>
            <wp:extent cx="539115" cy="539115"/>
            <wp:effectExtent l="0" t="0" r="0" b="0"/>
            <wp:wrapNone/>
            <wp:docPr id="17" name="Picture 1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oun_impact_55379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50731"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1E80F" wp14:editId="0DA89C99">
                <wp:simplePos x="0" y="0"/>
                <wp:positionH relativeFrom="column">
                  <wp:posOffset>239395</wp:posOffset>
                </wp:positionH>
                <wp:positionV relativeFrom="paragraph">
                  <wp:posOffset>46355</wp:posOffset>
                </wp:positionV>
                <wp:extent cx="2165350" cy="4464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155DD" w14:textId="5642D49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Impacts</w:t>
                            </w:r>
                          </w:p>
                          <w:p w14:paraId="2757A966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E80F" id="Text Box 16" o:spid="_x0000_s1037" type="#_x0000_t202" style="position:absolute;margin-left:18.85pt;margin-top:3.65pt;width:170.5pt;height: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" filled="f" stroked="f" strokeweight=".5pt">
                <v:textbox>
                  <w:txbxContent>
                    <w:p w14:paraId="0C5155DD" w14:textId="5642D49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Impacts</w:t>
                      </w:r>
                    </w:p>
                    <w:p w14:paraId="2757A966" w14:textId="77777777" w:rsidR="00CF0BB9" w:rsidRDefault="00CF0BB9" w:rsidP="00CF0BB9"/>
                  </w:txbxContent>
                </v:textbox>
              </v:shape>
            </w:pict>
          </mc:Fallback>
        </mc:AlternateContent>
      </w:r>
    </w:p>
    <w:p w14:paraId="0278432D" w14:textId="06E1AFAD" w:rsidR="006C1B91" w:rsidRDefault="00D36226" w:rsidP="00736A25">
      <w:pPr>
        <w:rPr>
          <w:rFonts w:asciiTheme="minorHAnsi" w:hAnsiTheme="minorHAnsi" w:cstheme="minorHAnsi"/>
          <w:bCs/>
          <w:iCs/>
          <w:sz w:val="28"/>
        </w:rPr>
      </w:pPr>
      <w:r>
        <w:fldChar w:fldCharType="begin"/>
      </w:r>
      <w:r>
        <w:instrText xml:space="preserve"> INCLUDEPICTURE "/var/folders/wx/vjm0pdz118dc1j1bqz17dnh40000gn/T/com.microsoft.Word/WebArchiveCopyPasteTempFiles/416443d8b81db13f0a98a76d54de714c.gif" \* MERGEFORMATINET </w:instrText>
      </w:r>
      <w:r>
        <w:fldChar w:fldCharType="end"/>
      </w:r>
    </w:p>
    <w:p w14:paraId="5632F980" w14:textId="69512454" w:rsidR="00D925CC" w:rsidRPr="006C1B91" w:rsidRDefault="00D925CC" w:rsidP="00736A25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are the social, economic and environmental impacts of </w:t>
      </w:r>
      <w:r w:rsidR="0061621D">
        <w:rPr>
          <w:rFonts w:asciiTheme="minorHAnsi" w:hAnsiTheme="minorHAnsi" w:cstheme="minorHAnsi"/>
          <w:bCs/>
          <w:iCs/>
          <w:sz w:val="28"/>
        </w:rPr>
        <w:t>biodiversity loss</w:t>
      </w:r>
      <w:r w:rsidR="00EB50BA">
        <w:rPr>
          <w:rFonts w:asciiTheme="minorHAnsi" w:hAnsiTheme="minorHAnsi" w:cstheme="minorHAnsi"/>
          <w:bCs/>
          <w:iCs/>
          <w:sz w:val="28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D925CC" w14:paraId="2FF0D486" w14:textId="05673105" w:rsidTr="00D925CC">
        <w:tc>
          <w:tcPr>
            <w:tcW w:w="3510" w:type="dxa"/>
          </w:tcPr>
          <w:p w14:paraId="3D8DEBDB" w14:textId="110AE4E8" w:rsidR="00D925CC" w:rsidRDefault="00D925CC" w:rsidP="00FC05B5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Social impacts</w:t>
            </w:r>
          </w:p>
        </w:tc>
        <w:tc>
          <w:tcPr>
            <w:tcW w:w="3510" w:type="dxa"/>
          </w:tcPr>
          <w:p w14:paraId="089DFC9D" w14:textId="03844BE1" w:rsidR="00D925CC" w:rsidRDefault="00D925CC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Economic impacts</w:t>
            </w:r>
          </w:p>
        </w:tc>
        <w:tc>
          <w:tcPr>
            <w:tcW w:w="3510" w:type="dxa"/>
          </w:tcPr>
          <w:p w14:paraId="62D03A12" w14:textId="71F79561" w:rsidR="00D925CC" w:rsidRDefault="00D925CC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Environmental impacts</w:t>
            </w:r>
          </w:p>
        </w:tc>
      </w:tr>
      <w:tr w:rsidR="00D925CC" w14:paraId="552266B9" w14:textId="6950B9A6" w:rsidTr="00D925CC">
        <w:trPr>
          <w:trHeight w:val="486"/>
        </w:trPr>
        <w:tc>
          <w:tcPr>
            <w:tcW w:w="3510" w:type="dxa"/>
          </w:tcPr>
          <w:p w14:paraId="749B7A48" w14:textId="78B9795F" w:rsidR="00D925CC" w:rsidRDefault="00D925CC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0BAF0A14" w14:textId="1EE67A51" w:rsidR="00D925CC" w:rsidRDefault="00D925CC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58EF11D6" w14:textId="77777777" w:rsidR="00D925CC" w:rsidRDefault="00D925CC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 w14:paraId="1E37CEAB" w14:textId="797FD4F1" w:rsidR="001B7186" w:rsidRDefault="00AA285F" w:rsidP="00736A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85888" behindDoc="0" locked="0" layoutInCell="1" allowOverlap="1" wp14:anchorId="74848F8F" wp14:editId="188C463E">
            <wp:simplePos x="0" y="0"/>
            <wp:positionH relativeFrom="column">
              <wp:posOffset>-155575</wp:posOffset>
            </wp:positionH>
            <wp:positionV relativeFrom="paragraph">
              <wp:posOffset>4445</wp:posOffset>
            </wp:positionV>
            <wp:extent cx="497840" cy="497840"/>
            <wp:effectExtent l="0" t="0" r="0" b="0"/>
            <wp:wrapNone/>
            <wp:docPr id="18" name="Picture 1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un_links_16257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1F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79B2C" wp14:editId="586F75E3">
                <wp:simplePos x="0" y="0"/>
                <wp:positionH relativeFrom="column">
                  <wp:posOffset>206375</wp:posOffset>
                </wp:positionH>
                <wp:positionV relativeFrom="paragraph">
                  <wp:posOffset>-1764</wp:posOffset>
                </wp:positionV>
                <wp:extent cx="2165350" cy="4464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A22D1" w14:textId="199E27A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Links</w:t>
                            </w:r>
                          </w:p>
                          <w:p w14:paraId="4B666937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9B2C" id="Text Box 19" o:spid="_x0000_s1038" type="#_x0000_t202" style="position:absolute;margin-left:16.25pt;margin-top:-.15pt;width:170.5pt;height:3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" filled="f" stroked="f" strokeweight=".5pt">
                <v:textbox>
                  <w:txbxContent>
                    <w:p w14:paraId="218A22D1" w14:textId="199E27A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Links</w:t>
                      </w:r>
                    </w:p>
                    <w:p w14:paraId="4B666937" w14:textId="77777777" w:rsidR="00CF0BB9" w:rsidRDefault="00CF0BB9" w:rsidP="00CF0BB9"/>
                  </w:txbxContent>
                </v:textbox>
              </v:shape>
            </w:pict>
          </mc:Fallback>
        </mc:AlternateContent>
      </w:r>
    </w:p>
    <w:p w14:paraId="72D61301" w14:textId="2E2C6B8E" w:rsidR="00642EC4" w:rsidRDefault="00642EC4" w:rsidP="00736A25">
      <w:pPr>
        <w:rPr>
          <w:rFonts w:asciiTheme="minorHAnsi" w:hAnsiTheme="minorHAnsi" w:cstheme="minorHAnsi"/>
          <w:b/>
        </w:rPr>
      </w:pPr>
    </w:p>
    <w:p w14:paraId="50391E0E" w14:textId="745635A3" w:rsidR="00736A25" w:rsidRDefault="00B629AF" w:rsidP="00736A25">
      <w:pPr>
        <w:rPr>
          <w:rFonts w:asciiTheme="minorHAnsi" w:hAnsiTheme="minorHAnsi" w:cstheme="minorHAnsi"/>
          <w:b/>
        </w:rPr>
      </w:pPr>
      <w:r>
        <w:br/>
      </w:r>
      <w:hyperlink r:id="rId14" w:history="1">
        <w:r w:rsidRPr="00F63062">
          <w:rPr>
            <w:rStyle w:val="Hyperlink"/>
            <w:rFonts w:asciiTheme="minorHAnsi" w:hAnsiTheme="minorHAnsi" w:cstheme="minorHAnsi"/>
            <w:b/>
          </w:rPr>
          <w:t>https://www.internetgeography.net/homework/synoptic-links-in-geography/</w:t>
        </w:r>
      </w:hyperlink>
    </w:p>
    <w:p w14:paraId="3E79A85A" w14:textId="40D8CE47" w:rsidR="0014744F" w:rsidRPr="00B629AF" w:rsidRDefault="00B629AF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75593" wp14:editId="6B968631">
                <wp:simplePos x="0" y="0"/>
                <wp:positionH relativeFrom="column">
                  <wp:posOffset>207010</wp:posOffset>
                </wp:positionH>
                <wp:positionV relativeFrom="paragraph">
                  <wp:posOffset>458470</wp:posOffset>
                </wp:positionV>
                <wp:extent cx="2367915" cy="4464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47CD" w14:textId="79861FCD" w:rsidR="005B5143" w:rsidRPr="000F10F5" w:rsidRDefault="005B5143" w:rsidP="005B5143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Next Level</w:t>
                            </w:r>
                          </w:p>
                          <w:p w14:paraId="62B96BD9" w14:textId="77777777" w:rsidR="005B5143" w:rsidRDefault="005B5143" w:rsidP="005B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593" id="Text Box 20" o:spid="_x0000_s1039" type="#_x0000_t202" style="position:absolute;margin-left:16.3pt;margin-top:36.1pt;width:186.45pt;height:3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" filled="f" stroked="f" strokeweight=".5pt">
                <v:textbox>
                  <w:txbxContent>
                    <w:p w14:paraId="4DF247CD" w14:textId="79861FCD" w:rsidR="005B5143" w:rsidRPr="000F10F5" w:rsidRDefault="005B5143" w:rsidP="005B5143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Next Level</w:t>
                      </w:r>
                    </w:p>
                    <w:p w14:paraId="62B96BD9" w14:textId="77777777" w:rsidR="005B5143" w:rsidRDefault="005B5143" w:rsidP="005B5143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91008" behindDoc="0" locked="0" layoutInCell="1" allowOverlap="1" wp14:anchorId="138D8320" wp14:editId="55BDE8B0">
            <wp:simplePos x="0" y="0"/>
            <wp:positionH relativeFrom="column">
              <wp:posOffset>-94615</wp:posOffset>
            </wp:positionH>
            <wp:positionV relativeFrom="paragraph">
              <wp:posOffset>524856</wp:posOffset>
            </wp:positionV>
            <wp:extent cx="377433" cy="37743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_Success steps_1036996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33" cy="377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A25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How does this </w:t>
      </w:r>
      <w:r w:rsidR="004A5E1D">
        <w:rPr>
          <w:rFonts w:asciiTheme="minorHAnsi" w:hAnsiTheme="minorHAnsi" w:cstheme="minorHAnsi"/>
          <w:sz w:val="28"/>
          <w:szCs w:val="28"/>
          <w:lang w:val="en-US"/>
        </w:rPr>
        <w:t xml:space="preserve">Geography in the News </w:t>
      </w:r>
      <w:r w:rsidR="00736A25" w:rsidRPr="00437AF9">
        <w:rPr>
          <w:rFonts w:asciiTheme="minorHAnsi" w:hAnsiTheme="minorHAnsi" w:cstheme="minorHAnsi"/>
          <w:sz w:val="28"/>
          <w:szCs w:val="28"/>
          <w:lang w:val="en-US"/>
        </w:rPr>
        <w:t>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  <w:r>
        <w:rPr>
          <w:rFonts w:asciiTheme="minorHAnsi" w:hAnsiTheme="minorHAnsi" w:cstheme="minorHAnsi"/>
          <w:sz w:val="28"/>
          <w:szCs w:val="28"/>
          <w:lang w:val="en-US"/>
        </w:rPr>
        <w:br/>
      </w:r>
    </w:p>
    <w:p w14:paraId="3CEEFFF2" w14:textId="6793E889" w:rsidR="00CF0BB9" w:rsidRDefault="00CF0BB9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382E4D1" w14:textId="3693BA41" w:rsidR="00C64D77" w:rsidRPr="00C64D77" w:rsidRDefault="001076E2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Head over to </w:t>
      </w:r>
      <w:hyperlink r:id="rId16" w:history="1">
        <w:r w:rsidRPr="00832A0E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>https://www.bbc.co.uk/news/science-environment-48169783</w:t>
        </w:r>
      </w:hyperlink>
      <w:r>
        <w:rPr>
          <w:rFonts w:asciiTheme="minorHAnsi" w:hAnsiTheme="minorHAnsi" w:cstheme="minorHAnsi"/>
          <w:sz w:val="28"/>
          <w:szCs w:val="28"/>
          <w:lang w:val="en-US"/>
        </w:rPr>
        <w:t xml:space="preserve"> Produce a graphic (like some of those on the first article you looked at) to show data relating to the nature crisis. Take a photo or screenshot and send over to </w:t>
      </w:r>
      <w:proofErr w:type="spellStart"/>
      <w:r>
        <w:rPr>
          <w:rFonts w:asciiTheme="minorHAnsi" w:hAnsiTheme="minorHAnsi" w:cstheme="minorHAnsi"/>
          <w:sz w:val="28"/>
          <w:szCs w:val="28"/>
          <w:lang w:val="en-US"/>
        </w:rPr>
        <w:t>admin@internetgeography</w:t>
      </w:r>
      <w:proofErr w:type="spellEnd"/>
      <w:r>
        <w:rPr>
          <w:rFonts w:asciiTheme="minorHAnsi" w:hAnsiTheme="minorHAnsi" w:cstheme="minorHAnsi"/>
          <w:sz w:val="28"/>
          <w:szCs w:val="28"/>
          <w:lang w:val="en-US"/>
        </w:rPr>
        <w:t xml:space="preserve"> and we’ll share some of our </w:t>
      </w:r>
      <w:r w:rsidRPr="001076E2">
        <w:rPr>
          <w:rFonts w:asciiTheme="minorHAnsi" w:hAnsiTheme="minorHAnsi" w:cstheme="minorHAnsi"/>
          <w:sz w:val="28"/>
          <w:szCs w:val="28"/>
        </w:rPr>
        <w:t>favourites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  <w:r w:rsidR="00C67C97"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</w:p>
    <w:sectPr w:rsidR="00C64D77" w:rsidRPr="00C64D77" w:rsidSect="00A26547">
      <w:headerReference w:type="default" r:id="rId17"/>
      <w:footerReference w:type="default" r:id="rId18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57655" w14:textId="77777777" w:rsidR="008D69CD" w:rsidRDefault="008D69CD" w:rsidP="006C1A9F">
      <w:r>
        <w:separator/>
      </w:r>
    </w:p>
  </w:endnote>
  <w:endnote w:type="continuationSeparator" w:id="0">
    <w:p w14:paraId="54976108" w14:textId="77777777" w:rsidR="008D69CD" w:rsidRDefault="008D69CD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9360C" w14:textId="77777777" w:rsidR="008D69CD" w:rsidRDefault="008D69CD" w:rsidP="006C1A9F">
      <w:r>
        <w:separator/>
      </w:r>
    </w:p>
  </w:footnote>
  <w:footnote w:type="continuationSeparator" w:id="0">
    <w:p w14:paraId="58EE600E" w14:textId="77777777" w:rsidR="008D69CD" w:rsidRDefault="008D69CD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1C5"/>
    <w:multiLevelType w:val="hybridMultilevel"/>
    <w:tmpl w:val="02667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12BDE"/>
    <w:multiLevelType w:val="hybridMultilevel"/>
    <w:tmpl w:val="A35C8796"/>
    <w:lvl w:ilvl="0" w:tplc="C2A030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A7B1D"/>
    <w:multiLevelType w:val="hybridMultilevel"/>
    <w:tmpl w:val="B8D0A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22B96"/>
    <w:multiLevelType w:val="hybridMultilevel"/>
    <w:tmpl w:val="A3D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"/>
  </w:num>
  <w:num w:numId="5">
    <w:abstractNumId w:val="4"/>
  </w:num>
  <w:num w:numId="6">
    <w:abstractNumId w:val="6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01EC7"/>
    <w:rsid w:val="00022F0F"/>
    <w:rsid w:val="000252D0"/>
    <w:rsid w:val="0003614B"/>
    <w:rsid w:val="000642E3"/>
    <w:rsid w:val="00077690"/>
    <w:rsid w:val="000823E2"/>
    <w:rsid w:val="0009034D"/>
    <w:rsid w:val="000A76A8"/>
    <w:rsid w:val="000E48F8"/>
    <w:rsid w:val="000F10F5"/>
    <w:rsid w:val="00105C30"/>
    <w:rsid w:val="001076E2"/>
    <w:rsid w:val="001141A8"/>
    <w:rsid w:val="001212FC"/>
    <w:rsid w:val="00125C37"/>
    <w:rsid w:val="001331D5"/>
    <w:rsid w:val="0013395B"/>
    <w:rsid w:val="00135B64"/>
    <w:rsid w:val="00142515"/>
    <w:rsid w:val="00142633"/>
    <w:rsid w:val="001430BC"/>
    <w:rsid w:val="00144D2C"/>
    <w:rsid w:val="0014744F"/>
    <w:rsid w:val="001526FD"/>
    <w:rsid w:val="00162776"/>
    <w:rsid w:val="001928E8"/>
    <w:rsid w:val="0019466F"/>
    <w:rsid w:val="001A66F0"/>
    <w:rsid w:val="001B017B"/>
    <w:rsid w:val="001B7186"/>
    <w:rsid w:val="001E14CA"/>
    <w:rsid w:val="00200C73"/>
    <w:rsid w:val="00203641"/>
    <w:rsid w:val="00216EEB"/>
    <w:rsid w:val="002209C0"/>
    <w:rsid w:val="00223F29"/>
    <w:rsid w:val="0023695D"/>
    <w:rsid w:val="0025008B"/>
    <w:rsid w:val="00257008"/>
    <w:rsid w:val="00265DA2"/>
    <w:rsid w:val="002677C2"/>
    <w:rsid w:val="00277ABF"/>
    <w:rsid w:val="00290375"/>
    <w:rsid w:val="00295DDB"/>
    <w:rsid w:val="00297947"/>
    <w:rsid w:val="00297A42"/>
    <w:rsid w:val="002A5A8E"/>
    <w:rsid w:val="002B34EC"/>
    <w:rsid w:val="002B400B"/>
    <w:rsid w:val="002B410D"/>
    <w:rsid w:val="002B6338"/>
    <w:rsid w:val="002C12BE"/>
    <w:rsid w:val="002C369D"/>
    <w:rsid w:val="002D112A"/>
    <w:rsid w:val="002D2280"/>
    <w:rsid w:val="002E3081"/>
    <w:rsid w:val="002F1160"/>
    <w:rsid w:val="002F6350"/>
    <w:rsid w:val="00302C7C"/>
    <w:rsid w:val="00304837"/>
    <w:rsid w:val="00305CA7"/>
    <w:rsid w:val="00312671"/>
    <w:rsid w:val="00337544"/>
    <w:rsid w:val="00345B25"/>
    <w:rsid w:val="00345DCD"/>
    <w:rsid w:val="003510D5"/>
    <w:rsid w:val="00355FB5"/>
    <w:rsid w:val="003618CE"/>
    <w:rsid w:val="003640C9"/>
    <w:rsid w:val="0038101E"/>
    <w:rsid w:val="00381130"/>
    <w:rsid w:val="003B3A87"/>
    <w:rsid w:val="003B668C"/>
    <w:rsid w:val="003C1B9B"/>
    <w:rsid w:val="003D3DDF"/>
    <w:rsid w:val="003D4108"/>
    <w:rsid w:val="003F142B"/>
    <w:rsid w:val="003F79EE"/>
    <w:rsid w:val="00402D2D"/>
    <w:rsid w:val="0040635D"/>
    <w:rsid w:val="004065A8"/>
    <w:rsid w:val="004152C4"/>
    <w:rsid w:val="00422EC9"/>
    <w:rsid w:val="004269D8"/>
    <w:rsid w:val="0042752D"/>
    <w:rsid w:val="00437AF9"/>
    <w:rsid w:val="0046084E"/>
    <w:rsid w:val="004856DF"/>
    <w:rsid w:val="004A44A4"/>
    <w:rsid w:val="004A5E1D"/>
    <w:rsid w:val="004B5CC8"/>
    <w:rsid w:val="004C417C"/>
    <w:rsid w:val="004E1FF6"/>
    <w:rsid w:val="004F5A49"/>
    <w:rsid w:val="005011BB"/>
    <w:rsid w:val="0051094E"/>
    <w:rsid w:val="00525460"/>
    <w:rsid w:val="005356E6"/>
    <w:rsid w:val="005362DD"/>
    <w:rsid w:val="00536E5B"/>
    <w:rsid w:val="00537C0D"/>
    <w:rsid w:val="00543944"/>
    <w:rsid w:val="00551806"/>
    <w:rsid w:val="00584640"/>
    <w:rsid w:val="0058626F"/>
    <w:rsid w:val="005862E9"/>
    <w:rsid w:val="00586729"/>
    <w:rsid w:val="00586CB6"/>
    <w:rsid w:val="00591390"/>
    <w:rsid w:val="00594084"/>
    <w:rsid w:val="005948A9"/>
    <w:rsid w:val="0059721C"/>
    <w:rsid w:val="005A2776"/>
    <w:rsid w:val="005A3438"/>
    <w:rsid w:val="005A5672"/>
    <w:rsid w:val="005B5143"/>
    <w:rsid w:val="005C2673"/>
    <w:rsid w:val="005C28BE"/>
    <w:rsid w:val="005D1873"/>
    <w:rsid w:val="005D7D9A"/>
    <w:rsid w:val="005E0D81"/>
    <w:rsid w:val="00600094"/>
    <w:rsid w:val="00605155"/>
    <w:rsid w:val="0061621D"/>
    <w:rsid w:val="006203BE"/>
    <w:rsid w:val="00642EC4"/>
    <w:rsid w:val="00645315"/>
    <w:rsid w:val="00666581"/>
    <w:rsid w:val="00685989"/>
    <w:rsid w:val="006876BE"/>
    <w:rsid w:val="00694ACC"/>
    <w:rsid w:val="006B231B"/>
    <w:rsid w:val="006B316A"/>
    <w:rsid w:val="006B47E3"/>
    <w:rsid w:val="006C1A9F"/>
    <w:rsid w:val="006C1B91"/>
    <w:rsid w:val="006C1F15"/>
    <w:rsid w:val="006C3F08"/>
    <w:rsid w:val="006D0F80"/>
    <w:rsid w:val="006D425D"/>
    <w:rsid w:val="006D4C0F"/>
    <w:rsid w:val="006D534F"/>
    <w:rsid w:val="006D6BC9"/>
    <w:rsid w:val="006E7DA6"/>
    <w:rsid w:val="006F0196"/>
    <w:rsid w:val="006F29D7"/>
    <w:rsid w:val="00702762"/>
    <w:rsid w:val="007034FE"/>
    <w:rsid w:val="00726B0A"/>
    <w:rsid w:val="00733D79"/>
    <w:rsid w:val="007349F6"/>
    <w:rsid w:val="00735FAD"/>
    <w:rsid w:val="00736A25"/>
    <w:rsid w:val="007441C0"/>
    <w:rsid w:val="007455E8"/>
    <w:rsid w:val="007461DC"/>
    <w:rsid w:val="00753EB9"/>
    <w:rsid w:val="00756D7A"/>
    <w:rsid w:val="00775860"/>
    <w:rsid w:val="00791186"/>
    <w:rsid w:val="007949D1"/>
    <w:rsid w:val="007D07B0"/>
    <w:rsid w:val="007D1AA5"/>
    <w:rsid w:val="007D24C4"/>
    <w:rsid w:val="007D7AB5"/>
    <w:rsid w:val="007F08A8"/>
    <w:rsid w:val="007F3212"/>
    <w:rsid w:val="007F743A"/>
    <w:rsid w:val="008101DC"/>
    <w:rsid w:val="008213E6"/>
    <w:rsid w:val="0083083B"/>
    <w:rsid w:val="00836A83"/>
    <w:rsid w:val="00863825"/>
    <w:rsid w:val="00866B48"/>
    <w:rsid w:val="00866BCB"/>
    <w:rsid w:val="008717D1"/>
    <w:rsid w:val="0088122E"/>
    <w:rsid w:val="008904CF"/>
    <w:rsid w:val="00896D2E"/>
    <w:rsid w:val="008C31E6"/>
    <w:rsid w:val="008D209D"/>
    <w:rsid w:val="008D69CD"/>
    <w:rsid w:val="008D74F1"/>
    <w:rsid w:val="008E05E5"/>
    <w:rsid w:val="008E1A12"/>
    <w:rsid w:val="008E43B3"/>
    <w:rsid w:val="008F4EB1"/>
    <w:rsid w:val="00901AE1"/>
    <w:rsid w:val="009056C0"/>
    <w:rsid w:val="00906293"/>
    <w:rsid w:val="00931490"/>
    <w:rsid w:val="00967B26"/>
    <w:rsid w:val="009710A3"/>
    <w:rsid w:val="00977727"/>
    <w:rsid w:val="00977B32"/>
    <w:rsid w:val="00987699"/>
    <w:rsid w:val="009A0CD2"/>
    <w:rsid w:val="009A4B04"/>
    <w:rsid w:val="009B23ED"/>
    <w:rsid w:val="009C2919"/>
    <w:rsid w:val="009C487B"/>
    <w:rsid w:val="009C5240"/>
    <w:rsid w:val="009C666B"/>
    <w:rsid w:val="009E02C0"/>
    <w:rsid w:val="009E471D"/>
    <w:rsid w:val="009F5B78"/>
    <w:rsid w:val="009F7108"/>
    <w:rsid w:val="00A177FC"/>
    <w:rsid w:val="00A26547"/>
    <w:rsid w:val="00A35436"/>
    <w:rsid w:val="00A35ABA"/>
    <w:rsid w:val="00A430A1"/>
    <w:rsid w:val="00A47721"/>
    <w:rsid w:val="00A53CD7"/>
    <w:rsid w:val="00A60260"/>
    <w:rsid w:val="00A617B1"/>
    <w:rsid w:val="00A66C99"/>
    <w:rsid w:val="00A7229F"/>
    <w:rsid w:val="00A773BE"/>
    <w:rsid w:val="00A94206"/>
    <w:rsid w:val="00AA285F"/>
    <w:rsid w:val="00AB0B80"/>
    <w:rsid w:val="00AB1D47"/>
    <w:rsid w:val="00AC318F"/>
    <w:rsid w:val="00AD2B6B"/>
    <w:rsid w:val="00AF1F91"/>
    <w:rsid w:val="00B01585"/>
    <w:rsid w:val="00B13E62"/>
    <w:rsid w:val="00B2112D"/>
    <w:rsid w:val="00B223FB"/>
    <w:rsid w:val="00B524F8"/>
    <w:rsid w:val="00B52A08"/>
    <w:rsid w:val="00B54418"/>
    <w:rsid w:val="00B629AF"/>
    <w:rsid w:val="00B81B9E"/>
    <w:rsid w:val="00B85E02"/>
    <w:rsid w:val="00B97502"/>
    <w:rsid w:val="00BA329A"/>
    <w:rsid w:val="00BB6BA7"/>
    <w:rsid w:val="00BC0B62"/>
    <w:rsid w:val="00BC257F"/>
    <w:rsid w:val="00BC29BD"/>
    <w:rsid w:val="00BC3E49"/>
    <w:rsid w:val="00BC4DC3"/>
    <w:rsid w:val="00BE0525"/>
    <w:rsid w:val="00BE065E"/>
    <w:rsid w:val="00BE43F5"/>
    <w:rsid w:val="00BE7A23"/>
    <w:rsid w:val="00BF2817"/>
    <w:rsid w:val="00C168FA"/>
    <w:rsid w:val="00C1772A"/>
    <w:rsid w:val="00C2522B"/>
    <w:rsid w:val="00C4226F"/>
    <w:rsid w:val="00C50215"/>
    <w:rsid w:val="00C55D73"/>
    <w:rsid w:val="00C63195"/>
    <w:rsid w:val="00C64D77"/>
    <w:rsid w:val="00C67C97"/>
    <w:rsid w:val="00C82B02"/>
    <w:rsid w:val="00C83911"/>
    <w:rsid w:val="00C84C2C"/>
    <w:rsid w:val="00C85092"/>
    <w:rsid w:val="00C93FC5"/>
    <w:rsid w:val="00CB35BF"/>
    <w:rsid w:val="00CC0998"/>
    <w:rsid w:val="00CC26B8"/>
    <w:rsid w:val="00CC2809"/>
    <w:rsid w:val="00CC3CF8"/>
    <w:rsid w:val="00CD2796"/>
    <w:rsid w:val="00CD61D0"/>
    <w:rsid w:val="00CE6F93"/>
    <w:rsid w:val="00CF0BB9"/>
    <w:rsid w:val="00D2384F"/>
    <w:rsid w:val="00D247C5"/>
    <w:rsid w:val="00D25B30"/>
    <w:rsid w:val="00D343F4"/>
    <w:rsid w:val="00D36226"/>
    <w:rsid w:val="00D520A7"/>
    <w:rsid w:val="00D54328"/>
    <w:rsid w:val="00D56A4C"/>
    <w:rsid w:val="00D575D4"/>
    <w:rsid w:val="00D61E1C"/>
    <w:rsid w:val="00D637CE"/>
    <w:rsid w:val="00D70F0F"/>
    <w:rsid w:val="00D71245"/>
    <w:rsid w:val="00D728F7"/>
    <w:rsid w:val="00D908D9"/>
    <w:rsid w:val="00D925CC"/>
    <w:rsid w:val="00DA2A6F"/>
    <w:rsid w:val="00DC4149"/>
    <w:rsid w:val="00DD084D"/>
    <w:rsid w:val="00DD0988"/>
    <w:rsid w:val="00DD2720"/>
    <w:rsid w:val="00DD5625"/>
    <w:rsid w:val="00DF25D2"/>
    <w:rsid w:val="00DF4D7B"/>
    <w:rsid w:val="00E077BE"/>
    <w:rsid w:val="00E255CC"/>
    <w:rsid w:val="00E34F7C"/>
    <w:rsid w:val="00E40A77"/>
    <w:rsid w:val="00E65287"/>
    <w:rsid w:val="00E75985"/>
    <w:rsid w:val="00E84A38"/>
    <w:rsid w:val="00E94986"/>
    <w:rsid w:val="00EA01AE"/>
    <w:rsid w:val="00EA419B"/>
    <w:rsid w:val="00EA719F"/>
    <w:rsid w:val="00EA740F"/>
    <w:rsid w:val="00EB50BA"/>
    <w:rsid w:val="00EB6B1F"/>
    <w:rsid w:val="00EB7B7B"/>
    <w:rsid w:val="00EC2C74"/>
    <w:rsid w:val="00EC4024"/>
    <w:rsid w:val="00ED337F"/>
    <w:rsid w:val="00ED7715"/>
    <w:rsid w:val="00EE4673"/>
    <w:rsid w:val="00EE641D"/>
    <w:rsid w:val="00F04210"/>
    <w:rsid w:val="00F101C8"/>
    <w:rsid w:val="00F12BC4"/>
    <w:rsid w:val="00F149FB"/>
    <w:rsid w:val="00F21645"/>
    <w:rsid w:val="00F2458E"/>
    <w:rsid w:val="00F52692"/>
    <w:rsid w:val="00F55542"/>
    <w:rsid w:val="00F561F3"/>
    <w:rsid w:val="00F607DF"/>
    <w:rsid w:val="00F608B9"/>
    <w:rsid w:val="00F864DC"/>
    <w:rsid w:val="00FA1C3E"/>
    <w:rsid w:val="00FA524C"/>
    <w:rsid w:val="00FB18E4"/>
    <w:rsid w:val="00FC01D9"/>
    <w:rsid w:val="00FC05B5"/>
    <w:rsid w:val="00FC7D30"/>
    <w:rsid w:val="00FC7E33"/>
    <w:rsid w:val="00FE5FB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4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6D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bc.co.uk/news/science-environment-54357899" TargetMode="Externa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bc.co.uk/news/science-environment-4816978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internetgeography.net/homework/synoptic-links-in-geograph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ECA053E-DA9B-FC4C-A8EB-C9CC62395646}">
  <we:reference id="wa104381063" version="1.0.0.1" store="en-GB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2</Pages>
  <Words>443</Words>
  <Characters>2131</Characters>
  <Application>Microsoft Office Word</Application>
  <DocSecurity>0</DocSecurity>
  <Lines>125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40</cp:revision>
  <dcterms:created xsi:type="dcterms:W3CDTF">2020-03-24T18:05:00Z</dcterms:created>
  <dcterms:modified xsi:type="dcterms:W3CDTF">2020-10-03T17:23:00Z</dcterms:modified>
</cp:coreProperties>
</file>