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3DFC95" w14:textId="13EABB3A" w:rsidR="00F95034" w:rsidRPr="00437AF9" w:rsidRDefault="008F4EB1">
      <w:pPr>
        <w:rPr>
          <w:rFonts w:asciiTheme="minorHAnsi" w:hAnsiTheme="minorHAnsi" w:cstheme="minorHAnsi"/>
          <w:sz w:val="28"/>
        </w:rPr>
      </w:pPr>
      <w:r w:rsidRPr="004856DF">
        <w:rPr>
          <w:rFonts w:asciiTheme="minorHAnsi" w:hAnsiTheme="minorHAnsi" w:cstheme="minorHAnsi"/>
          <w:sz w:val="56"/>
          <w:szCs w:val="22"/>
        </w:rPr>
        <w:t xml:space="preserve">Geography in the News </w:t>
      </w:r>
      <w:r w:rsidR="004D4B27">
        <w:rPr>
          <w:rFonts w:asciiTheme="minorHAnsi" w:hAnsiTheme="minorHAnsi" w:cstheme="minorHAnsi"/>
          <w:sz w:val="56"/>
          <w:szCs w:val="22"/>
        </w:rPr>
        <w:t>1</w:t>
      </w:r>
      <w:r w:rsidR="00CC28AC">
        <w:rPr>
          <w:rFonts w:asciiTheme="minorHAnsi" w:hAnsiTheme="minorHAnsi" w:cstheme="minorHAnsi"/>
          <w:sz w:val="56"/>
          <w:szCs w:val="22"/>
        </w:rPr>
        <w:t>3</w:t>
      </w:r>
      <w:r w:rsidRPr="004856DF">
        <w:rPr>
          <w:rFonts w:asciiTheme="minorHAnsi" w:hAnsiTheme="minorHAnsi" w:cstheme="minorHAnsi"/>
          <w:sz w:val="56"/>
          <w:szCs w:val="22"/>
        </w:rPr>
        <w:t xml:space="preserve"> </w:t>
      </w:r>
      <w:r w:rsidR="00A26547" w:rsidRPr="004856DF">
        <w:rPr>
          <w:rFonts w:asciiTheme="minorHAnsi" w:hAnsiTheme="minorHAnsi" w:cstheme="minorHAnsi"/>
          <w:sz w:val="56"/>
          <w:szCs w:val="22"/>
        </w:rPr>
        <w:t>(</w:t>
      </w:r>
      <w:r w:rsidRPr="004856DF">
        <w:rPr>
          <w:rFonts w:asciiTheme="minorHAnsi" w:hAnsiTheme="minorHAnsi" w:cstheme="minorHAnsi"/>
          <w:sz w:val="56"/>
          <w:szCs w:val="22"/>
        </w:rPr>
        <w:t>20</w:t>
      </w:r>
      <w:r w:rsidR="00B524F8">
        <w:rPr>
          <w:rFonts w:asciiTheme="minorHAnsi" w:hAnsiTheme="minorHAnsi" w:cstheme="minorHAnsi"/>
          <w:sz w:val="56"/>
          <w:szCs w:val="22"/>
        </w:rPr>
        <w:t>20</w:t>
      </w:r>
      <w:r w:rsidRPr="004856DF">
        <w:rPr>
          <w:rFonts w:asciiTheme="minorHAnsi" w:hAnsiTheme="minorHAnsi" w:cstheme="minorHAnsi"/>
          <w:sz w:val="56"/>
          <w:szCs w:val="22"/>
        </w:rPr>
        <w:t>/2</w:t>
      </w:r>
      <w:r w:rsidR="00B524F8">
        <w:rPr>
          <w:rFonts w:asciiTheme="minorHAnsi" w:hAnsiTheme="minorHAnsi" w:cstheme="minorHAnsi"/>
          <w:sz w:val="56"/>
          <w:szCs w:val="22"/>
        </w:rPr>
        <w:t>1</w:t>
      </w:r>
      <w:r w:rsidR="00A26547" w:rsidRPr="004856DF">
        <w:rPr>
          <w:rFonts w:asciiTheme="minorHAnsi" w:hAnsiTheme="minorHAnsi" w:cstheme="minorHAnsi"/>
          <w:sz w:val="56"/>
          <w:szCs w:val="22"/>
        </w:rPr>
        <w:t>)</w:t>
      </w:r>
      <w:r w:rsidR="006C1A9F" w:rsidRPr="00437AF9">
        <w:rPr>
          <w:rFonts w:asciiTheme="minorHAnsi" w:hAnsiTheme="minorHAnsi" w:cstheme="minorHAnsi"/>
          <w:sz w:val="72"/>
        </w:rPr>
        <w:br/>
      </w:r>
      <w:r w:rsidR="006C1A9F" w:rsidRPr="00135B64">
        <w:rPr>
          <w:rFonts w:asciiTheme="minorHAnsi" w:hAnsiTheme="minorHAnsi" w:cstheme="minorHAnsi"/>
          <w:b/>
          <w:bCs/>
          <w:sz w:val="32"/>
          <w:szCs w:val="28"/>
        </w:rPr>
        <w:t>Wider reading in Geography</w:t>
      </w:r>
    </w:p>
    <w:p w14:paraId="211DEF64" w14:textId="6B5A65E9" w:rsidR="00896D2E" w:rsidRPr="00CC28AC" w:rsidRDefault="00A26547" w:rsidP="00CC28AC">
      <w:pPr>
        <w:rPr>
          <w:rFonts w:asciiTheme="minorHAnsi" w:hAnsiTheme="minorHAnsi" w:cstheme="minorHAnsi"/>
          <w:bCs/>
          <w:sz w:val="28"/>
          <w:szCs w:val="28"/>
        </w:rPr>
      </w:pPr>
      <w:r w:rsidRPr="002B400B">
        <w:rPr>
          <w:rFonts w:asciiTheme="minorHAnsi" w:hAnsiTheme="minorHAnsi" w:cstheme="minorHAnsi"/>
          <w:bCs/>
          <w:sz w:val="28"/>
          <w:szCs w:val="28"/>
        </w:rPr>
        <w:t xml:space="preserve">Geography in the News this week </w:t>
      </w:r>
      <w:r w:rsidR="00212605">
        <w:rPr>
          <w:rFonts w:asciiTheme="minorHAnsi" w:hAnsiTheme="minorHAnsi" w:cstheme="minorHAnsi"/>
          <w:bCs/>
          <w:sz w:val="28"/>
          <w:szCs w:val="28"/>
        </w:rPr>
        <w:t xml:space="preserve">explores </w:t>
      </w:r>
      <w:r w:rsidR="00CC28AC">
        <w:rPr>
          <w:rFonts w:asciiTheme="minorHAnsi" w:hAnsiTheme="minorHAnsi" w:cstheme="minorHAnsi"/>
          <w:bCs/>
          <w:sz w:val="28"/>
          <w:szCs w:val="28"/>
        </w:rPr>
        <w:t xml:space="preserve">the eruption at c, Iceland. </w:t>
      </w:r>
    </w:p>
    <w:p w14:paraId="2E1DAF88" w14:textId="335821AA" w:rsidR="00E35559" w:rsidRPr="00E35559" w:rsidRDefault="00E35559" w:rsidP="00C45A2A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Read the article here</w:t>
      </w:r>
      <w:r w:rsidR="004A6BB7">
        <w:rPr>
          <w:rFonts w:asciiTheme="minorHAnsi" w:hAnsiTheme="minorHAnsi" w:cstheme="minorHAnsi"/>
          <w:sz w:val="28"/>
          <w:szCs w:val="28"/>
        </w:rPr>
        <w:t xml:space="preserve"> (and watch the videos)</w:t>
      </w:r>
      <w:r>
        <w:rPr>
          <w:rFonts w:asciiTheme="minorHAnsi" w:hAnsiTheme="minorHAnsi" w:cstheme="minorHAnsi"/>
          <w:sz w:val="28"/>
          <w:szCs w:val="28"/>
        </w:rPr>
        <w:t xml:space="preserve">: </w:t>
      </w:r>
      <w:r w:rsidR="00CC28AC" w:rsidRPr="00CC28AC">
        <w:rPr>
          <w:rFonts w:asciiTheme="minorHAnsi" w:hAnsiTheme="minorHAnsi" w:cstheme="minorHAnsi"/>
          <w:sz w:val="28"/>
          <w:szCs w:val="28"/>
        </w:rPr>
        <w:t>https://www.internetgeography.net/fagradalsfjall-eruption/</w:t>
      </w:r>
    </w:p>
    <w:p w14:paraId="380156DC" w14:textId="513988C6" w:rsidR="00C45A2A" w:rsidRPr="00D01557" w:rsidRDefault="00C45A2A" w:rsidP="00C45A2A">
      <w:pPr>
        <w:rPr>
          <w:rFonts w:asciiTheme="minorHAnsi" w:hAnsiTheme="minorHAnsi" w:cstheme="minorHAnsi"/>
          <w:bCs/>
          <w:iCs/>
          <w:noProof/>
          <w:sz w:val="28"/>
          <w:szCs w:val="28"/>
        </w:rPr>
      </w:pPr>
      <w:r w:rsidRPr="00212605">
        <w:rPr>
          <w:rFonts w:asciiTheme="minorHAnsi" w:hAnsiTheme="minorHAnsi" w:cstheme="minorHAnsi"/>
          <w:bCs/>
          <w:iCs/>
          <w:noProof/>
          <w:sz w:val="28"/>
          <w:szCs w:val="28"/>
        </w:rPr>
        <w:t>TinyURL:</w:t>
      </w:r>
      <w:r w:rsidR="00E35559">
        <w:rPr>
          <w:rFonts w:asciiTheme="minorHAnsi" w:hAnsiTheme="minorHAnsi" w:cstheme="minorHAnsi"/>
          <w:bCs/>
          <w:iCs/>
          <w:noProof/>
          <w:sz w:val="28"/>
          <w:szCs w:val="28"/>
        </w:rPr>
        <w:t xml:space="preserve"> </w:t>
      </w:r>
      <w:r w:rsidR="00CC28AC" w:rsidRPr="00CC28AC">
        <w:rPr>
          <w:rFonts w:asciiTheme="minorHAnsi" w:hAnsiTheme="minorHAnsi" w:cstheme="minorHAnsi"/>
          <w:bCs/>
          <w:iCs/>
          <w:noProof/>
          <w:sz w:val="28"/>
          <w:szCs w:val="28"/>
        </w:rPr>
        <w:t>https://tinyurl.com/Fagradalsfjall</w:t>
      </w:r>
    </w:p>
    <w:p w14:paraId="7439448F" w14:textId="61647AC8" w:rsidR="0059721C" w:rsidRPr="00B369EC" w:rsidRDefault="00237472" w:rsidP="009710A3"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8E85F5" wp14:editId="741DDA34">
                <wp:simplePos x="0" y="0"/>
                <wp:positionH relativeFrom="column">
                  <wp:posOffset>313589</wp:posOffset>
                </wp:positionH>
                <wp:positionV relativeFrom="paragraph">
                  <wp:posOffset>55880</wp:posOffset>
                </wp:positionV>
                <wp:extent cx="1702435" cy="44640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A312D6" w14:textId="77777777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 w:rsidRPr="000F10F5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Define It</w:t>
                            </w:r>
                          </w:p>
                          <w:p w14:paraId="1F1073DE" w14:textId="77777777" w:rsidR="000F10F5" w:rsidRDefault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E85F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4.7pt;margin-top:4.4pt;width:134.05pt;height:35.1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" filled="f" stroked="f" strokeweight=".5pt">
                <v:textbox>
                  <w:txbxContent>
                    <w:p w14:paraId="6EA312D6" w14:textId="77777777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 w:rsidRPr="000F10F5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Define It</w:t>
                      </w:r>
                    </w:p>
                    <w:p w14:paraId="1F1073DE" w14:textId="77777777" w:rsidR="000F10F5" w:rsidRDefault="000F10F5"/>
                  </w:txbxContent>
                </v:textbox>
              </v:shape>
            </w:pict>
          </mc:Fallback>
        </mc:AlternateContent>
      </w:r>
      <w:r w:rsidR="005D1873">
        <w:rPr>
          <w:rFonts w:asciiTheme="minorHAnsi" w:hAnsiTheme="minorHAnsi" w:cstheme="minorHAnsi"/>
          <w:bCs/>
          <w:iCs/>
          <w:noProof/>
          <w:sz w:val="28"/>
          <w:szCs w:val="28"/>
        </w:rPr>
        <w:br/>
      </w:r>
      <w:r w:rsidR="000F10F5">
        <w:rPr>
          <w:rFonts w:asciiTheme="minorHAnsi" w:hAnsiTheme="minorHAnsi" w:cstheme="minorHAnsi"/>
          <w:b/>
          <w:iCs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601C28D8" wp14:editId="2B506823">
            <wp:simplePos x="0" y="0"/>
            <wp:positionH relativeFrom="column">
              <wp:posOffset>-70485</wp:posOffset>
            </wp:positionH>
            <wp:positionV relativeFrom="paragraph">
              <wp:posOffset>121285</wp:posOffset>
            </wp:positionV>
            <wp:extent cx="372745" cy="372745"/>
            <wp:effectExtent l="0" t="0" r="0" b="0"/>
            <wp:wrapNone/>
            <wp:docPr id="5" name="Picture 5" descr="A black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oun_dictionary_2551245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45" cy="372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3205">
        <w:rPr>
          <w:rFonts w:asciiTheme="minorHAnsi" w:hAnsiTheme="minorHAnsi" w:cstheme="minorHAnsi"/>
          <w:bCs/>
          <w:iCs/>
          <w:sz w:val="28"/>
          <w:szCs w:val="28"/>
        </w:rPr>
        <w:br/>
      </w:r>
      <w:r w:rsidR="0059721C"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To begin with, it will be very useful </w:t>
      </w:r>
      <w:r w:rsidR="00265DA2">
        <w:rPr>
          <w:rFonts w:asciiTheme="minorHAnsi" w:hAnsiTheme="minorHAnsi" w:cstheme="minorHAnsi"/>
          <w:bCs/>
          <w:iCs/>
          <w:sz w:val="28"/>
          <w:szCs w:val="28"/>
        </w:rPr>
        <w:t xml:space="preserve">to </w:t>
      </w:r>
      <w:r w:rsidR="0059721C"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know what the following terms mean. </w:t>
      </w:r>
      <w:r w:rsidR="009F5B78"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Write a definition for each: </w:t>
      </w:r>
    </w:p>
    <w:p w14:paraId="6D563110" w14:textId="4C3C60DD" w:rsidR="006B7969" w:rsidRDefault="00CC28AC" w:rsidP="00A35436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Volcano</w:t>
      </w:r>
    </w:p>
    <w:p w14:paraId="1F72A20A" w14:textId="77777777" w:rsidR="006B7969" w:rsidRDefault="006B7969" w:rsidP="006B7969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3E4ECCB4" w14:textId="56C31562" w:rsidR="00303110" w:rsidRDefault="00CC28AC" w:rsidP="00A35436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Peninsula</w:t>
      </w:r>
    </w:p>
    <w:p w14:paraId="700FE197" w14:textId="77777777" w:rsidR="00303110" w:rsidRPr="00303110" w:rsidRDefault="00303110" w:rsidP="00303110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258DD20E" w14:textId="5B09386A" w:rsidR="00A35436" w:rsidRPr="00B524F8" w:rsidRDefault="00CC28AC" w:rsidP="00A35436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Lava</w:t>
      </w:r>
      <w:r w:rsidR="00896D2E">
        <w:rPr>
          <w:rFonts w:asciiTheme="minorHAnsi" w:hAnsiTheme="minorHAnsi" w:cstheme="minorHAnsi"/>
          <w:b/>
          <w:iCs/>
          <w:sz w:val="28"/>
          <w:szCs w:val="28"/>
        </w:rPr>
        <w:br/>
      </w:r>
    </w:p>
    <w:p w14:paraId="177F8ACA" w14:textId="787CA0D7" w:rsidR="00A35436" w:rsidRDefault="00CC28AC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Earthquake</w:t>
      </w:r>
    </w:p>
    <w:p w14:paraId="1F6D3288" w14:textId="77777777" w:rsidR="00F814FF" w:rsidRDefault="00F814FF" w:rsidP="00F814FF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40A3A637" w14:textId="06E866AD" w:rsidR="00F814FF" w:rsidRDefault="00CC28AC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Constructive plate margin</w:t>
      </w:r>
    </w:p>
    <w:p w14:paraId="12FC2E0B" w14:textId="3CC712E4" w:rsidR="00A35436" w:rsidRPr="00A35436" w:rsidRDefault="00A35436" w:rsidP="00A35436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435484D6" w14:textId="01716FD5" w:rsidR="00A35436" w:rsidRDefault="00CC28AC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Fissure</w:t>
      </w:r>
    </w:p>
    <w:p w14:paraId="336DF952" w14:textId="77777777" w:rsidR="006A0A16" w:rsidRPr="006A0A16" w:rsidRDefault="006A0A16" w:rsidP="006A0A16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515E8DAD" w14:textId="7AF7A0CD" w:rsidR="006A0A16" w:rsidRDefault="00CC28AC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 xml:space="preserve">Sulphur dioxide </w:t>
      </w:r>
    </w:p>
    <w:p w14:paraId="71B8F199" w14:textId="1C54D4EB" w:rsidR="00600094" w:rsidRPr="000E48F8" w:rsidRDefault="00237472" w:rsidP="000E48F8">
      <w:p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2C6932" wp14:editId="55435CED">
                <wp:simplePos x="0" y="0"/>
                <wp:positionH relativeFrom="column">
                  <wp:posOffset>397009</wp:posOffset>
                </wp:positionH>
                <wp:positionV relativeFrom="paragraph">
                  <wp:posOffset>193307</wp:posOffset>
                </wp:positionV>
                <wp:extent cx="1702435" cy="44640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8F2DB2" w14:textId="73EB4579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Facts</w:t>
                            </w:r>
                          </w:p>
                          <w:p w14:paraId="21D8D6AA" w14:textId="77777777" w:rsidR="000F10F5" w:rsidRDefault="000F10F5" w:rsidP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C6932" id="Text Box 12" o:spid="_x0000_s1027" type="#_x0000_t202" style="position:absolute;margin-left:31.25pt;margin-top:15.2pt;width:134.05pt;height:35.1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" filled="f" stroked="f" strokeweight=".5pt">
                <v:textbox>
                  <w:txbxContent>
                    <w:p w14:paraId="3A8F2DB2" w14:textId="73EB4579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Facts</w:t>
                      </w:r>
                    </w:p>
                    <w:p w14:paraId="21D8D6AA" w14:textId="77777777" w:rsidR="000F10F5" w:rsidRDefault="000F10F5" w:rsidP="000F10F5"/>
                  </w:txbxContent>
                </v:textbox>
              </v:shape>
            </w:pict>
          </mc:Fallback>
        </mc:AlternateContent>
      </w:r>
    </w:p>
    <w:p w14:paraId="4DFAEDF8" w14:textId="28353591" w:rsidR="000F10F5" w:rsidRDefault="000F10F5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72A7B573" wp14:editId="78E3D265">
            <wp:simplePos x="0" y="0"/>
            <wp:positionH relativeFrom="column">
              <wp:posOffset>-52070</wp:posOffset>
            </wp:positionH>
            <wp:positionV relativeFrom="paragraph">
              <wp:posOffset>67945</wp:posOffset>
            </wp:positionV>
            <wp:extent cx="441325" cy="44132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noun_Fact_1528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325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C424A6" w14:textId="476920DC" w:rsidR="00DD2720" w:rsidRPr="0061621D" w:rsidRDefault="0061621D" w:rsidP="0061621D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                                             </w:t>
      </w:r>
      <w:r w:rsidR="00B369EC">
        <w:rPr>
          <w:rFonts w:asciiTheme="minorHAnsi" w:hAnsiTheme="minorHAnsi" w:cstheme="minorHAnsi"/>
          <w:bCs/>
          <w:iCs/>
          <w:sz w:val="28"/>
          <w:szCs w:val="28"/>
        </w:rPr>
        <w:br/>
      </w:r>
      <w:r w:rsidR="000A76A8" w:rsidRPr="0061621D">
        <w:rPr>
          <w:rFonts w:asciiTheme="minorHAnsi" w:hAnsiTheme="minorHAnsi" w:cstheme="minorHAnsi"/>
          <w:bCs/>
          <w:iCs/>
          <w:sz w:val="28"/>
        </w:rPr>
        <w:t xml:space="preserve">Using the </w:t>
      </w:r>
      <w:r w:rsidR="001076E2" w:rsidRPr="0061621D">
        <w:rPr>
          <w:rFonts w:asciiTheme="minorHAnsi" w:hAnsiTheme="minorHAnsi" w:cstheme="minorHAnsi"/>
          <w:bCs/>
          <w:iCs/>
          <w:sz w:val="28"/>
        </w:rPr>
        <w:t xml:space="preserve">article </w:t>
      </w:r>
      <w:r w:rsidR="000A76A8" w:rsidRPr="0061621D">
        <w:rPr>
          <w:rFonts w:asciiTheme="minorHAnsi" w:hAnsiTheme="minorHAnsi" w:cstheme="minorHAnsi"/>
          <w:bCs/>
          <w:iCs/>
          <w:sz w:val="28"/>
        </w:rPr>
        <w:t>above, c</w:t>
      </w:r>
      <w:r w:rsidR="00F52692" w:rsidRPr="0061621D">
        <w:rPr>
          <w:rFonts w:asciiTheme="minorHAnsi" w:hAnsiTheme="minorHAnsi" w:cstheme="minorHAnsi"/>
          <w:bCs/>
          <w:iCs/>
          <w:sz w:val="28"/>
        </w:rPr>
        <w:t>omplete the questions below</w:t>
      </w:r>
      <w:r w:rsidR="00295DDB" w:rsidRPr="0061621D">
        <w:rPr>
          <w:rFonts w:asciiTheme="minorHAnsi" w:hAnsiTheme="minorHAnsi" w:cstheme="minorHAnsi"/>
          <w:bCs/>
          <w:iCs/>
          <w:sz w:val="28"/>
        </w:rPr>
        <w:t>.</w:t>
      </w:r>
    </w:p>
    <w:p w14:paraId="2BF227C6" w14:textId="3FE6C92D" w:rsidR="00CC28AC" w:rsidRPr="00CC28AC" w:rsidRDefault="00CC28AC" w:rsidP="00CC28AC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>Wh</w:t>
      </w:r>
      <w:r>
        <w:rPr>
          <w:rFonts w:asciiTheme="minorHAnsi" w:hAnsiTheme="minorHAnsi" w:cstheme="minorHAnsi"/>
          <w:bCs/>
          <w:iCs/>
          <w:sz w:val="28"/>
          <w:szCs w:val="28"/>
        </w:rPr>
        <w:t>at</w:t>
      </w:r>
      <w:r>
        <w:rPr>
          <w:rFonts w:asciiTheme="minorHAnsi" w:hAnsiTheme="minorHAnsi" w:cstheme="minorHAnsi"/>
          <w:bCs/>
          <w:iCs/>
          <w:sz w:val="28"/>
          <w:szCs w:val="28"/>
        </w:rPr>
        <w:t xml:space="preserve"> is </w:t>
      </w:r>
      <w:proofErr w:type="spellStart"/>
      <w:r w:rsidRPr="00CC28AC">
        <w:rPr>
          <w:rFonts w:asciiTheme="minorHAnsi" w:hAnsiTheme="minorHAnsi" w:cstheme="minorHAnsi"/>
          <w:bCs/>
          <w:iCs/>
          <w:sz w:val="28"/>
          <w:szCs w:val="28"/>
        </w:rPr>
        <w:t>Fagradalsfjall</w:t>
      </w:r>
      <w:proofErr w:type="spellEnd"/>
      <w:r>
        <w:rPr>
          <w:rFonts w:asciiTheme="minorHAnsi" w:hAnsiTheme="minorHAnsi" w:cstheme="minorHAnsi"/>
          <w:bCs/>
          <w:iCs/>
          <w:sz w:val="28"/>
          <w:szCs w:val="28"/>
        </w:rPr>
        <w:t>?</w:t>
      </w:r>
    </w:p>
    <w:p w14:paraId="22ED3E43" w14:textId="77777777" w:rsidR="00CC28AC" w:rsidRPr="00CC28AC" w:rsidRDefault="00CC28AC" w:rsidP="00CC28AC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Where is </w:t>
      </w:r>
      <w:proofErr w:type="spellStart"/>
      <w:r w:rsidRPr="00CC28AC">
        <w:rPr>
          <w:rFonts w:asciiTheme="minorHAnsi" w:hAnsiTheme="minorHAnsi" w:cstheme="minorHAnsi"/>
          <w:bCs/>
          <w:iCs/>
          <w:sz w:val="28"/>
          <w:szCs w:val="28"/>
        </w:rPr>
        <w:t>Fagradalsfjall</w:t>
      </w:r>
      <w:proofErr w:type="spellEnd"/>
      <w:r>
        <w:rPr>
          <w:rFonts w:asciiTheme="minorHAnsi" w:hAnsiTheme="minorHAnsi" w:cstheme="minorHAnsi"/>
          <w:bCs/>
          <w:iCs/>
          <w:sz w:val="28"/>
          <w:szCs w:val="28"/>
        </w:rPr>
        <w:t xml:space="preserve"> located?</w:t>
      </w:r>
    </w:p>
    <w:p w14:paraId="64320F7B" w14:textId="6392A307" w:rsidR="00F814FF" w:rsidRDefault="00CC28AC" w:rsidP="00CC28AC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When did the eruption of </w:t>
      </w:r>
      <w:proofErr w:type="spellStart"/>
      <w:r w:rsidRPr="00CC28AC">
        <w:rPr>
          <w:rFonts w:asciiTheme="minorHAnsi" w:hAnsiTheme="minorHAnsi" w:cstheme="minorHAnsi"/>
          <w:bCs/>
          <w:iCs/>
          <w:sz w:val="28"/>
          <w:szCs w:val="28"/>
        </w:rPr>
        <w:t>Fagradalsfjall</w:t>
      </w:r>
      <w:proofErr w:type="spellEnd"/>
      <w:r>
        <w:rPr>
          <w:rFonts w:asciiTheme="minorHAnsi" w:hAnsiTheme="minorHAnsi" w:cstheme="minorHAnsi"/>
          <w:bCs/>
          <w:iCs/>
          <w:sz w:val="28"/>
          <w:szCs w:val="28"/>
        </w:rPr>
        <w:t xml:space="preserve"> start?</w:t>
      </w:r>
    </w:p>
    <w:p w14:paraId="0B852C99" w14:textId="609265DB" w:rsidR="00CC28AC" w:rsidRPr="00CC28AC" w:rsidRDefault="00CC28AC" w:rsidP="00CC28AC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How large have some of the earthquake been? </w:t>
      </w:r>
    </w:p>
    <w:p w14:paraId="6C15651F" w14:textId="0F8A0054" w:rsidR="00E35559" w:rsidRDefault="004A6BB7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How far is the active area from Reykjavik? </w:t>
      </w:r>
    </w:p>
    <w:p w14:paraId="1AF73EF9" w14:textId="679E2699" w:rsidR="00E35559" w:rsidRDefault="004A6BB7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How long was the fissure that opened at </w:t>
      </w:r>
      <w:proofErr w:type="spellStart"/>
      <w:r>
        <w:rPr>
          <w:rFonts w:asciiTheme="minorHAnsi" w:hAnsiTheme="minorHAnsi" w:cstheme="minorHAnsi"/>
          <w:bCs/>
          <w:iCs/>
          <w:sz w:val="28"/>
          <w:szCs w:val="28"/>
        </w:rPr>
        <w:t>Fagradalsfjall</w:t>
      </w:r>
      <w:proofErr w:type="spellEnd"/>
      <w:r>
        <w:rPr>
          <w:rFonts w:asciiTheme="minorHAnsi" w:hAnsiTheme="minorHAnsi" w:cstheme="minorHAnsi"/>
          <w:bCs/>
          <w:iCs/>
          <w:sz w:val="28"/>
          <w:szCs w:val="28"/>
        </w:rPr>
        <w:t xml:space="preserve">? </w:t>
      </w:r>
    </w:p>
    <w:p w14:paraId="393B9858" w14:textId="192CBD7D" w:rsidR="003B6712" w:rsidRDefault="003B6712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>What is the main hazard associated with the eruption?</w:t>
      </w:r>
    </w:p>
    <w:p w14:paraId="646E14BD" w14:textId="5D8C5858" w:rsidR="003B6712" w:rsidRDefault="003B6712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When was the last eruption in the area? </w:t>
      </w:r>
    </w:p>
    <w:p w14:paraId="6C261A28" w14:textId="347EB535" w:rsidR="003B6712" w:rsidRDefault="003B6712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Why does Iceland experience tectonic activity? </w:t>
      </w:r>
    </w:p>
    <w:p w14:paraId="507F0764" w14:textId="34AAAED9" w:rsidR="00E35559" w:rsidRPr="004A6BB7" w:rsidRDefault="004A6BB7" w:rsidP="004A6BB7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How is the eruption different to that </w:t>
      </w:r>
      <w:r w:rsidRPr="004A6BB7">
        <w:rPr>
          <w:rFonts w:asciiTheme="minorHAnsi" w:hAnsiTheme="minorHAnsi" w:cstheme="minorHAnsi"/>
          <w:bCs/>
          <w:iCs/>
          <w:sz w:val="28"/>
          <w:szCs w:val="28"/>
        </w:rPr>
        <w:t>of the Eyjafjallajökull volcano</w:t>
      </w:r>
      <w:r>
        <w:rPr>
          <w:rFonts w:asciiTheme="minorHAnsi" w:hAnsiTheme="minorHAnsi" w:cstheme="minorHAnsi"/>
          <w:bCs/>
          <w:iCs/>
          <w:sz w:val="28"/>
          <w:szCs w:val="28"/>
        </w:rPr>
        <w:t xml:space="preserve"> in</w:t>
      </w:r>
      <w:r>
        <w:rPr>
          <w:rFonts w:asciiTheme="minorHAnsi" w:hAnsiTheme="minorHAnsi" w:cstheme="minorHAnsi"/>
          <w:bCs/>
          <w:iCs/>
          <w:sz w:val="28"/>
          <w:szCs w:val="28"/>
        </w:rPr>
        <w:t xml:space="preserve"> </w:t>
      </w:r>
      <w:r w:rsidRPr="004A6BB7">
        <w:rPr>
          <w:rFonts w:asciiTheme="minorHAnsi" w:hAnsiTheme="minorHAnsi" w:cstheme="minorHAnsi"/>
          <w:bCs/>
          <w:iCs/>
          <w:sz w:val="28"/>
          <w:szCs w:val="28"/>
        </w:rPr>
        <w:t>2010</w:t>
      </w:r>
      <w:r>
        <w:rPr>
          <w:rFonts w:asciiTheme="minorHAnsi" w:hAnsiTheme="minorHAnsi" w:cstheme="minorHAnsi"/>
          <w:bCs/>
          <w:iCs/>
          <w:sz w:val="28"/>
          <w:szCs w:val="28"/>
        </w:rPr>
        <w:t>?</w:t>
      </w:r>
    </w:p>
    <w:p w14:paraId="32F6CCD7" w14:textId="13029772" w:rsidR="00CC28AC" w:rsidRDefault="00CC28AC" w:rsidP="00CC28AC">
      <w:pPr>
        <w:rPr>
          <w:rFonts w:asciiTheme="minorHAnsi" w:hAnsiTheme="minorHAnsi" w:cstheme="minorHAnsi"/>
          <w:bCs/>
          <w:iCs/>
          <w:sz w:val="28"/>
          <w:szCs w:val="28"/>
        </w:rPr>
      </w:pPr>
    </w:p>
    <w:p w14:paraId="557E6AA8" w14:textId="77777777" w:rsidR="003B6712" w:rsidRDefault="003B6712" w:rsidP="008E43B3">
      <w:pPr>
        <w:tabs>
          <w:tab w:val="left" w:pos="4822"/>
        </w:tabs>
        <w:rPr>
          <w:rFonts w:asciiTheme="minorHAnsi" w:hAnsiTheme="minorHAnsi" w:cstheme="minorHAnsi"/>
          <w:bCs/>
          <w:iCs/>
          <w:sz w:val="28"/>
          <w:szCs w:val="28"/>
        </w:rPr>
      </w:pPr>
    </w:p>
    <w:p w14:paraId="32734BAE" w14:textId="7BFA899E" w:rsidR="00E35559" w:rsidRDefault="00237472" w:rsidP="008E43B3">
      <w:pPr>
        <w:tabs>
          <w:tab w:val="left" w:pos="4822"/>
        </w:tabs>
      </w:pPr>
      <w:r w:rsidRPr="00B524F8">
        <w:rPr>
          <w:rFonts w:asciiTheme="minorHAnsi" w:hAnsiTheme="minorHAnsi" w:cstheme="minorHAnsi"/>
          <w:b/>
          <w:iCs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F753AFB" wp14:editId="7FCD334D">
                <wp:simplePos x="0" y="0"/>
                <wp:positionH relativeFrom="column">
                  <wp:posOffset>227998</wp:posOffset>
                </wp:positionH>
                <wp:positionV relativeFrom="paragraph">
                  <wp:posOffset>58486</wp:posOffset>
                </wp:positionV>
                <wp:extent cx="4572000" cy="49339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49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B05A9F" w14:textId="5D3C6667" w:rsidR="00B524F8" w:rsidRDefault="00DE464D" w:rsidP="00B524F8"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 xml:space="preserve">The </w:t>
                            </w:r>
                            <w:r w:rsidR="004A6BB7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Diagram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53AFB" id="Text Box 14" o:spid="_x0000_s1028" type="#_x0000_t202" style="position:absolute;margin-left:17.95pt;margin-top:4.6pt;width:5in;height:38.8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" filled="f" stroked="f" strokeweight=".5pt">
                <v:textbox>
                  <w:txbxContent>
                    <w:p w14:paraId="4DB05A9F" w14:textId="5D3C6667" w:rsidR="00B524F8" w:rsidRDefault="00DE464D" w:rsidP="00B524F8"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 xml:space="preserve">The </w:t>
                      </w:r>
                      <w:r w:rsidR="004A6BB7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Diagram</w:t>
                      </w:r>
                    </w:p>
                  </w:txbxContent>
                </v:textbox>
              </v:shape>
            </w:pict>
          </mc:Fallback>
        </mc:AlternateContent>
      </w:r>
      <w:r w:rsidR="003D00A0"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251732992" behindDoc="0" locked="0" layoutInCell="1" allowOverlap="1" wp14:anchorId="6EC1228A" wp14:editId="35CA9EB8">
            <wp:simplePos x="0" y="0"/>
            <wp:positionH relativeFrom="column">
              <wp:posOffset>-118584</wp:posOffset>
            </wp:positionH>
            <wp:positionV relativeFrom="paragraph">
              <wp:posOffset>71120</wp:posOffset>
            </wp:positionV>
            <wp:extent cx="518615" cy="518615"/>
            <wp:effectExtent l="0" t="0" r="0" b="0"/>
            <wp:wrapNone/>
            <wp:docPr id="9" name="Picture 9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Shape&#10;&#10;Description automatically generated with low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615" cy="518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9C1EE5" w14:textId="278B290D" w:rsidR="00B223FB" w:rsidRDefault="008E43B3" w:rsidP="008E43B3">
      <w:pPr>
        <w:tabs>
          <w:tab w:val="left" w:pos="4822"/>
        </w:tabs>
      </w:pPr>
      <w:r>
        <w:tab/>
      </w:r>
    </w:p>
    <w:p w14:paraId="13EFC106" w14:textId="54A07E6E" w:rsidR="001B1AD4" w:rsidRDefault="001B1AD4" w:rsidP="00B524F8"/>
    <w:p w14:paraId="5F1B54A2" w14:textId="13D76201" w:rsidR="00567F14" w:rsidRPr="003D00A0" w:rsidRDefault="004A6BB7" w:rsidP="00567F14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Produce a diagram to explain what happens at a constructive plate margin. </w:t>
      </w:r>
    </w:p>
    <w:p w14:paraId="2F748CBC" w14:textId="5A5BDA1D" w:rsidR="003D00A0" w:rsidRDefault="003D00A0" w:rsidP="00C67C97">
      <w:pPr>
        <w:rPr>
          <w:rFonts w:asciiTheme="minorHAnsi" w:hAnsiTheme="minorHAnsi" w:cstheme="minorHAnsi"/>
          <w:sz w:val="28"/>
          <w:szCs w:val="28"/>
        </w:rPr>
      </w:pPr>
    </w:p>
    <w:p w14:paraId="5081D87C" w14:textId="75B2F38A" w:rsidR="003D00A0" w:rsidRDefault="003D00A0" w:rsidP="00C67C97">
      <w:pPr>
        <w:rPr>
          <w:rFonts w:asciiTheme="minorHAnsi" w:hAnsiTheme="minorHAnsi" w:cstheme="minorHAnsi"/>
          <w:sz w:val="28"/>
          <w:szCs w:val="28"/>
        </w:rPr>
      </w:pPr>
    </w:p>
    <w:p w14:paraId="589AD82E" w14:textId="469E2160" w:rsidR="003D00A0" w:rsidRDefault="003D00A0" w:rsidP="00C67C97">
      <w:pPr>
        <w:rPr>
          <w:rFonts w:asciiTheme="minorHAnsi" w:hAnsiTheme="minorHAnsi" w:cstheme="minorHAnsi"/>
          <w:sz w:val="28"/>
          <w:szCs w:val="28"/>
        </w:rPr>
      </w:pPr>
    </w:p>
    <w:p w14:paraId="6E39869A" w14:textId="77777777" w:rsidR="003D00A0" w:rsidRDefault="003D00A0" w:rsidP="00C67C97">
      <w:pPr>
        <w:rPr>
          <w:rFonts w:asciiTheme="minorHAnsi" w:hAnsiTheme="minorHAnsi" w:cstheme="minorHAnsi"/>
          <w:sz w:val="28"/>
          <w:szCs w:val="28"/>
        </w:rPr>
      </w:pPr>
    </w:p>
    <w:p w14:paraId="4E71E6A8" w14:textId="77777777" w:rsidR="003D00A0" w:rsidRDefault="003D00A0" w:rsidP="00C67C97">
      <w:pPr>
        <w:rPr>
          <w:rFonts w:asciiTheme="minorHAnsi" w:hAnsiTheme="minorHAnsi" w:cstheme="minorHAnsi"/>
          <w:sz w:val="28"/>
          <w:szCs w:val="28"/>
        </w:rPr>
      </w:pPr>
    </w:p>
    <w:p w14:paraId="68A777F2" w14:textId="0C768515" w:rsidR="003D00A0" w:rsidRDefault="003D00A0" w:rsidP="00C67C97">
      <w:pPr>
        <w:rPr>
          <w:rFonts w:asciiTheme="minorHAnsi" w:hAnsiTheme="minorHAnsi" w:cstheme="minorHAnsi"/>
          <w:sz w:val="28"/>
          <w:szCs w:val="28"/>
        </w:rPr>
      </w:pPr>
    </w:p>
    <w:p w14:paraId="5E8422D4" w14:textId="0510AABE" w:rsidR="003D00A0" w:rsidRDefault="003D00A0" w:rsidP="00C67C97">
      <w:pPr>
        <w:rPr>
          <w:rFonts w:asciiTheme="minorHAnsi" w:hAnsiTheme="minorHAnsi" w:cstheme="minorHAnsi"/>
          <w:sz w:val="28"/>
          <w:szCs w:val="28"/>
        </w:rPr>
      </w:pPr>
    </w:p>
    <w:p w14:paraId="3D789B28" w14:textId="29986884" w:rsidR="003D00A0" w:rsidRDefault="003D00A0" w:rsidP="00C67C97">
      <w:pPr>
        <w:rPr>
          <w:rFonts w:asciiTheme="minorHAnsi" w:hAnsiTheme="minorHAnsi" w:cstheme="minorHAnsi"/>
          <w:sz w:val="28"/>
          <w:szCs w:val="28"/>
        </w:rPr>
      </w:pPr>
    </w:p>
    <w:p w14:paraId="3223E22A" w14:textId="5CD68F91" w:rsidR="003D00A0" w:rsidRDefault="003D00A0" w:rsidP="00C67C97">
      <w:pPr>
        <w:rPr>
          <w:rFonts w:asciiTheme="minorHAnsi" w:hAnsiTheme="minorHAnsi" w:cstheme="minorHAnsi"/>
          <w:sz w:val="28"/>
          <w:szCs w:val="28"/>
        </w:rPr>
      </w:pPr>
    </w:p>
    <w:p w14:paraId="41C5FC8C" w14:textId="6B6E893D" w:rsidR="003D00A0" w:rsidRDefault="003D00A0" w:rsidP="00C67C97">
      <w:pPr>
        <w:rPr>
          <w:rFonts w:asciiTheme="minorHAnsi" w:hAnsiTheme="minorHAnsi" w:cstheme="minorHAnsi"/>
          <w:sz w:val="28"/>
          <w:szCs w:val="28"/>
        </w:rPr>
      </w:pPr>
    </w:p>
    <w:p w14:paraId="5117B14D" w14:textId="48C99EC2" w:rsidR="003D00A0" w:rsidRDefault="003D00A0" w:rsidP="00C67C97">
      <w:pPr>
        <w:rPr>
          <w:rFonts w:asciiTheme="minorHAnsi" w:hAnsiTheme="minorHAnsi" w:cstheme="minorHAnsi"/>
          <w:sz w:val="28"/>
          <w:szCs w:val="28"/>
        </w:rPr>
      </w:pPr>
    </w:p>
    <w:p w14:paraId="1F12F495" w14:textId="2A395F17" w:rsidR="00F1441D" w:rsidRDefault="00237472" w:rsidP="00C67C97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5F30BFE" wp14:editId="31EAA41D">
                <wp:simplePos x="0" y="0"/>
                <wp:positionH relativeFrom="column">
                  <wp:posOffset>297815</wp:posOffset>
                </wp:positionH>
                <wp:positionV relativeFrom="paragraph">
                  <wp:posOffset>199390</wp:posOffset>
                </wp:positionV>
                <wp:extent cx="4860758" cy="54737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0758" cy="547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164606" w14:textId="0BE2779D" w:rsidR="00DE464D" w:rsidRDefault="003B6712" w:rsidP="00DE464D"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Advantages and disadvantages?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30BFE" id="Text Box 3" o:spid="_x0000_s1029" type="#_x0000_t202" style="position:absolute;margin-left:23.45pt;margin-top:15.7pt;width:382.75pt;height:43.1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" filled="f" stroked="f" strokeweight=".5pt">
                <v:textbox>
                  <w:txbxContent>
                    <w:p w14:paraId="50164606" w14:textId="0BE2779D" w:rsidR="00DE464D" w:rsidRDefault="003B6712" w:rsidP="00DE464D"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Advantages and disadvantages?</w:t>
                      </w:r>
                    </w:p>
                  </w:txbxContent>
                </v:textbox>
              </v:shape>
            </w:pict>
          </mc:Fallback>
        </mc:AlternateContent>
      </w:r>
    </w:p>
    <w:p w14:paraId="530B7263" w14:textId="68693FE6" w:rsidR="00DE464D" w:rsidRDefault="003B6712" w:rsidP="00C67C97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  <w:lang w:val="en-US"/>
        </w:rPr>
        <w:drawing>
          <wp:anchor distT="0" distB="0" distL="114300" distR="114300" simplePos="0" relativeHeight="251736064" behindDoc="0" locked="0" layoutInCell="1" allowOverlap="1" wp14:anchorId="46DC15ED" wp14:editId="7E7CEADF">
            <wp:simplePos x="0" y="0"/>
            <wp:positionH relativeFrom="column">
              <wp:posOffset>29727</wp:posOffset>
            </wp:positionH>
            <wp:positionV relativeFrom="paragraph">
              <wp:posOffset>125251</wp:posOffset>
            </wp:positionV>
            <wp:extent cx="164419" cy="164419"/>
            <wp:effectExtent l="0" t="0" r="1270" b="127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564" cy="1705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E1DF6E" w14:textId="28C54DB9" w:rsidR="00DE464D" w:rsidRDefault="003B6712" w:rsidP="00C67C97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  <w:lang w:val="en-US"/>
        </w:rPr>
        <w:drawing>
          <wp:anchor distT="0" distB="0" distL="114300" distR="114300" simplePos="0" relativeHeight="251735040" behindDoc="0" locked="0" layoutInCell="1" allowOverlap="1" wp14:anchorId="141F772A" wp14:editId="77D2F541">
            <wp:simplePos x="0" y="0"/>
            <wp:positionH relativeFrom="column">
              <wp:posOffset>170451</wp:posOffset>
            </wp:positionH>
            <wp:positionV relativeFrom="paragraph">
              <wp:posOffset>19947</wp:posOffset>
            </wp:positionV>
            <wp:extent cx="155765" cy="15576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765" cy="155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75DA18" w14:textId="116B3A8E" w:rsidR="009C7F55" w:rsidRDefault="003B6712" w:rsidP="00C67C97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What are the advantages and disadvantages of volcanic eruptions? </w:t>
      </w:r>
    </w:p>
    <w:p w14:paraId="42FA9E8F" w14:textId="1353BA9D" w:rsidR="003B6712" w:rsidRPr="00DE464D" w:rsidRDefault="003B6712" w:rsidP="00C67C97">
      <w:pPr>
        <w:rPr>
          <w:rFonts w:asciiTheme="minorHAnsi" w:hAnsiTheme="minorHAnsi" w:cstheme="minorHAns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5386"/>
      </w:tblGrid>
      <w:tr w:rsidR="006821A0" w14:paraId="2201983A" w14:textId="77777777" w:rsidTr="006821A0">
        <w:tc>
          <w:tcPr>
            <w:tcW w:w="4815" w:type="dxa"/>
          </w:tcPr>
          <w:p w14:paraId="05DF526D" w14:textId="22530F19" w:rsidR="006821A0" w:rsidRPr="00DE464D" w:rsidRDefault="003B6712" w:rsidP="00C67C97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Advantages</w:t>
            </w:r>
            <w:r w:rsidR="006821A0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386" w:type="dxa"/>
          </w:tcPr>
          <w:p w14:paraId="6369CF1A" w14:textId="6CB52551" w:rsidR="006821A0" w:rsidRPr="00DE464D" w:rsidRDefault="003B6712" w:rsidP="00C67C97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Disadvantages</w:t>
            </w:r>
          </w:p>
        </w:tc>
      </w:tr>
      <w:tr w:rsidR="006821A0" w14:paraId="3CAD57C2" w14:textId="77777777" w:rsidTr="006821A0">
        <w:tc>
          <w:tcPr>
            <w:tcW w:w="4815" w:type="dxa"/>
          </w:tcPr>
          <w:p w14:paraId="6A14778D" w14:textId="3F29D30C" w:rsidR="006821A0" w:rsidRPr="00DE464D" w:rsidRDefault="006821A0" w:rsidP="00C67C97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6" w:type="dxa"/>
          </w:tcPr>
          <w:p w14:paraId="2E3B4CEB" w14:textId="47F1518E" w:rsidR="006821A0" w:rsidRPr="00DE464D" w:rsidRDefault="006821A0" w:rsidP="00C67C97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6821A0" w14:paraId="10AFD77E" w14:textId="77777777" w:rsidTr="006821A0">
        <w:tc>
          <w:tcPr>
            <w:tcW w:w="4815" w:type="dxa"/>
          </w:tcPr>
          <w:p w14:paraId="36967848" w14:textId="0B2BB627" w:rsidR="006821A0" w:rsidRPr="00DE464D" w:rsidRDefault="006821A0" w:rsidP="00C67C97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6" w:type="dxa"/>
          </w:tcPr>
          <w:p w14:paraId="45913EEB" w14:textId="4C8C0FBA" w:rsidR="006821A0" w:rsidRPr="00DE464D" w:rsidRDefault="006821A0" w:rsidP="00C67C97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6821A0" w14:paraId="32592EBB" w14:textId="77777777" w:rsidTr="006821A0">
        <w:tc>
          <w:tcPr>
            <w:tcW w:w="4815" w:type="dxa"/>
          </w:tcPr>
          <w:p w14:paraId="7AC5F56D" w14:textId="569AC430" w:rsidR="006821A0" w:rsidRPr="00DE464D" w:rsidRDefault="006821A0" w:rsidP="00C67C97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6" w:type="dxa"/>
          </w:tcPr>
          <w:p w14:paraId="17655A2D" w14:textId="153D2AE9" w:rsidR="006821A0" w:rsidRPr="00DE464D" w:rsidRDefault="006821A0" w:rsidP="00C67C97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14:paraId="179D814D" w14:textId="1DF63350" w:rsidR="00DE464D" w:rsidRDefault="00DE464D" w:rsidP="00EA01AE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A79B2C" wp14:editId="24439203">
                <wp:simplePos x="0" y="0"/>
                <wp:positionH relativeFrom="column">
                  <wp:posOffset>215133</wp:posOffset>
                </wp:positionH>
                <wp:positionV relativeFrom="paragraph">
                  <wp:posOffset>178435</wp:posOffset>
                </wp:positionV>
                <wp:extent cx="2165350" cy="44640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8A22D1" w14:textId="199E27A5" w:rsidR="00CF0BB9" w:rsidRPr="000F10F5" w:rsidRDefault="00CF0BB9" w:rsidP="00CF0BB9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Links</w:t>
                            </w:r>
                          </w:p>
                          <w:p w14:paraId="4B666937" w14:textId="77777777" w:rsidR="00CF0BB9" w:rsidRDefault="00CF0BB9" w:rsidP="00CF0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79B2C" id="Text Box 19" o:spid="_x0000_s1030" type="#_x0000_t202" style="position:absolute;margin-left:16.95pt;margin-top:14.05pt;width:170.5pt;height:35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" filled="f" stroked="f" strokeweight=".5pt">
                <v:textbox>
                  <w:txbxContent>
                    <w:p w14:paraId="218A22D1" w14:textId="199E27A5" w:rsidR="00CF0BB9" w:rsidRPr="000F10F5" w:rsidRDefault="00CF0BB9" w:rsidP="00CF0BB9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Links</w:t>
                      </w:r>
                    </w:p>
                    <w:p w14:paraId="4B666937" w14:textId="77777777" w:rsidR="00CF0BB9" w:rsidRDefault="00CF0BB9" w:rsidP="00CF0BB9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85888" behindDoc="0" locked="0" layoutInCell="1" allowOverlap="1" wp14:anchorId="74848F8F" wp14:editId="0AB64D2C">
            <wp:simplePos x="0" y="0"/>
            <wp:positionH relativeFrom="column">
              <wp:posOffset>-86426</wp:posOffset>
            </wp:positionH>
            <wp:positionV relativeFrom="paragraph">
              <wp:posOffset>219075</wp:posOffset>
            </wp:positionV>
            <wp:extent cx="497840" cy="497840"/>
            <wp:effectExtent l="0" t="0" r="0" b="0"/>
            <wp:wrapNone/>
            <wp:docPr id="18" name="Picture 18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noun_links_162571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40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BD5BF4" w14:textId="2E818486" w:rsidR="006C1B91" w:rsidRPr="00EA01AE" w:rsidRDefault="006C1B91" w:rsidP="00EA01AE">
      <w:pPr>
        <w:rPr>
          <w:rFonts w:asciiTheme="minorHAnsi" w:hAnsiTheme="minorHAnsi" w:cstheme="minorHAnsi"/>
          <w:bCs/>
          <w:iCs/>
          <w:sz w:val="28"/>
        </w:rPr>
      </w:pPr>
    </w:p>
    <w:p w14:paraId="1E37CEAB" w14:textId="63B8B576" w:rsidR="001B7186" w:rsidRDefault="00D36226" w:rsidP="009C7F55">
      <w:pPr>
        <w:rPr>
          <w:rFonts w:asciiTheme="minorHAnsi" w:hAnsiTheme="minorHAnsi" w:cstheme="minorHAnsi"/>
          <w:b/>
        </w:rPr>
      </w:pPr>
      <w:r>
        <w:fldChar w:fldCharType="begin"/>
      </w:r>
      <w:r>
        <w:instrText xml:space="preserve"> INCLUDEPICTURE "/var/folders/wx/vjm0pdz118dc1j1bqz17dnh40000gn/T/com.microsoft.Word/WebArchiveCopyPasteTempFiles/416443d8b81db13f0a98a76d54de714c.gif" \* MERGEFORMATINET </w:instrText>
      </w:r>
      <w:r>
        <w:fldChar w:fldCharType="end"/>
      </w:r>
    </w:p>
    <w:p w14:paraId="50391E0E" w14:textId="5524BF86" w:rsidR="00736A25" w:rsidRDefault="00BA0EDD" w:rsidP="00736A25">
      <w:pPr>
        <w:rPr>
          <w:rFonts w:asciiTheme="minorHAnsi" w:hAnsiTheme="minorHAnsi" w:cstheme="minorHAnsi"/>
          <w:b/>
        </w:rPr>
      </w:pPr>
      <w:hyperlink r:id="rId13" w:history="1">
        <w:r w:rsidR="009C7F55" w:rsidRPr="002B4F35">
          <w:rPr>
            <w:rStyle w:val="Hyperlink"/>
            <w:rFonts w:asciiTheme="minorHAnsi" w:hAnsiTheme="minorHAnsi" w:cstheme="minorHAnsi"/>
            <w:b/>
          </w:rPr>
          <w:t>https://www.internetgeography.net/homework/synoptic-links-in-geography/</w:t>
        </w:r>
      </w:hyperlink>
    </w:p>
    <w:p w14:paraId="3E79A85A" w14:textId="7648BE65" w:rsidR="0014744F" w:rsidRPr="00B629AF" w:rsidRDefault="00736A25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How does this </w:t>
      </w:r>
      <w:r w:rsidR="004A5E1D">
        <w:rPr>
          <w:rFonts w:asciiTheme="minorHAnsi" w:hAnsiTheme="minorHAnsi" w:cstheme="minorHAnsi"/>
          <w:sz w:val="28"/>
          <w:szCs w:val="28"/>
          <w:lang w:val="en-US"/>
        </w:rPr>
        <w:t xml:space="preserve">Geography in the News 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>link to what you have previously studied in geography and/or what you already know?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link to other </w:t>
      </w:r>
      <w:r w:rsidR="00C1772A" w:rsidRPr="00437AF9">
        <w:rPr>
          <w:rFonts w:asciiTheme="minorHAnsi" w:hAnsiTheme="minorHAnsi" w:cstheme="minorHAnsi"/>
          <w:sz w:val="28"/>
          <w:szCs w:val="28"/>
          <w:lang w:val="en-US"/>
        </w:rPr>
        <w:t>aspects of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geography? </w:t>
      </w:r>
      <w:r w:rsidR="00B629AF">
        <w:rPr>
          <w:rFonts w:asciiTheme="minorHAnsi" w:hAnsiTheme="minorHAnsi" w:cstheme="minorHAnsi"/>
          <w:sz w:val="28"/>
          <w:szCs w:val="28"/>
          <w:lang w:val="en-US"/>
        </w:rPr>
        <w:br/>
      </w:r>
    </w:p>
    <w:p w14:paraId="3CEEFFF2" w14:textId="65AF8763" w:rsidR="00CF0BB9" w:rsidRDefault="009C7F55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775593" wp14:editId="037F77B6">
                <wp:simplePos x="0" y="0"/>
                <wp:positionH relativeFrom="column">
                  <wp:posOffset>215900</wp:posOffset>
                </wp:positionH>
                <wp:positionV relativeFrom="paragraph">
                  <wp:posOffset>-52705</wp:posOffset>
                </wp:positionV>
                <wp:extent cx="4558030" cy="44640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803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F247CD" w14:textId="79861FCD" w:rsidR="005B5143" w:rsidRPr="000F10F5" w:rsidRDefault="005B5143" w:rsidP="005B5143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Next Level</w:t>
                            </w:r>
                          </w:p>
                          <w:p w14:paraId="62B96BD9" w14:textId="77777777" w:rsidR="005B5143" w:rsidRDefault="005B5143" w:rsidP="005B5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75593" id="Text Box 20" o:spid="_x0000_s1031" type="#_x0000_t202" style="position:absolute;margin-left:17pt;margin-top:-4.15pt;width:358.9pt;height:35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" filled="f" stroked="f" strokeweight=".5pt">
                <v:textbox>
                  <w:txbxContent>
                    <w:p w14:paraId="4DF247CD" w14:textId="79861FCD" w:rsidR="005B5143" w:rsidRPr="000F10F5" w:rsidRDefault="005B5143" w:rsidP="005B5143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Next Level</w:t>
                      </w:r>
                    </w:p>
                    <w:p w14:paraId="62B96BD9" w14:textId="77777777" w:rsidR="005B5143" w:rsidRDefault="005B5143" w:rsidP="005B5143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noProof/>
          <w:sz w:val="32"/>
          <w:szCs w:val="32"/>
          <w:lang w:val="en-US"/>
        </w:rPr>
        <w:drawing>
          <wp:anchor distT="0" distB="0" distL="114300" distR="114300" simplePos="0" relativeHeight="251691008" behindDoc="0" locked="0" layoutInCell="1" allowOverlap="1" wp14:anchorId="138D8320" wp14:editId="7DB3DBD9">
            <wp:simplePos x="0" y="0"/>
            <wp:positionH relativeFrom="column">
              <wp:posOffset>-83326</wp:posOffset>
            </wp:positionH>
            <wp:positionV relativeFrom="paragraph">
              <wp:posOffset>11218</wp:posOffset>
            </wp:positionV>
            <wp:extent cx="377433" cy="377433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noun_Success steps_1036996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433" cy="3774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73A492" w14:textId="2B8C6F14" w:rsidR="009C7F55" w:rsidRDefault="009C7F55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</w:p>
    <w:p w14:paraId="5382E4D1" w14:textId="50730057" w:rsidR="00C64D77" w:rsidRDefault="003B6712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>Why do people live in areas of tectonic activity?</w:t>
      </w:r>
      <w:r w:rsidR="006821A0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</w:p>
    <w:p w14:paraId="4F1BA1B1" w14:textId="7634E22B" w:rsidR="003B6712" w:rsidRDefault="003B6712" w:rsidP="005C28BE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7433E878" w14:textId="70C38AF6" w:rsidR="003B6712" w:rsidRPr="00C64D77" w:rsidRDefault="003B6712" w:rsidP="005C28BE">
      <w:pPr>
        <w:rPr>
          <w:rFonts w:asciiTheme="minorHAnsi" w:hAnsiTheme="minorHAnsi" w:cstheme="minorHAnsi"/>
          <w:sz w:val="28"/>
          <w:szCs w:val="28"/>
          <w:lang w:val="en-US"/>
        </w:rPr>
      </w:pPr>
    </w:p>
    <w:sectPr w:rsidR="003B6712" w:rsidRPr="00C64D77" w:rsidSect="00874E7E">
      <w:headerReference w:type="default" r:id="rId15"/>
      <w:footerReference w:type="default" r:id="rId16"/>
      <w:pgSz w:w="11900" w:h="16840"/>
      <w:pgMar w:top="624" w:right="680" w:bottom="816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28F4CD" w14:textId="77777777" w:rsidR="00BA0EDD" w:rsidRDefault="00BA0EDD" w:rsidP="006C1A9F">
      <w:r>
        <w:separator/>
      </w:r>
    </w:p>
  </w:endnote>
  <w:endnote w:type="continuationSeparator" w:id="0">
    <w:p w14:paraId="2ED8C1BE" w14:textId="77777777" w:rsidR="00BA0EDD" w:rsidRDefault="00BA0EDD" w:rsidP="006C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EB8670" w14:textId="0D6249E0" w:rsidR="006C1A9F" w:rsidRPr="006C1A9F" w:rsidRDefault="00874E7E" w:rsidP="006C1A9F">
    <w:pPr>
      <w:pStyle w:val="Header"/>
    </w:pPr>
    <w:r>
      <w:t>www.internetgeography.net/homework</w:t>
    </w:r>
    <w:r w:rsidR="006C1A9F">
      <w:tab/>
    </w:r>
    <w:r w:rsidR="006C1A9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EED3DB" w14:textId="77777777" w:rsidR="00BA0EDD" w:rsidRDefault="00BA0EDD" w:rsidP="006C1A9F">
      <w:r>
        <w:separator/>
      </w:r>
    </w:p>
  </w:footnote>
  <w:footnote w:type="continuationSeparator" w:id="0">
    <w:p w14:paraId="0C1A39DE" w14:textId="77777777" w:rsidR="00BA0EDD" w:rsidRDefault="00BA0EDD" w:rsidP="006C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659E9" w14:textId="7CD63BE0" w:rsidR="006C1A9F" w:rsidRPr="006C1A9F" w:rsidRDefault="00874E7E" w:rsidP="006C1A9F">
    <w:pPr>
      <w:pStyle w:val="Header"/>
    </w:pPr>
    <w:r w:rsidRPr="00874E7E">
      <w:rPr>
        <w:noProof/>
      </w:rPr>
      <w:drawing>
        <wp:inline distT="0" distB="0" distL="0" distR="0" wp14:anchorId="7A21F87A" wp14:editId="5DAAF17A">
          <wp:extent cx="6875253" cy="76775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26931" cy="8181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20E4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1586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C61C5"/>
    <w:multiLevelType w:val="hybridMultilevel"/>
    <w:tmpl w:val="02667C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949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24822"/>
    <w:multiLevelType w:val="hybridMultilevel"/>
    <w:tmpl w:val="BA9EE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9623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3954D4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12BDE"/>
    <w:multiLevelType w:val="hybridMultilevel"/>
    <w:tmpl w:val="A35C8796"/>
    <w:lvl w:ilvl="0" w:tplc="C2A030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A7B1D"/>
    <w:multiLevelType w:val="hybridMultilevel"/>
    <w:tmpl w:val="B8D0A1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C26B7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D2628F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145B83"/>
    <w:multiLevelType w:val="multilevel"/>
    <w:tmpl w:val="D3FE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783700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A43750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722B96"/>
    <w:multiLevelType w:val="hybridMultilevel"/>
    <w:tmpl w:val="A3D81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1"/>
  </w:num>
  <w:num w:numId="5">
    <w:abstractNumId w:val="4"/>
  </w:num>
  <w:num w:numId="6">
    <w:abstractNumId w:val="6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9F"/>
    <w:rsid w:val="00001EC7"/>
    <w:rsid w:val="00022F0F"/>
    <w:rsid w:val="000252D0"/>
    <w:rsid w:val="000301CC"/>
    <w:rsid w:val="0003614B"/>
    <w:rsid w:val="000642E3"/>
    <w:rsid w:val="00077690"/>
    <w:rsid w:val="000823E2"/>
    <w:rsid w:val="0009034D"/>
    <w:rsid w:val="000A76A8"/>
    <w:rsid w:val="000D1DF7"/>
    <w:rsid w:val="000E48F8"/>
    <w:rsid w:val="000F10F5"/>
    <w:rsid w:val="000F4E19"/>
    <w:rsid w:val="00105C30"/>
    <w:rsid w:val="001076E2"/>
    <w:rsid w:val="001141A8"/>
    <w:rsid w:val="001212FC"/>
    <w:rsid w:val="00125C37"/>
    <w:rsid w:val="001331D5"/>
    <w:rsid w:val="0013395B"/>
    <w:rsid w:val="00135B64"/>
    <w:rsid w:val="00142515"/>
    <w:rsid w:val="00142633"/>
    <w:rsid w:val="001430BC"/>
    <w:rsid w:val="00144D2C"/>
    <w:rsid w:val="0014744F"/>
    <w:rsid w:val="001526FD"/>
    <w:rsid w:val="00162776"/>
    <w:rsid w:val="001928E8"/>
    <w:rsid w:val="0019466F"/>
    <w:rsid w:val="001A66F0"/>
    <w:rsid w:val="001B017B"/>
    <w:rsid w:val="001B1AD4"/>
    <w:rsid w:val="001B7186"/>
    <w:rsid w:val="001E14CA"/>
    <w:rsid w:val="00200C73"/>
    <w:rsid w:val="00203641"/>
    <w:rsid w:val="00205B55"/>
    <w:rsid w:val="00212605"/>
    <w:rsid w:val="00216EEB"/>
    <w:rsid w:val="002209C0"/>
    <w:rsid w:val="00223F29"/>
    <w:rsid w:val="002250D6"/>
    <w:rsid w:val="0023695D"/>
    <w:rsid w:val="00237472"/>
    <w:rsid w:val="0025008B"/>
    <w:rsid w:val="00257008"/>
    <w:rsid w:val="00265DA2"/>
    <w:rsid w:val="002677C2"/>
    <w:rsid w:val="00277ABF"/>
    <w:rsid w:val="00290375"/>
    <w:rsid w:val="00295DDB"/>
    <w:rsid w:val="00297947"/>
    <w:rsid w:val="00297A42"/>
    <w:rsid w:val="002A5A8E"/>
    <w:rsid w:val="002B34EC"/>
    <w:rsid w:val="002B400B"/>
    <w:rsid w:val="002B410D"/>
    <w:rsid w:val="002B6338"/>
    <w:rsid w:val="002C12BE"/>
    <w:rsid w:val="002C369D"/>
    <w:rsid w:val="002D112A"/>
    <w:rsid w:val="002D2280"/>
    <w:rsid w:val="002E3081"/>
    <w:rsid w:val="002F1160"/>
    <w:rsid w:val="002F6350"/>
    <w:rsid w:val="00302C7C"/>
    <w:rsid w:val="00303110"/>
    <w:rsid w:val="00304837"/>
    <w:rsid w:val="00305CA7"/>
    <w:rsid w:val="00312671"/>
    <w:rsid w:val="00337544"/>
    <w:rsid w:val="00345B25"/>
    <w:rsid w:val="00345DCD"/>
    <w:rsid w:val="003510D5"/>
    <w:rsid w:val="00355FB5"/>
    <w:rsid w:val="003618CE"/>
    <w:rsid w:val="003640C9"/>
    <w:rsid w:val="003666E5"/>
    <w:rsid w:val="0038101E"/>
    <w:rsid w:val="00381130"/>
    <w:rsid w:val="003B3A87"/>
    <w:rsid w:val="003B668C"/>
    <w:rsid w:val="003B6712"/>
    <w:rsid w:val="003C1B9B"/>
    <w:rsid w:val="003D00A0"/>
    <w:rsid w:val="003D3DDF"/>
    <w:rsid w:val="003D4108"/>
    <w:rsid w:val="003F142B"/>
    <w:rsid w:val="003F79EE"/>
    <w:rsid w:val="00402D2D"/>
    <w:rsid w:val="0040635D"/>
    <w:rsid w:val="004065A8"/>
    <w:rsid w:val="004152C4"/>
    <w:rsid w:val="00422EC9"/>
    <w:rsid w:val="004269D8"/>
    <w:rsid w:val="0042752D"/>
    <w:rsid w:val="00437AF9"/>
    <w:rsid w:val="0046084E"/>
    <w:rsid w:val="0047362E"/>
    <w:rsid w:val="00484A03"/>
    <w:rsid w:val="004856DF"/>
    <w:rsid w:val="004944A9"/>
    <w:rsid w:val="004A44A4"/>
    <w:rsid w:val="004A5E1D"/>
    <w:rsid w:val="004A6BB7"/>
    <w:rsid w:val="004B5CC8"/>
    <w:rsid w:val="004C417C"/>
    <w:rsid w:val="004D4B27"/>
    <w:rsid w:val="004E1FF6"/>
    <w:rsid w:val="004F5A49"/>
    <w:rsid w:val="005011BB"/>
    <w:rsid w:val="0051094E"/>
    <w:rsid w:val="00525460"/>
    <w:rsid w:val="005356E6"/>
    <w:rsid w:val="005362DD"/>
    <w:rsid w:val="00536E5B"/>
    <w:rsid w:val="00537C0D"/>
    <w:rsid w:val="00543944"/>
    <w:rsid w:val="00551806"/>
    <w:rsid w:val="00555F9E"/>
    <w:rsid w:val="00567F14"/>
    <w:rsid w:val="00584640"/>
    <w:rsid w:val="0058626F"/>
    <w:rsid w:val="005862E9"/>
    <w:rsid w:val="00586729"/>
    <w:rsid w:val="00586CB6"/>
    <w:rsid w:val="00591390"/>
    <w:rsid w:val="00594084"/>
    <w:rsid w:val="005948A9"/>
    <w:rsid w:val="0059721C"/>
    <w:rsid w:val="005A2776"/>
    <w:rsid w:val="005A3438"/>
    <w:rsid w:val="005A5672"/>
    <w:rsid w:val="005B5143"/>
    <w:rsid w:val="005C2673"/>
    <w:rsid w:val="005C28BE"/>
    <w:rsid w:val="005D1873"/>
    <w:rsid w:val="005D7D9A"/>
    <w:rsid w:val="005E0D81"/>
    <w:rsid w:val="005F4B2B"/>
    <w:rsid w:val="00600094"/>
    <w:rsid w:val="00605155"/>
    <w:rsid w:val="0061621D"/>
    <w:rsid w:val="006203BE"/>
    <w:rsid w:val="00642EC4"/>
    <w:rsid w:val="00645315"/>
    <w:rsid w:val="00666581"/>
    <w:rsid w:val="006821A0"/>
    <w:rsid w:val="00685989"/>
    <w:rsid w:val="006876BE"/>
    <w:rsid w:val="00694ACC"/>
    <w:rsid w:val="006A0A16"/>
    <w:rsid w:val="006B231B"/>
    <w:rsid w:val="006B316A"/>
    <w:rsid w:val="006B47E3"/>
    <w:rsid w:val="006B7969"/>
    <w:rsid w:val="006C1A9F"/>
    <w:rsid w:val="006C1B91"/>
    <w:rsid w:val="006C1F15"/>
    <w:rsid w:val="006C3F08"/>
    <w:rsid w:val="006D0F80"/>
    <w:rsid w:val="006D425D"/>
    <w:rsid w:val="006D4C0F"/>
    <w:rsid w:val="006D534F"/>
    <w:rsid w:val="006D6BC9"/>
    <w:rsid w:val="006E7DA6"/>
    <w:rsid w:val="006F0196"/>
    <w:rsid w:val="006F29D7"/>
    <w:rsid w:val="00702762"/>
    <w:rsid w:val="007034FE"/>
    <w:rsid w:val="00726B0A"/>
    <w:rsid w:val="00733D79"/>
    <w:rsid w:val="007349F6"/>
    <w:rsid w:val="00735FAD"/>
    <w:rsid w:val="00736A25"/>
    <w:rsid w:val="007441C0"/>
    <w:rsid w:val="007455E8"/>
    <w:rsid w:val="007461DC"/>
    <w:rsid w:val="00753EB9"/>
    <w:rsid w:val="00756D7A"/>
    <w:rsid w:val="00760EDE"/>
    <w:rsid w:val="00775860"/>
    <w:rsid w:val="00791186"/>
    <w:rsid w:val="007949D1"/>
    <w:rsid w:val="007C1CE8"/>
    <w:rsid w:val="007D07B0"/>
    <w:rsid w:val="007D1AA5"/>
    <w:rsid w:val="007D24C4"/>
    <w:rsid w:val="007D7AB5"/>
    <w:rsid w:val="007F08A8"/>
    <w:rsid w:val="007F3212"/>
    <w:rsid w:val="007F743A"/>
    <w:rsid w:val="008101DC"/>
    <w:rsid w:val="008213E6"/>
    <w:rsid w:val="0083083B"/>
    <w:rsid w:val="00836A83"/>
    <w:rsid w:val="00863825"/>
    <w:rsid w:val="00866B48"/>
    <w:rsid w:val="00866BCB"/>
    <w:rsid w:val="008717D1"/>
    <w:rsid w:val="00874E7E"/>
    <w:rsid w:val="0088122E"/>
    <w:rsid w:val="008904CF"/>
    <w:rsid w:val="00896D2E"/>
    <w:rsid w:val="008A30B0"/>
    <w:rsid w:val="008C31E6"/>
    <w:rsid w:val="008D209D"/>
    <w:rsid w:val="008D69CD"/>
    <w:rsid w:val="008D74F1"/>
    <w:rsid w:val="008E05E5"/>
    <w:rsid w:val="008E1A12"/>
    <w:rsid w:val="008E43B3"/>
    <w:rsid w:val="008F4EB1"/>
    <w:rsid w:val="00901AE1"/>
    <w:rsid w:val="009056C0"/>
    <w:rsid w:val="00905FDD"/>
    <w:rsid w:val="00906293"/>
    <w:rsid w:val="00931490"/>
    <w:rsid w:val="00941367"/>
    <w:rsid w:val="00954039"/>
    <w:rsid w:val="00967B26"/>
    <w:rsid w:val="009710A3"/>
    <w:rsid w:val="00977727"/>
    <w:rsid w:val="00977B32"/>
    <w:rsid w:val="00987699"/>
    <w:rsid w:val="009A0CD2"/>
    <w:rsid w:val="009A4B04"/>
    <w:rsid w:val="009B23ED"/>
    <w:rsid w:val="009B674C"/>
    <w:rsid w:val="009C2919"/>
    <w:rsid w:val="009C487B"/>
    <w:rsid w:val="009C5240"/>
    <w:rsid w:val="009C666B"/>
    <w:rsid w:val="009C7F55"/>
    <w:rsid w:val="009E02C0"/>
    <w:rsid w:val="009E471D"/>
    <w:rsid w:val="009F5B78"/>
    <w:rsid w:val="009F7108"/>
    <w:rsid w:val="00A177FC"/>
    <w:rsid w:val="00A2462A"/>
    <w:rsid w:val="00A26547"/>
    <w:rsid w:val="00A35436"/>
    <w:rsid w:val="00A35ABA"/>
    <w:rsid w:val="00A430A1"/>
    <w:rsid w:val="00A47721"/>
    <w:rsid w:val="00A53CD7"/>
    <w:rsid w:val="00A60260"/>
    <w:rsid w:val="00A617B1"/>
    <w:rsid w:val="00A66C99"/>
    <w:rsid w:val="00A7229F"/>
    <w:rsid w:val="00A773BE"/>
    <w:rsid w:val="00A94206"/>
    <w:rsid w:val="00AA285F"/>
    <w:rsid w:val="00AB0B80"/>
    <w:rsid w:val="00AB1D47"/>
    <w:rsid w:val="00AB6979"/>
    <w:rsid w:val="00AC318F"/>
    <w:rsid w:val="00AD2B6B"/>
    <w:rsid w:val="00AF1F91"/>
    <w:rsid w:val="00AF3205"/>
    <w:rsid w:val="00B01585"/>
    <w:rsid w:val="00B13E62"/>
    <w:rsid w:val="00B2112D"/>
    <w:rsid w:val="00B223FB"/>
    <w:rsid w:val="00B369EC"/>
    <w:rsid w:val="00B524F8"/>
    <w:rsid w:val="00B52A08"/>
    <w:rsid w:val="00B54418"/>
    <w:rsid w:val="00B629AF"/>
    <w:rsid w:val="00B81B9E"/>
    <w:rsid w:val="00B85E02"/>
    <w:rsid w:val="00B97502"/>
    <w:rsid w:val="00BA0EDD"/>
    <w:rsid w:val="00BA329A"/>
    <w:rsid w:val="00BB6BA7"/>
    <w:rsid w:val="00BC0B62"/>
    <w:rsid w:val="00BC257F"/>
    <w:rsid w:val="00BC29BD"/>
    <w:rsid w:val="00BC3E49"/>
    <w:rsid w:val="00BC4DC3"/>
    <w:rsid w:val="00BD2398"/>
    <w:rsid w:val="00BE0525"/>
    <w:rsid w:val="00BE065E"/>
    <w:rsid w:val="00BE43F5"/>
    <w:rsid w:val="00BE664F"/>
    <w:rsid w:val="00BE7A23"/>
    <w:rsid w:val="00BF2817"/>
    <w:rsid w:val="00BF33DD"/>
    <w:rsid w:val="00C168FA"/>
    <w:rsid w:val="00C1772A"/>
    <w:rsid w:val="00C2522B"/>
    <w:rsid w:val="00C36923"/>
    <w:rsid w:val="00C4226F"/>
    <w:rsid w:val="00C45A2A"/>
    <w:rsid w:val="00C50215"/>
    <w:rsid w:val="00C55D73"/>
    <w:rsid w:val="00C63195"/>
    <w:rsid w:val="00C64D77"/>
    <w:rsid w:val="00C67C97"/>
    <w:rsid w:val="00C82B02"/>
    <w:rsid w:val="00C83911"/>
    <w:rsid w:val="00C84C2C"/>
    <w:rsid w:val="00C85092"/>
    <w:rsid w:val="00C93FC5"/>
    <w:rsid w:val="00CB35BF"/>
    <w:rsid w:val="00CC0998"/>
    <w:rsid w:val="00CC26B8"/>
    <w:rsid w:val="00CC2809"/>
    <w:rsid w:val="00CC28AC"/>
    <w:rsid w:val="00CC3CF8"/>
    <w:rsid w:val="00CD2796"/>
    <w:rsid w:val="00CD61D0"/>
    <w:rsid w:val="00CE6F93"/>
    <w:rsid w:val="00CF0BB9"/>
    <w:rsid w:val="00D01557"/>
    <w:rsid w:val="00D2384F"/>
    <w:rsid w:val="00D247C5"/>
    <w:rsid w:val="00D25B30"/>
    <w:rsid w:val="00D343F4"/>
    <w:rsid w:val="00D36226"/>
    <w:rsid w:val="00D45F51"/>
    <w:rsid w:val="00D520A7"/>
    <w:rsid w:val="00D5348F"/>
    <w:rsid w:val="00D54328"/>
    <w:rsid w:val="00D56A4C"/>
    <w:rsid w:val="00D575D4"/>
    <w:rsid w:val="00D61E1C"/>
    <w:rsid w:val="00D637CE"/>
    <w:rsid w:val="00D70F0F"/>
    <w:rsid w:val="00D71245"/>
    <w:rsid w:val="00D728F7"/>
    <w:rsid w:val="00D74C8C"/>
    <w:rsid w:val="00D908D9"/>
    <w:rsid w:val="00D925CC"/>
    <w:rsid w:val="00DA2A6F"/>
    <w:rsid w:val="00DA3343"/>
    <w:rsid w:val="00DC4149"/>
    <w:rsid w:val="00DD084D"/>
    <w:rsid w:val="00DD0988"/>
    <w:rsid w:val="00DD0EEE"/>
    <w:rsid w:val="00DD2720"/>
    <w:rsid w:val="00DD5625"/>
    <w:rsid w:val="00DE464D"/>
    <w:rsid w:val="00DF25D2"/>
    <w:rsid w:val="00DF25F3"/>
    <w:rsid w:val="00DF4D7B"/>
    <w:rsid w:val="00E077BE"/>
    <w:rsid w:val="00E16791"/>
    <w:rsid w:val="00E255CC"/>
    <w:rsid w:val="00E34F7C"/>
    <w:rsid w:val="00E35559"/>
    <w:rsid w:val="00E40A77"/>
    <w:rsid w:val="00E63B1B"/>
    <w:rsid w:val="00E65287"/>
    <w:rsid w:val="00E75985"/>
    <w:rsid w:val="00E84A38"/>
    <w:rsid w:val="00E94986"/>
    <w:rsid w:val="00EA01AE"/>
    <w:rsid w:val="00EA419B"/>
    <w:rsid w:val="00EA719F"/>
    <w:rsid w:val="00EA740F"/>
    <w:rsid w:val="00EB50BA"/>
    <w:rsid w:val="00EB6B1F"/>
    <w:rsid w:val="00EB7B7B"/>
    <w:rsid w:val="00EC2C74"/>
    <w:rsid w:val="00EC4024"/>
    <w:rsid w:val="00ED337F"/>
    <w:rsid w:val="00ED7715"/>
    <w:rsid w:val="00EE4673"/>
    <w:rsid w:val="00EE641D"/>
    <w:rsid w:val="00F04210"/>
    <w:rsid w:val="00F101C8"/>
    <w:rsid w:val="00F12BC4"/>
    <w:rsid w:val="00F1441D"/>
    <w:rsid w:val="00F149FB"/>
    <w:rsid w:val="00F21645"/>
    <w:rsid w:val="00F2458E"/>
    <w:rsid w:val="00F4462C"/>
    <w:rsid w:val="00F52692"/>
    <w:rsid w:val="00F55542"/>
    <w:rsid w:val="00F561F3"/>
    <w:rsid w:val="00F607DF"/>
    <w:rsid w:val="00F608B9"/>
    <w:rsid w:val="00F814FF"/>
    <w:rsid w:val="00F864DC"/>
    <w:rsid w:val="00F97354"/>
    <w:rsid w:val="00FA1C3E"/>
    <w:rsid w:val="00FA524C"/>
    <w:rsid w:val="00FB18E4"/>
    <w:rsid w:val="00FC01D9"/>
    <w:rsid w:val="00FC05B5"/>
    <w:rsid w:val="00FC7D30"/>
    <w:rsid w:val="00FC7E33"/>
    <w:rsid w:val="00FE5FBD"/>
    <w:rsid w:val="00FE7DE9"/>
    <w:rsid w:val="00FF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E6895"/>
  <w15:chartTrackingRefBased/>
  <w15:docId w15:val="{58E97894-EB70-6B43-AFC0-7C1BB084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24C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6D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C1A9F"/>
  </w:style>
  <w:style w:type="paragraph" w:styleId="Footer">
    <w:name w:val="footer"/>
    <w:basedOn w:val="Normal"/>
    <w:link w:val="Foot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C1A9F"/>
  </w:style>
  <w:style w:type="character" w:styleId="FollowedHyperlink">
    <w:name w:val="FollowedHyperlink"/>
    <w:basedOn w:val="DefaultParagraphFont"/>
    <w:uiPriority w:val="99"/>
    <w:semiHidden/>
    <w:unhideWhenUsed/>
    <w:rsid w:val="00736A2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8E8"/>
    <w:rPr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8E8"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8F4EB1"/>
    <w:pPr>
      <w:ind w:left="720"/>
      <w:contextualSpacing/>
    </w:pPr>
    <w:rPr>
      <w:lang w:eastAsia="en-US"/>
    </w:rPr>
  </w:style>
  <w:style w:type="table" w:styleId="TableGrid">
    <w:name w:val="Table Grid"/>
    <w:basedOn w:val="TableNormal"/>
    <w:uiPriority w:val="39"/>
    <w:rsid w:val="00D2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96D2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67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022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internetgeography.net/homework/synoptic-links-in-geography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  <wetp:taskpane dockstate="right" visibility="0" width="350" row="0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6ECA053E-DA9B-FC4C-A8EB-C9CC62395646}">
  <we:reference id="wa104381063" version="1.0.0.1" store="en-GB" storeType="OMEX"/>
  <we:alternateReferences>
    <we:reference id="wa104381063" version="1.0.0.1" store="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EF7FC01C-0448-6A4C-81BC-547CA8AA325B}">
  <we:reference id="wa104381063" version="1.0.0.1" store="en-001" storeType="OMEX"/>
  <we:alternateReferences>
    <we:reference id="WA104381063" version="1.0.0.1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Anthony Bennett</cp:lastModifiedBy>
  <cp:revision>16</cp:revision>
  <dcterms:created xsi:type="dcterms:W3CDTF">2021-01-17T19:56:00Z</dcterms:created>
  <dcterms:modified xsi:type="dcterms:W3CDTF">2021-03-21T20:46:00Z</dcterms:modified>
</cp:coreProperties>
</file>