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8879" w14:textId="40F70D29" w:rsidR="001822DE" w:rsidRDefault="007E7804" w:rsidP="007E7804">
      <w:pPr>
        <w:ind w:left="720" w:hanging="720"/>
      </w:pPr>
      <w:r w:rsidRPr="007E7804">
        <w:rPr>
          <w:b/>
          <w:bCs/>
          <w:color w:val="81A032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BFEFAAE" wp14:editId="0C07B9C5">
            <wp:simplePos x="0" y="0"/>
            <wp:positionH relativeFrom="column">
              <wp:posOffset>39045</wp:posOffset>
            </wp:positionH>
            <wp:positionV relativeFrom="paragraph">
              <wp:posOffset>-181610</wp:posOffset>
            </wp:positionV>
            <wp:extent cx="6096000" cy="279400"/>
            <wp:effectExtent l="0" t="25400" r="25400" b="38100"/>
            <wp:wrapNone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8CD5407-1E9E-6447-A91D-DCAE9E2C85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5AE" w:rsidRPr="001822DE">
        <w:rPr>
          <w:noProof/>
        </w:rPr>
        <w:drawing>
          <wp:anchor distT="0" distB="0" distL="114300" distR="114300" simplePos="0" relativeHeight="251660288" behindDoc="0" locked="0" layoutInCell="1" allowOverlap="1" wp14:anchorId="162395EB" wp14:editId="17C47C00">
            <wp:simplePos x="0" y="0"/>
            <wp:positionH relativeFrom="column">
              <wp:posOffset>7571740</wp:posOffset>
            </wp:positionH>
            <wp:positionV relativeFrom="paragraph">
              <wp:posOffset>-160655</wp:posOffset>
            </wp:positionV>
            <wp:extent cx="2234565" cy="249555"/>
            <wp:effectExtent l="0" t="0" r="635" b="4445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6326FCE-12A1-074A-BBA8-A3539E8FC5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6326FCE-12A1-074A-BBA8-A3539E8FC5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4306F3C" w14:textId="54ADDB78" w:rsidR="00455E39" w:rsidRPr="00D535AE" w:rsidRDefault="00D535AE">
      <w:pPr>
        <w:rPr>
          <w:b/>
          <w:bCs/>
          <w:color w:val="81A032"/>
          <w:sz w:val="40"/>
          <w:szCs w:val="40"/>
        </w:rPr>
      </w:pPr>
      <w:r w:rsidRPr="00D535AE">
        <w:rPr>
          <w:b/>
          <w:bCs/>
          <w:color w:val="81A032"/>
          <w:sz w:val="40"/>
          <w:szCs w:val="40"/>
        </w:rPr>
        <w:t>Review</w:t>
      </w:r>
    </w:p>
    <w:p w14:paraId="1FB3163A" w14:textId="1396BB8E" w:rsidR="00D535AE" w:rsidRPr="00D535AE" w:rsidRDefault="00D535AE">
      <w:pPr>
        <w:rPr>
          <w:color w:val="81A032"/>
          <w:sz w:val="32"/>
          <w:szCs w:val="32"/>
        </w:rPr>
      </w:pPr>
      <w:r w:rsidRPr="00D535AE">
        <w:rPr>
          <w:color w:val="81A032"/>
          <w:sz w:val="32"/>
          <w:szCs w:val="32"/>
        </w:rPr>
        <w:t>Name: ___________________________       Topic: ___________________________</w:t>
      </w:r>
    </w:p>
    <w:p w14:paraId="50E4429A" w14:textId="120D34E6" w:rsidR="00D535AE" w:rsidRDefault="00D535AE">
      <w:pPr>
        <w:rPr>
          <w:b/>
          <w:bCs/>
          <w:color w:val="81A032"/>
          <w:sz w:val="32"/>
          <w:szCs w:val="32"/>
        </w:rPr>
      </w:pPr>
      <w:r>
        <w:rPr>
          <w:b/>
          <w:bCs/>
          <w:color w:val="81A032"/>
          <w:sz w:val="32"/>
          <w:szCs w:val="32"/>
        </w:rPr>
        <w:t>What are my strengths in this area and how do I know this – what it the evidence?</w:t>
      </w:r>
    </w:p>
    <w:p w14:paraId="32994336" w14:textId="5AE92924" w:rsidR="00D535AE" w:rsidRDefault="00D535AE">
      <w:pPr>
        <w:rPr>
          <w:b/>
          <w:bCs/>
          <w:color w:val="81A032"/>
          <w:sz w:val="32"/>
          <w:szCs w:val="32"/>
        </w:rPr>
      </w:pPr>
    </w:p>
    <w:p w14:paraId="66682E4B" w14:textId="38B42C50" w:rsidR="00D535AE" w:rsidRDefault="00D535AE">
      <w:pPr>
        <w:rPr>
          <w:b/>
          <w:bCs/>
          <w:color w:val="81A032"/>
          <w:sz w:val="32"/>
          <w:szCs w:val="32"/>
        </w:rPr>
      </w:pPr>
    </w:p>
    <w:tbl>
      <w:tblPr>
        <w:tblStyle w:val="GridTable4-Accent1"/>
        <w:tblW w:w="15779" w:type="dxa"/>
        <w:tblLook w:val="04A0" w:firstRow="1" w:lastRow="0" w:firstColumn="1" w:lastColumn="0" w:noHBand="0" w:noVBand="1"/>
      </w:tblPr>
      <w:tblGrid>
        <w:gridCol w:w="2122"/>
        <w:gridCol w:w="2835"/>
        <w:gridCol w:w="4819"/>
        <w:gridCol w:w="3827"/>
        <w:gridCol w:w="2176"/>
      </w:tblGrid>
      <w:tr w:rsidR="00AE6AE2" w14:paraId="4F411271" w14:textId="77777777" w:rsidTr="00B64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shd w:val="clear" w:color="auto" w:fill="81A032"/>
          </w:tcPr>
          <w:p w14:paraId="6884B689" w14:textId="00C53781" w:rsidR="00AE6AE2" w:rsidRPr="00AE6AE2" w:rsidRDefault="00AE6AE2" w:rsidP="00AE6AE2">
            <w:pPr>
              <w:rPr>
                <w:sz w:val="32"/>
                <w:szCs w:val="32"/>
              </w:rPr>
            </w:pPr>
            <w:r w:rsidRPr="00AE6AE2">
              <w:rPr>
                <w:sz w:val="32"/>
                <w:szCs w:val="32"/>
              </w:rPr>
              <w:t xml:space="preserve">Planning </w:t>
            </w:r>
          </w:p>
        </w:tc>
        <w:tc>
          <w:tcPr>
            <w:tcW w:w="4819" w:type="dxa"/>
            <w:shd w:val="clear" w:color="auto" w:fill="81A032"/>
          </w:tcPr>
          <w:p w14:paraId="465B9A82" w14:textId="3D1AD80E" w:rsidR="00AE6AE2" w:rsidRPr="00AE6AE2" w:rsidRDefault="00AE6AE2" w:rsidP="00AE6A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E6AE2">
              <w:rPr>
                <w:sz w:val="32"/>
                <w:szCs w:val="32"/>
              </w:rPr>
              <w:t xml:space="preserve">Monitoring </w:t>
            </w:r>
          </w:p>
        </w:tc>
        <w:tc>
          <w:tcPr>
            <w:tcW w:w="6003" w:type="dxa"/>
            <w:gridSpan w:val="2"/>
            <w:shd w:val="clear" w:color="auto" w:fill="81A032"/>
          </w:tcPr>
          <w:p w14:paraId="0704691C" w14:textId="1CD67506" w:rsidR="00AE6AE2" w:rsidRPr="00AE6AE2" w:rsidRDefault="00AE6AE2" w:rsidP="00AE6AE2">
            <w:pPr>
              <w:ind w:right="-5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E6AE2">
              <w:rPr>
                <w:sz w:val="32"/>
                <w:szCs w:val="32"/>
              </w:rPr>
              <w:t xml:space="preserve">Evaluation </w:t>
            </w:r>
          </w:p>
        </w:tc>
      </w:tr>
      <w:tr w:rsidR="00AE6AE2" w14:paraId="3F6BEF59" w14:textId="45ABBD7D" w:rsidTr="00AE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81A032"/>
          </w:tcPr>
          <w:p w14:paraId="636AA949" w14:textId="471526BA" w:rsidR="00AE6AE2" w:rsidRPr="00AE6AE2" w:rsidRDefault="00AE6AE2" w:rsidP="00AE6AE2">
            <w:pPr>
              <w:rPr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AE6AE2">
              <w:rPr>
                <w:b w:val="0"/>
                <w:bCs w:val="0"/>
                <w:color w:val="FFFFFF" w:themeColor="background1"/>
                <w:sz w:val="32"/>
                <w:szCs w:val="32"/>
              </w:rPr>
              <w:t>What are my areas for development?</w:t>
            </w:r>
          </w:p>
        </w:tc>
        <w:tc>
          <w:tcPr>
            <w:tcW w:w="2835" w:type="dxa"/>
            <w:shd w:val="clear" w:color="auto" w:fill="81A032"/>
          </w:tcPr>
          <w:p w14:paraId="0DED43AB" w14:textId="53B3221A" w:rsidR="00AE6AE2" w:rsidRP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 w:rsidRPr="00AE6AE2">
              <w:rPr>
                <w:color w:val="FFFFFF" w:themeColor="background1"/>
                <w:sz w:val="32"/>
                <w:szCs w:val="32"/>
              </w:rPr>
              <w:t xml:space="preserve">What is the best strategy to improve my learning in this area? </w:t>
            </w:r>
          </w:p>
        </w:tc>
        <w:tc>
          <w:tcPr>
            <w:tcW w:w="4819" w:type="dxa"/>
            <w:shd w:val="clear" w:color="auto" w:fill="81A032"/>
          </w:tcPr>
          <w:p w14:paraId="6249AB0B" w14:textId="5ACB68E8" w:rsidR="00AE6AE2" w:rsidRP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How am I doing? Do I need to use a different technique? Is there anything I need to stop and change to improve my learning?</w:t>
            </w:r>
          </w:p>
        </w:tc>
        <w:tc>
          <w:tcPr>
            <w:tcW w:w="3827" w:type="dxa"/>
            <w:shd w:val="clear" w:color="auto" w:fill="81A032"/>
          </w:tcPr>
          <w:p w14:paraId="3F33C07A" w14:textId="5230A203" w:rsidR="00AE6AE2" w:rsidRP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 w:rsidRPr="00AE6AE2">
              <w:rPr>
                <w:color w:val="FFFFFF" w:themeColor="background1"/>
                <w:sz w:val="32"/>
                <w:szCs w:val="32"/>
              </w:rPr>
              <w:t xml:space="preserve">Has the strategy improved my understanding? </w:t>
            </w:r>
            <w:r w:rsidR="007E7804">
              <w:rPr>
                <w:color w:val="FFFFFF" w:themeColor="background1"/>
                <w:sz w:val="32"/>
                <w:szCs w:val="32"/>
              </w:rPr>
              <w:br/>
            </w:r>
            <w:r w:rsidRPr="00AE6AE2">
              <w:rPr>
                <w:color w:val="FFFFFF" w:themeColor="background1"/>
                <w:sz w:val="32"/>
                <w:szCs w:val="32"/>
              </w:rPr>
              <w:t xml:space="preserve">What else will I try </w:t>
            </w:r>
            <w:r>
              <w:rPr>
                <w:color w:val="FFFFFF" w:themeColor="background1"/>
                <w:sz w:val="32"/>
                <w:szCs w:val="32"/>
              </w:rPr>
              <w:t>next time?</w:t>
            </w:r>
          </w:p>
        </w:tc>
        <w:tc>
          <w:tcPr>
            <w:tcW w:w="2176" w:type="dxa"/>
            <w:shd w:val="clear" w:color="auto" w:fill="81A032"/>
          </w:tcPr>
          <w:p w14:paraId="689140B8" w14:textId="508703DD" w:rsidR="00AE6AE2" w:rsidRPr="00AE6AE2" w:rsidRDefault="007E7804" w:rsidP="00AE6AE2">
            <w:pPr>
              <w:ind w:right="-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I need to revisit…</w:t>
            </w:r>
          </w:p>
        </w:tc>
      </w:tr>
      <w:tr w:rsidR="00AE6AE2" w14:paraId="357E7092" w14:textId="276CCAA8" w:rsidTr="00AE6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A8BA0D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185F4067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5B0328BE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2AC9F9CE" w14:textId="19368118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8D188CD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153FFADC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36D65634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78CAA5F7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218130D3" w14:textId="57B5E979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4819" w:type="dxa"/>
          </w:tcPr>
          <w:p w14:paraId="743AD216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9A821E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2176" w:type="dxa"/>
          </w:tcPr>
          <w:p w14:paraId="13A75385" w14:textId="77777777" w:rsidR="00AE6AE2" w:rsidRDefault="00AE6AE2" w:rsidP="00AE6AE2">
            <w:pPr>
              <w:ind w:right="29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</w:tr>
      <w:tr w:rsidR="00AE6AE2" w14:paraId="1A9B6CA5" w14:textId="153BC98B" w:rsidTr="00AE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6153CA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7AF7024D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7D182D33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4EB1694E" w14:textId="71203EDA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D1F393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1B941FC0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4406D1D9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14BEB3DF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0721AE21" w14:textId="54AD3B09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4819" w:type="dxa"/>
          </w:tcPr>
          <w:p w14:paraId="3221E4D5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95485BC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2176" w:type="dxa"/>
          </w:tcPr>
          <w:p w14:paraId="31AFA420" w14:textId="77777777" w:rsidR="00AE6AE2" w:rsidRDefault="00AE6AE2" w:rsidP="00AE6AE2">
            <w:pPr>
              <w:ind w:right="29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</w:tr>
      <w:tr w:rsidR="00AE6AE2" w14:paraId="5A98568E" w14:textId="3A38362B" w:rsidTr="00AE6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015A08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6B184A66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5FCDCCD5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57A3A645" w14:textId="1DEB1D3F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34488F1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579D0DD3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05C88BE3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37E0734D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3C2E84FA" w14:textId="79AB336A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4819" w:type="dxa"/>
          </w:tcPr>
          <w:p w14:paraId="5FB0317A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566FA2D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2176" w:type="dxa"/>
          </w:tcPr>
          <w:p w14:paraId="1982E198" w14:textId="77777777" w:rsidR="00AE6AE2" w:rsidRDefault="00AE6AE2" w:rsidP="00AE6AE2">
            <w:pPr>
              <w:ind w:right="29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</w:tr>
      <w:tr w:rsidR="007E7804" w:rsidRPr="00D535AE" w14:paraId="0E30C9BA" w14:textId="3615159E" w:rsidTr="00AE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81A032"/>
          </w:tcPr>
          <w:p w14:paraId="778B2D20" w14:textId="60331D5F" w:rsidR="007E7804" w:rsidRPr="00AE6AE2" w:rsidRDefault="007E7804" w:rsidP="007E7804">
            <w:pPr>
              <w:rPr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AE6AE2">
              <w:rPr>
                <w:b w:val="0"/>
                <w:bCs w:val="0"/>
                <w:color w:val="FFFFFF" w:themeColor="background1"/>
                <w:sz w:val="32"/>
                <w:szCs w:val="32"/>
              </w:rPr>
              <w:lastRenderedPageBreak/>
              <w:t>What are my areas for development?</w:t>
            </w:r>
          </w:p>
        </w:tc>
        <w:tc>
          <w:tcPr>
            <w:tcW w:w="2835" w:type="dxa"/>
            <w:shd w:val="clear" w:color="auto" w:fill="81A032"/>
          </w:tcPr>
          <w:p w14:paraId="314F11A6" w14:textId="6446A8C2" w:rsidR="007E7804" w:rsidRPr="00AE6AE2" w:rsidRDefault="007E7804" w:rsidP="007E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 w:rsidRPr="00AE6AE2">
              <w:rPr>
                <w:color w:val="FFFFFF" w:themeColor="background1"/>
                <w:sz w:val="32"/>
                <w:szCs w:val="32"/>
              </w:rPr>
              <w:t xml:space="preserve">What is the best strategy to improve my learning in this area? </w:t>
            </w:r>
          </w:p>
        </w:tc>
        <w:tc>
          <w:tcPr>
            <w:tcW w:w="4819" w:type="dxa"/>
            <w:shd w:val="clear" w:color="auto" w:fill="81A032"/>
          </w:tcPr>
          <w:p w14:paraId="4164CBDF" w14:textId="71590806" w:rsidR="007E7804" w:rsidRPr="00AE6AE2" w:rsidRDefault="007E7804" w:rsidP="007E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How am I doing? Do I need to use a different technique? Is there anything I need to stop and change to improve my learning?</w:t>
            </w:r>
          </w:p>
        </w:tc>
        <w:tc>
          <w:tcPr>
            <w:tcW w:w="3827" w:type="dxa"/>
            <w:shd w:val="clear" w:color="auto" w:fill="81A032"/>
          </w:tcPr>
          <w:p w14:paraId="52EDF730" w14:textId="3001A406" w:rsidR="007E7804" w:rsidRPr="00AE6AE2" w:rsidRDefault="007E7804" w:rsidP="007E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 w:rsidRPr="00AE6AE2">
              <w:rPr>
                <w:color w:val="FFFFFF" w:themeColor="background1"/>
                <w:sz w:val="32"/>
                <w:szCs w:val="32"/>
              </w:rPr>
              <w:t xml:space="preserve">Has the strategy improved my understanding? </w:t>
            </w:r>
            <w:r>
              <w:rPr>
                <w:color w:val="FFFFFF" w:themeColor="background1"/>
                <w:sz w:val="32"/>
                <w:szCs w:val="32"/>
              </w:rPr>
              <w:br/>
            </w:r>
            <w:r w:rsidRPr="00AE6AE2">
              <w:rPr>
                <w:color w:val="FFFFFF" w:themeColor="background1"/>
                <w:sz w:val="32"/>
                <w:szCs w:val="32"/>
              </w:rPr>
              <w:t xml:space="preserve">What else will I try </w:t>
            </w:r>
            <w:r>
              <w:rPr>
                <w:color w:val="FFFFFF" w:themeColor="background1"/>
                <w:sz w:val="32"/>
                <w:szCs w:val="32"/>
              </w:rPr>
              <w:t>next time?</w:t>
            </w:r>
          </w:p>
        </w:tc>
        <w:tc>
          <w:tcPr>
            <w:tcW w:w="2176" w:type="dxa"/>
            <w:shd w:val="clear" w:color="auto" w:fill="81A032"/>
          </w:tcPr>
          <w:p w14:paraId="61EB0C4A" w14:textId="3B2F6968" w:rsidR="007E7804" w:rsidRPr="00AE6AE2" w:rsidRDefault="007E7804" w:rsidP="007E7804">
            <w:pPr>
              <w:ind w:right="-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I need to revisit…</w:t>
            </w:r>
          </w:p>
        </w:tc>
      </w:tr>
      <w:tr w:rsidR="00AE6AE2" w14:paraId="63D4CCEA" w14:textId="11434E13" w:rsidTr="00AE6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B79D85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1F22AC98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1043FC52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1B337E24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D95FFFF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2F38A5D6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2578D39D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675E8FAB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217AEA95" w14:textId="275AF465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4819" w:type="dxa"/>
          </w:tcPr>
          <w:p w14:paraId="03861A81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AB383D1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2176" w:type="dxa"/>
          </w:tcPr>
          <w:p w14:paraId="5E16E48D" w14:textId="77777777" w:rsidR="00AE6AE2" w:rsidRDefault="00AE6AE2" w:rsidP="00AE6AE2">
            <w:pPr>
              <w:ind w:right="29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</w:tr>
      <w:tr w:rsidR="00AE6AE2" w14:paraId="470ABCE3" w14:textId="2F4AD129" w:rsidTr="00AE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C62963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4E2EA8E2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6F11D1EC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19AF3330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D39EE41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58CECBB4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3FEA52C6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25A28172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714B7401" w14:textId="1B7654DE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4819" w:type="dxa"/>
          </w:tcPr>
          <w:p w14:paraId="76AE33B6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402B5F2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2176" w:type="dxa"/>
          </w:tcPr>
          <w:p w14:paraId="6446E6DC" w14:textId="77777777" w:rsidR="00AE6AE2" w:rsidRDefault="00AE6AE2" w:rsidP="00AE6AE2">
            <w:pPr>
              <w:ind w:right="29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</w:tr>
      <w:tr w:rsidR="00AE6AE2" w14:paraId="06C93D78" w14:textId="0F138561" w:rsidTr="00AE6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FD1E3F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667DF8D4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09BFC1BA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1C77A57C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973003D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24884006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7CEC7255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7AD99044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35144044" w14:textId="15EB3193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4819" w:type="dxa"/>
          </w:tcPr>
          <w:p w14:paraId="64F24FB6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EE8DF3F" w14:textId="77777777" w:rsidR="00AE6AE2" w:rsidRDefault="00AE6AE2" w:rsidP="00AE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2176" w:type="dxa"/>
          </w:tcPr>
          <w:p w14:paraId="7AF08C96" w14:textId="77777777" w:rsidR="00AE6AE2" w:rsidRDefault="00AE6AE2" w:rsidP="00AE6AE2">
            <w:pPr>
              <w:ind w:right="29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</w:tr>
      <w:tr w:rsidR="00AE6AE2" w14:paraId="77C5A3A3" w14:textId="794E5917" w:rsidTr="00AE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47E64E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6E5B23A3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3973143C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  <w:p w14:paraId="0EDC0A8E" w14:textId="77777777" w:rsidR="00AE6AE2" w:rsidRDefault="00AE6AE2" w:rsidP="00AE6AE2">
            <w:pPr>
              <w:rPr>
                <w:b w:val="0"/>
                <w:bCs w:val="0"/>
                <w:color w:val="81A03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89EAD70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3922D180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33B2DD42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56861A98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  <w:p w14:paraId="2A8DAB60" w14:textId="71B714B4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4819" w:type="dxa"/>
          </w:tcPr>
          <w:p w14:paraId="17F447C9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172AF8E" w14:textId="77777777" w:rsidR="00AE6AE2" w:rsidRDefault="00AE6AE2" w:rsidP="00AE6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  <w:tc>
          <w:tcPr>
            <w:tcW w:w="2176" w:type="dxa"/>
          </w:tcPr>
          <w:p w14:paraId="4DBCB846" w14:textId="77777777" w:rsidR="00AE6AE2" w:rsidRDefault="00AE6AE2" w:rsidP="00AE6AE2">
            <w:pPr>
              <w:ind w:right="29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1A032"/>
                <w:sz w:val="32"/>
                <w:szCs w:val="32"/>
              </w:rPr>
            </w:pPr>
          </w:p>
        </w:tc>
      </w:tr>
    </w:tbl>
    <w:p w14:paraId="183D1E17" w14:textId="08706148" w:rsidR="001822DE" w:rsidRPr="00D535AE" w:rsidRDefault="003C1ADC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2842D" wp14:editId="0FB1BC5B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711200" cy="419100"/>
                <wp:effectExtent l="12700" t="25400" r="25400" b="127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04E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6pt;margin-top:.6pt;width:56pt;height:33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Cbu+wEAAEsEAAAOAAAAZHJzL2Uyb0RvYy54bWysVE2P0zAQvSPxHyzfaZIVBTZqukJdlguC&#13;&#10;igXurmMnlvylsWmSf8/YSbN0OYG4WHZm3ps3z+Ps7kajyVlAUM42tNqUlAjLXats19Dv3x5evaMk&#13;&#10;RGZbpp0VDZ1EoHf7ly92g6/FjeudbgUQJLGhHnxD+xh9XRSB98KwsHFeWAxKB4ZFPEJXtMAGZDe6&#13;&#10;uCnLN8XgoPXguAgBv97PQbrP/FIKHr9IGUQkuqGoLeYV8npKa7HfsboD5nvFFxnsH1QYpiwWXanu&#13;&#10;WWTkJ6g/qIzi4IKTccOdKZyUiovcA3ZTlc+6eeyZF7kXNCf41abw/2j55/MRiGobuqXEMoNX9BiB&#13;&#10;qa6P5D2AG8jBWYs2OiDb5NbgQ42ggz3Ccgr+CKn1UYIhUiv/Awchm4HtkTF7Pa1eizESjh/fVhXe&#13;&#10;HyUcQ6+r2wr3yFfMNInOQ4gfhTMkbRoaFlWrnLkEO38KcQZeAAmsLRlQxW25LbOS4LRqH5TWKZiH&#13;&#10;Sxw0kDPDsTh11VL6KisypT/YlsTJoykRFLOdFkumtqg1WTE3n3dx0mKu/VVItBSbnDU+q8c4FzZe&#13;&#10;amqL2QkmUd0KXFSnV/Ak9Bq45CeoyIP+N+AVkSs7G1ewUdbB7Nl19TheJMs5/+LA3Hey4OTaKY9F&#13;&#10;tgYnNl/o8rrSk/j9nOFP/4D9LwAAAP//AwBQSwMEFAAGAAgAAAAhALiwT4HhAAAADQEAAA8AAABk&#13;&#10;cnMvZG93bnJldi54bWxMj0FPwzAMhe9I/IfISNxYSoe20TWdJiZuE2gDaeKWNabNaJIqcbfy7zEn&#13;&#10;uFj+9OTn98rV6Dpxxphs8AruJxkI9HUw1jcK3t+e7xYgEmlvdBc8KvjGBKvq+qrUhQkXv8PznhrB&#13;&#10;Jj4VWkFL1BdSprpFp9Mk9OhZ+wzRaWKMjTRRX9jcdTLPspl02nr+0Ooen1qsv/aDUzDSKW4+aGfn&#13;&#10;Q7td09ZOX15PB6Vub8bNksd6CYJwpL8L+O3A+aHiYMcweJNEx/yYcyHiJQfB+jR7YD4qmM1zkFUp&#13;&#10;/7eofgAAAP//AwBQSwECLQAUAAYACAAAACEAtoM4kv4AAADhAQAAEwAAAAAAAAAAAAAAAAAAAAAA&#13;&#10;W0NvbnRlbnRfVHlwZXNdLnhtbFBLAQItABQABgAIAAAAIQA4/SH/1gAAAJQBAAALAAAAAAAAAAAA&#13;&#10;AAAAAC8BAABfcmVscy8ucmVsc1BLAQItABQABgAIAAAAIQDjtCbu+wEAAEsEAAAOAAAAAAAAAAAA&#13;&#10;AAAAAC4CAABkcnMvZTJvRG9jLnhtbFBLAQItABQABgAIAAAAIQC4sE+B4QAAAA0BAAAPAAAAAAAA&#13;&#10;AAAAAAAAAFUEAABkcnMvZG93bnJldi54bWxQSwUGAAAAAAQABADzAAAAYwUAAAAA&#13;&#10;" strokecolor="white [3212]" strokeweight="1.5pt">
                <v:stroke endarrow="block" joinstyle="miter"/>
              </v:shape>
            </w:pict>
          </mc:Fallback>
        </mc:AlternateContent>
      </w:r>
    </w:p>
    <w:sectPr w:rsidR="001822DE" w:rsidRPr="00D535AE" w:rsidSect="00D535A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2EF8"/>
    <w:multiLevelType w:val="hybridMultilevel"/>
    <w:tmpl w:val="30BE40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6E25"/>
    <w:multiLevelType w:val="hybridMultilevel"/>
    <w:tmpl w:val="EF0C3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B0D53"/>
    <w:multiLevelType w:val="hybridMultilevel"/>
    <w:tmpl w:val="AD541376"/>
    <w:lvl w:ilvl="0" w:tplc="E5E4F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30C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6B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4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84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125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B62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F4C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E4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8A64BF"/>
    <w:multiLevelType w:val="hybridMultilevel"/>
    <w:tmpl w:val="61B2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60DAE"/>
    <w:multiLevelType w:val="hybridMultilevel"/>
    <w:tmpl w:val="1CDA5F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6A94"/>
    <w:multiLevelType w:val="hybridMultilevel"/>
    <w:tmpl w:val="239ED1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3543"/>
    <w:multiLevelType w:val="hybridMultilevel"/>
    <w:tmpl w:val="BED46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41F8E"/>
    <w:multiLevelType w:val="hybridMultilevel"/>
    <w:tmpl w:val="3EE8D5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26549"/>
    <w:multiLevelType w:val="hybridMultilevel"/>
    <w:tmpl w:val="F0AEEDEE"/>
    <w:lvl w:ilvl="0" w:tplc="DC6A68D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57FE6"/>
    <w:multiLevelType w:val="hybridMultilevel"/>
    <w:tmpl w:val="DA28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12EBE"/>
    <w:multiLevelType w:val="hybridMultilevel"/>
    <w:tmpl w:val="E4787B54"/>
    <w:lvl w:ilvl="0" w:tplc="C9009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D8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E0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EEF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A8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A6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E2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0B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425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59020A2"/>
    <w:multiLevelType w:val="hybridMultilevel"/>
    <w:tmpl w:val="3EE8D5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6F66"/>
    <w:multiLevelType w:val="hybridMultilevel"/>
    <w:tmpl w:val="E67CB1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E"/>
    <w:rsid w:val="001822DE"/>
    <w:rsid w:val="002777CC"/>
    <w:rsid w:val="003C1ADC"/>
    <w:rsid w:val="003C4DBD"/>
    <w:rsid w:val="00455E39"/>
    <w:rsid w:val="007E7804"/>
    <w:rsid w:val="008F0D6B"/>
    <w:rsid w:val="00A2593E"/>
    <w:rsid w:val="00AE6AE2"/>
    <w:rsid w:val="00B64B97"/>
    <w:rsid w:val="00B95084"/>
    <w:rsid w:val="00D535AE"/>
    <w:rsid w:val="00F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9458"/>
  <w15:chartTrackingRefBased/>
  <w15:docId w15:val="{40E9F2EC-EC65-7640-A87A-3CEBAE37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E39"/>
    <w:pPr>
      <w:ind w:left="720"/>
      <w:contextualSpacing/>
    </w:pPr>
  </w:style>
  <w:style w:type="table" w:styleId="TableGrid">
    <w:name w:val="Table Grid"/>
    <w:basedOn w:val="TableNormal"/>
    <w:uiPriority w:val="39"/>
    <w:rsid w:val="00D5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535AE"/>
    <w:tblPr>
      <w:tblStyleRowBandSize w:val="1"/>
      <w:tblStyleColBandSize w:val="1"/>
      <w:tblBorders>
        <w:top w:val="single" w:sz="4" w:space="0" w:color="B9D474" w:themeColor="accent1" w:themeTint="99"/>
        <w:left w:val="single" w:sz="4" w:space="0" w:color="B9D474" w:themeColor="accent1" w:themeTint="99"/>
        <w:bottom w:val="single" w:sz="4" w:space="0" w:color="B9D474" w:themeColor="accent1" w:themeTint="99"/>
        <w:right w:val="single" w:sz="4" w:space="0" w:color="B9D474" w:themeColor="accent1" w:themeTint="99"/>
        <w:insideH w:val="single" w:sz="4" w:space="0" w:color="B9D474" w:themeColor="accent1" w:themeTint="99"/>
        <w:insideV w:val="single" w:sz="4" w:space="0" w:color="B9D47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031" w:themeColor="accent1"/>
          <w:left w:val="single" w:sz="4" w:space="0" w:color="81A031" w:themeColor="accent1"/>
          <w:bottom w:val="single" w:sz="4" w:space="0" w:color="81A031" w:themeColor="accent1"/>
          <w:right w:val="single" w:sz="4" w:space="0" w:color="81A031" w:themeColor="accent1"/>
          <w:insideH w:val="nil"/>
          <w:insideV w:val="nil"/>
        </w:tcBorders>
        <w:shd w:val="clear" w:color="auto" w:fill="81A031" w:themeFill="accent1"/>
      </w:tcPr>
    </w:tblStylePr>
    <w:tblStylePr w:type="lastRow">
      <w:rPr>
        <w:b/>
        <w:bCs/>
      </w:rPr>
      <w:tblPr/>
      <w:tcPr>
        <w:tcBorders>
          <w:top w:val="double" w:sz="4" w:space="0" w:color="81A0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0" w:themeFill="accent1" w:themeFillTint="33"/>
      </w:tcPr>
    </w:tblStylePr>
    <w:tblStylePr w:type="band1Horz">
      <w:tblPr/>
      <w:tcPr>
        <w:shd w:val="clear" w:color="auto" w:fill="E7F1D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C464E2-B2D2-5A47-8E9E-CFF44C588290}" type="doc">
      <dgm:prSet loTypeId="urn:microsoft.com/office/officeart/2005/8/layout/hChevron3" loCatId="" qsTypeId="urn:microsoft.com/office/officeart/2005/8/quickstyle/simple1" qsCatId="simple" csTypeId="urn:microsoft.com/office/officeart/2005/8/colors/accent1_2" csCatId="accent1" phldr="1"/>
      <dgm:spPr/>
    </dgm:pt>
    <dgm:pt modelId="{FDBB3F3A-E615-8545-AB1A-BEA659109114}">
      <dgm:prSet phldrT="[Text]"/>
      <dgm:spPr/>
      <dgm:t>
        <a:bodyPr/>
        <a:lstStyle/>
        <a:p>
          <a:r>
            <a:rPr lang="en-GB" b="0" u="none" dirty="0"/>
            <a:t>review</a:t>
          </a:r>
        </a:p>
      </dgm:t>
    </dgm:pt>
    <dgm:pt modelId="{08872F7A-1C49-E649-91F0-5FCD5595B78F}" type="parTrans" cxnId="{E19F7BEC-B6FB-A54B-826D-EB1781871220}">
      <dgm:prSet/>
      <dgm:spPr/>
      <dgm:t>
        <a:bodyPr/>
        <a:lstStyle/>
        <a:p>
          <a:endParaRPr lang="en-GB"/>
        </a:p>
      </dgm:t>
    </dgm:pt>
    <dgm:pt modelId="{E59FADAE-8644-C344-A2D5-C98E25080F2A}" type="sibTrans" cxnId="{E19F7BEC-B6FB-A54B-826D-EB1781871220}">
      <dgm:prSet/>
      <dgm:spPr/>
      <dgm:t>
        <a:bodyPr/>
        <a:lstStyle/>
        <a:p>
          <a:endParaRPr lang="en-GB"/>
        </a:p>
      </dgm:t>
    </dgm:pt>
    <dgm:pt modelId="{AC0B03CC-99EC-1240-B73E-8787FA9443B1}">
      <dgm:prSet phldrT="[Text]"/>
      <dgm:spPr/>
      <dgm:t>
        <a:bodyPr/>
        <a:lstStyle/>
        <a:p>
          <a:r>
            <a:rPr lang="en-GB" dirty="0"/>
            <a:t>reassess</a:t>
          </a:r>
        </a:p>
      </dgm:t>
    </dgm:pt>
    <dgm:pt modelId="{60193F78-EEA9-2D42-9F1C-EBBAE535DADD}" type="parTrans" cxnId="{4B992567-AE86-5642-AB08-29685763F995}">
      <dgm:prSet/>
      <dgm:spPr/>
      <dgm:t>
        <a:bodyPr/>
        <a:lstStyle/>
        <a:p>
          <a:endParaRPr lang="en-GB"/>
        </a:p>
      </dgm:t>
    </dgm:pt>
    <dgm:pt modelId="{C474E533-6623-DC4F-986C-0B6EF4444B51}" type="sibTrans" cxnId="{4B992567-AE86-5642-AB08-29685763F995}">
      <dgm:prSet/>
      <dgm:spPr/>
      <dgm:t>
        <a:bodyPr/>
        <a:lstStyle/>
        <a:p>
          <a:endParaRPr lang="en-GB"/>
        </a:p>
      </dgm:t>
    </dgm:pt>
    <dgm:pt modelId="{E70444FE-C45F-5C4B-8712-4CCC22C9FBAD}">
      <dgm:prSet phldrT="[Text]"/>
      <dgm:spPr/>
      <dgm:t>
        <a:bodyPr/>
        <a:lstStyle/>
        <a:p>
          <a:r>
            <a:rPr lang="en-GB" dirty="0"/>
            <a:t>reflect</a:t>
          </a:r>
        </a:p>
      </dgm:t>
    </dgm:pt>
    <dgm:pt modelId="{6B77001D-5075-A346-A02F-6C175C8548C5}" type="parTrans" cxnId="{00063958-2CBB-A844-AB9D-645937001A93}">
      <dgm:prSet/>
      <dgm:spPr/>
      <dgm:t>
        <a:bodyPr/>
        <a:lstStyle/>
        <a:p>
          <a:endParaRPr lang="en-GB"/>
        </a:p>
      </dgm:t>
    </dgm:pt>
    <dgm:pt modelId="{E2414A06-5487-7A43-B4B5-72418EA43339}" type="sibTrans" cxnId="{00063958-2CBB-A844-AB9D-645937001A93}">
      <dgm:prSet/>
      <dgm:spPr/>
      <dgm:t>
        <a:bodyPr/>
        <a:lstStyle/>
        <a:p>
          <a:endParaRPr lang="en-GB"/>
        </a:p>
      </dgm:t>
    </dgm:pt>
    <dgm:pt modelId="{85BAF252-BC56-4046-BBD3-68313BFD0C5D}">
      <dgm:prSet phldrT="[Text]"/>
      <dgm:spPr/>
      <dgm:t>
        <a:bodyPr/>
        <a:lstStyle/>
        <a:p>
          <a:r>
            <a:rPr lang="en-GB" dirty="0"/>
            <a:t>revise</a:t>
          </a:r>
        </a:p>
      </dgm:t>
    </dgm:pt>
    <dgm:pt modelId="{F65AABAD-6920-AB48-97DF-327A1C8782B1}" type="sibTrans" cxnId="{7DE24039-9DBB-7443-A0D3-77BCD78692D2}">
      <dgm:prSet/>
      <dgm:spPr/>
      <dgm:t>
        <a:bodyPr/>
        <a:lstStyle/>
        <a:p>
          <a:endParaRPr lang="en-GB"/>
        </a:p>
      </dgm:t>
    </dgm:pt>
    <dgm:pt modelId="{452A5BB7-77F2-FD4C-9288-29E4F98BEEE3}" type="parTrans" cxnId="{7DE24039-9DBB-7443-A0D3-77BCD78692D2}">
      <dgm:prSet/>
      <dgm:spPr/>
      <dgm:t>
        <a:bodyPr/>
        <a:lstStyle/>
        <a:p>
          <a:endParaRPr lang="en-GB"/>
        </a:p>
      </dgm:t>
    </dgm:pt>
    <dgm:pt modelId="{80245FF6-89E3-5C43-842C-EC2405C5E5F1}" type="pres">
      <dgm:prSet presAssocID="{A6C464E2-B2D2-5A47-8E9E-CFF44C588290}" presName="Name0" presStyleCnt="0">
        <dgm:presLayoutVars>
          <dgm:dir/>
          <dgm:resizeHandles val="exact"/>
        </dgm:presLayoutVars>
      </dgm:prSet>
      <dgm:spPr/>
    </dgm:pt>
    <dgm:pt modelId="{3C3F5458-238C-0241-B4CD-CFA297B9C74A}" type="pres">
      <dgm:prSet presAssocID="{FDBB3F3A-E615-8545-AB1A-BEA659109114}" presName="parTxOnly" presStyleLbl="node1" presStyleIdx="0" presStyleCnt="4">
        <dgm:presLayoutVars>
          <dgm:bulletEnabled val="1"/>
        </dgm:presLayoutVars>
      </dgm:prSet>
      <dgm:spPr/>
    </dgm:pt>
    <dgm:pt modelId="{4A040913-C421-B04F-8FFA-5535C2C53F2C}" type="pres">
      <dgm:prSet presAssocID="{E59FADAE-8644-C344-A2D5-C98E25080F2A}" presName="parSpace" presStyleCnt="0"/>
      <dgm:spPr/>
    </dgm:pt>
    <dgm:pt modelId="{761A06E2-AF3B-924E-BABC-D17B2296B83D}" type="pres">
      <dgm:prSet presAssocID="{85BAF252-BC56-4046-BBD3-68313BFD0C5D}" presName="parTxOnly" presStyleLbl="node1" presStyleIdx="1" presStyleCnt="4">
        <dgm:presLayoutVars>
          <dgm:bulletEnabled val="1"/>
        </dgm:presLayoutVars>
      </dgm:prSet>
      <dgm:spPr/>
    </dgm:pt>
    <dgm:pt modelId="{D04D67C5-ACFF-CA4A-BF9F-6F36E513CC16}" type="pres">
      <dgm:prSet presAssocID="{F65AABAD-6920-AB48-97DF-327A1C8782B1}" presName="parSpace" presStyleCnt="0"/>
      <dgm:spPr/>
    </dgm:pt>
    <dgm:pt modelId="{86B63255-8101-8143-A6FF-A776CE8817E2}" type="pres">
      <dgm:prSet presAssocID="{AC0B03CC-99EC-1240-B73E-8787FA9443B1}" presName="parTxOnly" presStyleLbl="node1" presStyleIdx="2" presStyleCnt="4" custLinFactNeighborX="-5934">
        <dgm:presLayoutVars>
          <dgm:bulletEnabled val="1"/>
        </dgm:presLayoutVars>
      </dgm:prSet>
      <dgm:spPr/>
    </dgm:pt>
    <dgm:pt modelId="{3D332649-8F07-0E4D-8677-6BE9A46F4F0E}" type="pres">
      <dgm:prSet presAssocID="{C474E533-6623-DC4F-986C-0B6EF4444B51}" presName="parSpace" presStyleCnt="0"/>
      <dgm:spPr/>
    </dgm:pt>
    <dgm:pt modelId="{CE9D9E1A-EF6D-A04C-B060-2D24C013B0A2}" type="pres">
      <dgm:prSet presAssocID="{E70444FE-C45F-5C4B-8712-4CCC22C9FBAD}" presName="parTxOnly" presStyleLbl="node1" presStyleIdx="3" presStyleCnt="4" custLinFactNeighborX="18296" custLinFactNeighborY="1754">
        <dgm:presLayoutVars>
          <dgm:bulletEnabled val="1"/>
        </dgm:presLayoutVars>
      </dgm:prSet>
      <dgm:spPr/>
    </dgm:pt>
  </dgm:ptLst>
  <dgm:cxnLst>
    <dgm:cxn modelId="{BD9A9530-D72D-6741-9540-55518A118B77}" type="presOf" srcId="{E70444FE-C45F-5C4B-8712-4CCC22C9FBAD}" destId="{CE9D9E1A-EF6D-A04C-B060-2D24C013B0A2}" srcOrd="0" destOrd="0" presId="urn:microsoft.com/office/officeart/2005/8/layout/hChevron3"/>
    <dgm:cxn modelId="{7DE24039-9DBB-7443-A0D3-77BCD78692D2}" srcId="{A6C464E2-B2D2-5A47-8E9E-CFF44C588290}" destId="{85BAF252-BC56-4046-BBD3-68313BFD0C5D}" srcOrd="1" destOrd="0" parTransId="{452A5BB7-77F2-FD4C-9288-29E4F98BEEE3}" sibTransId="{F65AABAD-6920-AB48-97DF-327A1C8782B1}"/>
    <dgm:cxn modelId="{00063958-2CBB-A844-AB9D-645937001A93}" srcId="{A6C464E2-B2D2-5A47-8E9E-CFF44C588290}" destId="{E70444FE-C45F-5C4B-8712-4CCC22C9FBAD}" srcOrd="3" destOrd="0" parTransId="{6B77001D-5075-A346-A02F-6C175C8548C5}" sibTransId="{E2414A06-5487-7A43-B4B5-72418EA43339}"/>
    <dgm:cxn modelId="{4B992567-AE86-5642-AB08-29685763F995}" srcId="{A6C464E2-B2D2-5A47-8E9E-CFF44C588290}" destId="{AC0B03CC-99EC-1240-B73E-8787FA9443B1}" srcOrd="2" destOrd="0" parTransId="{60193F78-EEA9-2D42-9F1C-EBBAE535DADD}" sibTransId="{C474E533-6623-DC4F-986C-0B6EF4444B51}"/>
    <dgm:cxn modelId="{FE2D02AA-2786-8E4B-9913-A380485A8FF9}" type="presOf" srcId="{FDBB3F3A-E615-8545-AB1A-BEA659109114}" destId="{3C3F5458-238C-0241-B4CD-CFA297B9C74A}" srcOrd="0" destOrd="0" presId="urn:microsoft.com/office/officeart/2005/8/layout/hChevron3"/>
    <dgm:cxn modelId="{BC4F0CD2-0DE4-484A-8DAA-8A8537E363B5}" type="presOf" srcId="{AC0B03CC-99EC-1240-B73E-8787FA9443B1}" destId="{86B63255-8101-8143-A6FF-A776CE8817E2}" srcOrd="0" destOrd="0" presId="urn:microsoft.com/office/officeart/2005/8/layout/hChevron3"/>
    <dgm:cxn modelId="{DE0E3AEB-9813-B440-94AB-D658888399B5}" type="presOf" srcId="{A6C464E2-B2D2-5A47-8E9E-CFF44C588290}" destId="{80245FF6-89E3-5C43-842C-EC2405C5E5F1}" srcOrd="0" destOrd="0" presId="urn:microsoft.com/office/officeart/2005/8/layout/hChevron3"/>
    <dgm:cxn modelId="{E19F7BEC-B6FB-A54B-826D-EB1781871220}" srcId="{A6C464E2-B2D2-5A47-8E9E-CFF44C588290}" destId="{FDBB3F3A-E615-8545-AB1A-BEA659109114}" srcOrd="0" destOrd="0" parTransId="{08872F7A-1C49-E649-91F0-5FCD5595B78F}" sibTransId="{E59FADAE-8644-C344-A2D5-C98E25080F2A}"/>
    <dgm:cxn modelId="{DB5881FD-6F15-EA4B-ABD4-C0EA281143DF}" type="presOf" srcId="{85BAF252-BC56-4046-BBD3-68313BFD0C5D}" destId="{761A06E2-AF3B-924E-BABC-D17B2296B83D}" srcOrd="0" destOrd="0" presId="urn:microsoft.com/office/officeart/2005/8/layout/hChevron3"/>
    <dgm:cxn modelId="{C8EC14DF-2E75-7C4B-92A6-1E51E88CFA54}" type="presParOf" srcId="{80245FF6-89E3-5C43-842C-EC2405C5E5F1}" destId="{3C3F5458-238C-0241-B4CD-CFA297B9C74A}" srcOrd="0" destOrd="0" presId="urn:microsoft.com/office/officeart/2005/8/layout/hChevron3"/>
    <dgm:cxn modelId="{C032A4B4-FB89-0B4D-BEA9-27B1E61A858F}" type="presParOf" srcId="{80245FF6-89E3-5C43-842C-EC2405C5E5F1}" destId="{4A040913-C421-B04F-8FFA-5535C2C53F2C}" srcOrd="1" destOrd="0" presId="urn:microsoft.com/office/officeart/2005/8/layout/hChevron3"/>
    <dgm:cxn modelId="{90ED2CA5-E7D4-1C41-BCB8-457F24DAF756}" type="presParOf" srcId="{80245FF6-89E3-5C43-842C-EC2405C5E5F1}" destId="{761A06E2-AF3B-924E-BABC-D17B2296B83D}" srcOrd="2" destOrd="0" presId="urn:microsoft.com/office/officeart/2005/8/layout/hChevron3"/>
    <dgm:cxn modelId="{453126DD-FC9E-474C-BD14-DD4D6A22866D}" type="presParOf" srcId="{80245FF6-89E3-5C43-842C-EC2405C5E5F1}" destId="{D04D67C5-ACFF-CA4A-BF9F-6F36E513CC16}" srcOrd="3" destOrd="0" presId="urn:microsoft.com/office/officeart/2005/8/layout/hChevron3"/>
    <dgm:cxn modelId="{944C63AE-7DDF-2341-9300-D47C10C75075}" type="presParOf" srcId="{80245FF6-89E3-5C43-842C-EC2405C5E5F1}" destId="{86B63255-8101-8143-A6FF-A776CE8817E2}" srcOrd="4" destOrd="0" presId="urn:microsoft.com/office/officeart/2005/8/layout/hChevron3"/>
    <dgm:cxn modelId="{DD0368A8-0117-F847-B115-294881A14674}" type="presParOf" srcId="{80245FF6-89E3-5C43-842C-EC2405C5E5F1}" destId="{3D332649-8F07-0E4D-8677-6BE9A46F4F0E}" srcOrd="5" destOrd="0" presId="urn:microsoft.com/office/officeart/2005/8/layout/hChevron3"/>
    <dgm:cxn modelId="{D8A35EDB-F0F9-134D-982A-5AFA9117AB89}" type="presParOf" srcId="{80245FF6-89E3-5C43-842C-EC2405C5E5F1}" destId="{CE9D9E1A-EF6D-A04C-B060-2D24C013B0A2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3F5458-238C-0241-B4CD-CFA297B9C74A}">
      <dsp:nvSpPr>
        <dsp:cNvPr id="0" name=""/>
        <dsp:cNvSpPr/>
      </dsp:nvSpPr>
      <dsp:spPr>
        <a:xfrm>
          <a:off x="1785" y="0"/>
          <a:ext cx="1791890" cy="279400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4676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u="none" kern="1200" dirty="0"/>
            <a:t>review</a:t>
          </a:r>
        </a:p>
      </dsp:txBody>
      <dsp:txXfrm>
        <a:off x="1785" y="0"/>
        <a:ext cx="1722040" cy="279400"/>
      </dsp:txXfrm>
    </dsp:sp>
    <dsp:sp modelId="{761A06E2-AF3B-924E-BABC-D17B2296B83D}">
      <dsp:nvSpPr>
        <dsp:cNvPr id="0" name=""/>
        <dsp:cNvSpPr/>
      </dsp:nvSpPr>
      <dsp:spPr>
        <a:xfrm>
          <a:off x="1435298" y="0"/>
          <a:ext cx="1791890" cy="27940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revise</a:t>
          </a:r>
        </a:p>
      </dsp:txBody>
      <dsp:txXfrm>
        <a:off x="1574998" y="0"/>
        <a:ext cx="1512490" cy="279400"/>
      </dsp:txXfrm>
    </dsp:sp>
    <dsp:sp modelId="{86B63255-8101-8143-A6FF-A776CE8817E2}">
      <dsp:nvSpPr>
        <dsp:cNvPr id="0" name=""/>
        <dsp:cNvSpPr/>
      </dsp:nvSpPr>
      <dsp:spPr>
        <a:xfrm>
          <a:off x="2847544" y="0"/>
          <a:ext cx="1791890" cy="27940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reassess</a:t>
          </a:r>
        </a:p>
      </dsp:txBody>
      <dsp:txXfrm>
        <a:off x="2987244" y="0"/>
        <a:ext cx="1512490" cy="279400"/>
      </dsp:txXfrm>
    </dsp:sp>
    <dsp:sp modelId="{CE9D9E1A-EF6D-A04C-B060-2D24C013B0A2}">
      <dsp:nvSpPr>
        <dsp:cNvPr id="0" name=""/>
        <dsp:cNvSpPr/>
      </dsp:nvSpPr>
      <dsp:spPr>
        <a:xfrm>
          <a:off x="4304109" y="0"/>
          <a:ext cx="1791890" cy="27940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reflect</a:t>
          </a:r>
        </a:p>
      </dsp:txBody>
      <dsp:txXfrm>
        <a:off x="4443809" y="0"/>
        <a:ext cx="1512490" cy="279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Internet Geography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1A031"/>
      </a:accent1>
      <a:accent2>
        <a:srgbClr val="6DC0C3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5585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10</cp:revision>
  <dcterms:created xsi:type="dcterms:W3CDTF">2021-11-22T15:57:00Z</dcterms:created>
  <dcterms:modified xsi:type="dcterms:W3CDTF">2021-12-05T15:36:00Z</dcterms:modified>
</cp:coreProperties>
</file>