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08595" w14:textId="017A9AC4" w:rsidR="001C0889" w:rsidRDefault="00221A79">
      <w:pPr>
        <w:rPr>
          <w:b/>
          <w:bCs/>
          <w:sz w:val="32"/>
          <w:szCs w:val="32"/>
        </w:rPr>
      </w:pPr>
      <w:r w:rsidRPr="00221A79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3CB9588" wp14:editId="621E82D2">
            <wp:simplePos x="0" y="0"/>
            <wp:positionH relativeFrom="column">
              <wp:posOffset>8803366</wp:posOffset>
            </wp:positionH>
            <wp:positionV relativeFrom="paragraph">
              <wp:posOffset>-233680</wp:posOffset>
            </wp:positionV>
            <wp:extent cx="5308600" cy="592708"/>
            <wp:effectExtent l="0" t="0" r="0" b="4445"/>
            <wp:wrapNone/>
            <wp:docPr id="338195109" name="Picture 338195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58936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8600" cy="5927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AE3" w:rsidRPr="007F16DA">
        <w:rPr>
          <w:b/>
          <w:bCs/>
          <w:sz w:val="32"/>
          <w:szCs w:val="32"/>
        </w:rPr>
        <w:t xml:space="preserve">AQA GCSE Geography Fieldwork Write Up </w:t>
      </w:r>
    </w:p>
    <w:p w14:paraId="4B2653A6" w14:textId="77777777" w:rsidR="007F16DA" w:rsidRDefault="007F16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0"/>
        <w:gridCol w:w="13546"/>
        <w:gridCol w:w="6636"/>
      </w:tblGrid>
      <w:tr w:rsidR="00B63A61" w14:paraId="28DAA0D1" w14:textId="3FC47670" w:rsidTr="00472F8A">
        <w:tc>
          <w:tcPr>
            <w:tcW w:w="22562" w:type="dxa"/>
            <w:gridSpan w:val="3"/>
          </w:tcPr>
          <w:p w14:paraId="6F0071C3" w14:textId="76530677" w:rsidR="00B63A61" w:rsidRPr="00221A79" w:rsidRDefault="002A34F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Strand 2: </w:t>
            </w:r>
            <w:r w:rsidR="00B36932" w:rsidRPr="00B36932">
              <w:rPr>
                <w:b/>
                <w:bCs/>
                <w:sz w:val="32"/>
                <w:szCs w:val="32"/>
              </w:rPr>
              <w:t xml:space="preserve">Selecting, </w:t>
            </w:r>
            <w:proofErr w:type="gramStart"/>
            <w:r w:rsidR="00B36932" w:rsidRPr="00B36932">
              <w:rPr>
                <w:b/>
                <w:bCs/>
                <w:sz w:val="32"/>
                <w:szCs w:val="32"/>
              </w:rPr>
              <w:t>measuring</w:t>
            </w:r>
            <w:proofErr w:type="gramEnd"/>
            <w:r w:rsidR="00B36932" w:rsidRPr="00B36932">
              <w:rPr>
                <w:b/>
                <w:bCs/>
                <w:sz w:val="32"/>
                <w:szCs w:val="32"/>
              </w:rPr>
              <w:t xml:space="preserve"> and recording data appropriate to the chosen enquiry</w:t>
            </w:r>
          </w:p>
        </w:tc>
      </w:tr>
      <w:tr w:rsidR="00B63A61" w14:paraId="7E93741A" w14:textId="7F194630" w:rsidTr="00472F8A">
        <w:tc>
          <w:tcPr>
            <w:tcW w:w="2380" w:type="dxa"/>
          </w:tcPr>
          <w:p w14:paraId="34E4CFAF" w14:textId="55A6EFAC" w:rsidR="00B63A61" w:rsidRPr="00221A79" w:rsidRDefault="00B63A61" w:rsidP="00221A79">
            <w:pPr>
              <w:rPr>
                <w:b/>
                <w:bCs/>
                <w:sz w:val="28"/>
                <w:szCs w:val="28"/>
              </w:rPr>
            </w:pPr>
            <w:r w:rsidRPr="00221A79">
              <w:rPr>
                <w:b/>
                <w:bCs/>
                <w:sz w:val="28"/>
                <w:szCs w:val="28"/>
              </w:rPr>
              <w:t>Key Question</w:t>
            </w:r>
          </w:p>
        </w:tc>
        <w:tc>
          <w:tcPr>
            <w:tcW w:w="13546" w:type="dxa"/>
          </w:tcPr>
          <w:p w14:paraId="49002F1C" w14:textId="00458CBA" w:rsidR="00B63A61" w:rsidRPr="00221A79" w:rsidRDefault="00B63A61" w:rsidP="00221A79">
            <w:pPr>
              <w:jc w:val="center"/>
              <w:rPr>
                <w:b/>
                <w:bCs/>
                <w:sz w:val="28"/>
                <w:szCs w:val="28"/>
              </w:rPr>
            </w:pPr>
            <w:r w:rsidRPr="00221A79">
              <w:rPr>
                <w:b/>
                <w:bCs/>
                <w:sz w:val="28"/>
                <w:szCs w:val="28"/>
              </w:rPr>
              <w:t>Guidance</w:t>
            </w:r>
          </w:p>
        </w:tc>
        <w:tc>
          <w:tcPr>
            <w:tcW w:w="6636" w:type="dxa"/>
          </w:tcPr>
          <w:p w14:paraId="07A6A57D" w14:textId="07347CFD" w:rsidR="00B63A61" w:rsidRPr="00221A79" w:rsidRDefault="00B63A61" w:rsidP="00221A79">
            <w:pPr>
              <w:jc w:val="center"/>
              <w:rPr>
                <w:b/>
                <w:bCs/>
                <w:sz w:val="28"/>
                <w:szCs w:val="28"/>
              </w:rPr>
            </w:pPr>
            <w:r w:rsidRPr="00221A79">
              <w:rPr>
                <w:b/>
                <w:bCs/>
                <w:sz w:val="28"/>
                <w:szCs w:val="28"/>
              </w:rPr>
              <w:t>Possible Exam Questions</w:t>
            </w:r>
          </w:p>
        </w:tc>
      </w:tr>
      <w:tr w:rsidR="00472F8A" w14:paraId="1D99EA94" w14:textId="1F275E3D" w:rsidTr="00472F8A">
        <w:tc>
          <w:tcPr>
            <w:tcW w:w="2380" w:type="dxa"/>
          </w:tcPr>
          <w:p w14:paraId="665829D2" w14:textId="4D57B601" w:rsidR="00472F8A" w:rsidRPr="002E732E" w:rsidRDefault="00472F8A" w:rsidP="00472F8A">
            <w:pPr>
              <w:rPr>
                <w:b/>
                <w:bCs/>
              </w:rPr>
            </w:pPr>
            <w:r w:rsidRPr="002E732E">
              <w:rPr>
                <w:b/>
                <w:bCs/>
              </w:rPr>
              <w:t xml:space="preserve">What data did you collect that was appropriate for your enquiry? </w:t>
            </w:r>
          </w:p>
        </w:tc>
        <w:tc>
          <w:tcPr>
            <w:tcW w:w="13546" w:type="dxa"/>
          </w:tcPr>
          <w:p w14:paraId="07F05710" w14:textId="525B441D" w:rsidR="00472F8A" w:rsidRDefault="00B43E8E" w:rsidP="00472F8A">
            <w:r w:rsidRPr="00C6084D">
              <w:t xml:space="preserve">There will not be a question in the exam that </w:t>
            </w:r>
            <w:r>
              <w:t xml:space="preserve">asks you to describe </w:t>
            </w:r>
            <w:r w:rsidR="00292723">
              <w:t xml:space="preserve">how you collected </w:t>
            </w:r>
            <w:r>
              <w:t>your data. However, it is important that you understand the type of data you collected</w:t>
            </w:r>
            <w:r w:rsidR="00292723">
              <w:t xml:space="preserve">. </w:t>
            </w:r>
          </w:p>
          <w:p w14:paraId="6B8F15D8" w14:textId="4D27F2BC" w:rsidR="009F74B0" w:rsidRDefault="009F74B0" w:rsidP="00472F8A">
            <w:r>
              <w:t xml:space="preserve">What data did you collect and how did you collect it? </w:t>
            </w:r>
          </w:p>
          <w:p w14:paraId="0CF48DCC" w14:textId="07DC5C52" w:rsidR="00B43E8E" w:rsidRDefault="009F74B0" w:rsidP="00472F8A">
            <w:r>
              <w:t>Was the data</w:t>
            </w:r>
            <w:r w:rsidR="00B43E8E">
              <w:t xml:space="preserve">: </w:t>
            </w:r>
          </w:p>
          <w:p w14:paraId="3C9B56F2" w14:textId="15589C2F" w:rsidR="00B43E8E" w:rsidRDefault="009F74B0" w:rsidP="00B43E8E">
            <w:pPr>
              <w:pStyle w:val="ListParagraph"/>
              <w:numPr>
                <w:ilvl w:val="0"/>
                <w:numId w:val="9"/>
              </w:numPr>
            </w:pPr>
            <w:r>
              <w:t>p</w:t>
            </w:r>
            <w:r w:rsidR="00B43E8E">
              <w:t xml:space="preserve">rimary </w:t>
            </w:r>
            <w:r w:rsidR="00E42342">
              <w:t xml:space="preserve">(data collected that are original and collected for the first time) </w:t>
            </w:r>
            <w:r w:rsidR="00B43E8E">
              <w:t xml:space="preserve">/ </w:t>
            </w:r>
            <w:r>
              <w:t>s</w:t>
            </w:r>
            <w:r w:rsidR="00B43E8E">
              <w:t>econdary</w:t>
            </w:r>
            <w:r w:rsidR="00E42342">
              <w:t xml:space="preserve"> (data collected from already available sources)</w:t>
            </w:r>
            <w:r>
              <w:t>?</w:t>
            </w:r>
            <w:r w:rsidR="00B43E8E">
              <w:t xml:space="preserve"> </w:t>
            </w:r>
          </w:p>
          <w:p w14:paraId="2710BFA5" w14:textId="53DF2849" w:rsidR="00B43E8E" w:rsidRDefault="00C91C7E" w:rsidP="00B43E8E">
            <w:pPr>
              <w:pStyle w:val="ListParagraph"/>
              <w:numPr>
                <w:ilvl w:val="0"/>
                <w:numId w:val="9"/>
              </w:numPr>
            </w:pPr>
            <w:r>
              <w:t>Q</w:t>
            </w:r>
            <w:r w:rsidR="00B43E8E">
              <w:t>uantitative</w:t>
            </w:r>
            <w:r>
              <w:t xml:space="preserve"> (something you can count)</w:t>
            </w:r>
            <w:r w:rsidR="00B43E8E">
              <w:t xml:space="preserve"> / qualitative</w:t>
            </w:r>
            <w:r w:rsidR="009F74B0">
              <w:t>?</w:t>
            </w:r>
            <w:r w:rsidR="00B43E8E">
              <w:t xml:space="preserve"> </w:t>
            </w:r>
            <w:r>
              <w:t>(descriptive and tends to be more subjective)</w:t>
            </w:r>
          </w:p>
          <w:p w14:paraId="5F494A75" w14:textId="31B3E8F0" w:rsidR="00B43E8E" w:rsidRPr="00C6084D" w:rsidRDefault="00C91C7E" w:rsidP="00B43E8E">
            <w:pPr>
              <w:pStyle w:val="ListParagraph"/>
              <w:numPr>
                <w:ilvl w:val="0"/>
                <w:numId w:val="9"/>
              </w:numPr>
            </w:pPr>
            <w:r>
              <w:t>D</w:t>
            </w:r>
            <w:r w:rsidR="00B43E8E">
              <w:t>iscrete</w:t>
            </w:r>
            <w:r>
              <w:t xml:space="preserve"> (counted)</w:t>
            </w:r>
            <w:r w:rsidR="00B43E8E">
              <w:t xml:space="preserve"> / continuous</w:t>
            </w:r>
            <w:r>
              <w:t xml:space="preserve"> (measured)</w:t>
            </w:r>
          </w:p>
        </w:tc>
        <w:tc>
          <w:tcPr>
            <w:tcW w:w="6636" w:type="dxa"/>
          </w:tcPr>
          <w:p w14:paraId="44571BFB" w14:textId="77777777" w:rsidR="00472F8A" w:rsidRPr="00C6084D" w:rsidRDefault="00472F8A" w:rsidP="00472F8A"/>
        </w:tc>
      </w:tr>
      <w:tr w:rsidR="00412919" w14:paraId="043068FE" w14:textId="77777777" w:rsidTr="00472F8A">
        <w:trPr>
          <w:trHeight w:val="1719"/>
        </w:trPr>
        <w:tc>
          <w:tcPr>
            <w:tcW w:w="2380" w:type="dxa"/>
          </w:tcPr>
          <w:p w14:paraId="7004E630" w14:textId="0D27E7D4" w:rsidR="00412919" w:rsidRPr="00432160" w:rsidRDefault="00D241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sampling did you use? </w:t>
            </w:r>
          </w:p>
        </w:tc>
        <w:tc>
          <w:tcPr>
            <w:tcW w:w="13546" w:type="dxa"/>
          </w:tcPr>
          <w:p w14:paraId="1A64A48A" w14:textId="1900A504" w:rsidR="00244A31" w:rsidRDefault="00D2417F">
            <w:r>
              <w:t>What sampling technique did you use?</w:t>
            </w:r>
            <w:r w:rsidR="00945399">
              <w:t xml:space="preserve"> (random / systematic / stratified)</w:t>
            </w:r>
          </w:p>
          <w:p w14:paraId="4188C47C" w14:textId="1034ABBA" w:rsidR="00D2417F" w:rsidRDefault="00D2417F">
            <w:r>
              <w:t>What was your sample size?</w:t>
            </w:r>
          </w:p>
          <w:p w14:paraId="07E2672A" w14:textId="4D91672D" w:rsidR="00D2417F" w:rsidRDefault="00D2417F">
            <w:r>
              <w:t>What are the strengths/weaknesses of the sampling technique?</w:t>
            </w:r>
            <w:r w:rsidR="00945399">
              <w:t xml:space="preserve"> (</w:t>
            </w:r>
            <w:r w:rsidR="00945399" w:rsidRPr="00945399">
              <w:rPr>
                <w:b/>
                <w:bCs/>
                <w:i/>
                <w:iCs/>
              </w:rPr>
              <w:t>random</w:t>
            </w:r>
            <w:r w:rsidR="00945399">
              <w:t xml:space="preserve"> – most accurate as there is no bias involved as there is an equal chance of being sampled</w:t>
            </w:r>
            <w:r w:rsidR="00830E69">
              <w:t>, useful is the full size of the sample is quite small</w:t>
            </w:r>
            <w:r w:rsidR="00945399">
              <w:t xml:space="preserve"> | </w:t>
            </w:r>
            <w:r w:rsidR="00945399" w:rsidRPr="001C329A">
              <w:rPr>
                <w:b/>
                <w:bCs/>
                <w:i/>
                <w:iCs/>
              </w:rPr>
              <w:t>systematic</w:t>
            </w:r>
            <w:r w:rsidR="00945399">
              <w:t xml:space="preserve"> – quick and easy to use where a regular sample is taken</w:t>
            </w:r>
            <w:r w:rsidR="001C329A">
              <w:t xml:space="preserve">, </w:t>
            </w:r>
            <w:r w:rsidR="00830E69">
              <w:t xml:space="preserve">a good method to use if the thing being sampled is quite large, </w:t>
            </w:r>
            <w:r w:rsidR="001C329A">
              <w:t>does not work well with questionnaires – as the 10</w:t>
            </w:r>
            <w:r w:rsidR="001C329A" w:rsidRPr="001C329A">
              <w:rPr>
                <w:vertAlign w:val="superscript"/>
              </w:rPr>
              <w:t>th</w:t>
            </w:r>
            <w:r w:rsidR="001C329A">
              <w:t xml:space="preserve"> person might not answer | </w:t>
            </w:r>
            <w:r w:rsidR="001C329A" w:rsidRPr="00830E69">
              <w:rPr>
                <w:b/>
                <w:bCs/>
              </w:rPr>
              <w:t>stratified</w:t>
            </w:r>
            <w:r w:rsidR="001C329A">
              <w:t xml:space="preserve"> – places are deliberately chosen</w:t>
            </w:r>
            <w:r w:rsidR="00D55E86">
              <w:t>, useful if you data falls into two or more categories, e.g. when studying the impact of tourism on a town’s services, chose two contrasting locations to investigate the tourist facilities</w:t>
            </w:r>
            <w:r w:rsidR="00945399">
              <w:t>)</w:t>
            </w:r>
          </w:p>
          <w:p w14:paraId="06FFAD96" w14:textId="397CB34C" w:rsidR="00D2417F" w:rsidRPr="00C6084D" w:rsidRDefault="00D2417F">
            <w:r>
              <w:t xml:space="preserve">Why was this sample appropriate for your enquiry? Consider the sample technique and sample size along with </w:t>
            </w:r>
            <w:r w:rsidR="00945399">
              <w:t xml:space="preserve">their strengths. </w:t>
            </w:r>
          </w:p>
        </w:tc>
        <w:tc>
          <w:tcPr>
            <w:tcW w:w="6636" w:type="dxa"/>
          </w:tcPr>
          <w:p w14:paraId="19B3076C" w14:textId="21AC3146" w:rsidR="002426D0" w:rsidRDefault="00E90CBF">
            <w:r>
              <w:t>Justify the sampling technique used in your physical/human geography fieldwork enquiry. (6 marks)</w:t>
            </w:r>
          </w:p>
        </w:tc>
      </w:tr>
      <w:tr w:rsidR="00B63A61" w14:paraId="5AB0076F" w14:textId="0B1B69E8" w:rsidTr="00472F8A">
        <w:tc>
          <w:tcPr>
            <w:tcW w:w="2380" w:type="dxa"/>
          </w:tcPr>
          <w:p w14:paraId="5502A9F0" w14:textId="58257927" w:rsidR="00B63A61" w:rsidRPr="00432160" w:rsidRDefault="009F74B0">
            <w:pPr>
              <w:rPr>
                <w:b/>
                <w:bCs/>
              </w:rPr>
            </w:pPr>
            <w:r>
              <w:rPr>
                <w:b/>
                <w:bCs/>
              </w:rPr>
              <w:t>Why</w:t>
            </w:r>
            <w:r w:rsidR="00D2417F" w:rsidRPr="00D2417F">
              <w:rPr>
                <w:b/>
                <w:bCs/>
              </w:rPr>
              <w:t xml:space="preserve"> was the data </w:t>
            </w:r>
            <w:r w:rsidR="003B6A22">
              <w:rPr>
                <w:b/>
                <w:bCs/>
              </w:rPr>
              <w:t xml:space="preserve">you collected </w:t>
            </w:r>
            <w:r w:rsidR="00D2417F" w:rsidRPr="00D2417F">
              <w:rPr>
                <w:b/>
                <w:bCs/>
              </w:rPr>
              <w:t>appropriate for your enquiry?</w:t>
            </w:r>
          </w:p>
        </w:tc>
        <w:tc>
          <w:tcPr>
            <w:tcW w:w="13546" w:type="dxa"/>
          </w:tcPr>
          <w:p w14:paraId="0B4B0526" w14:textId="2FCA2920" w:rsidR="003F21AD" w:rsidRDefault="00892D88" w:rsidP="00244A31">
            <w:r>
              <w:t xml:space="preserve">You will not be asked to describe how you collected your data. You can be asked about </w:t>
            </w:r>
            <w:r w:rsidRPr="003F21AD">
              <w:rPr>
                <w:b/>
                <w:bCs/>
              </w:rPr>
              <w:t>why</w:t>
            </w:r>
            <w:r>
              <w:t xml:space="preserve"> each aspect of your data collection method was carried out</w:t>
            </w:r>
            <w:r w:rsidR="00E42342">
              <w:t xml:space="preserve"> (why was it appropriate for your enquiry?)</w:t>
            </w:r>
            <w:r w:rsidR="00460310">
              <w:t xml:space="preserve">. In other words, why will collecting this data, in this way help investigate the key question/hypothesis? This means you need to </w:t>
            </w:r>
            <w:r w:rsidR="00E42342" w:rsidRPr="00E42342">
              <w:rPr>
                <w:b/>
                <w:bCs/>
              </w:rPr>
              <w:t>justify</w:t>
            </w:r>
            <w:r w:rsidR="00E42342">
              <w:t xml:space="preserve"> your methods. </w:t>
            </w:r>
            <w:r>
              <w:t xml:space="preserve"> </w:t>
            </w:r>
            <w:r w:rsidR="003F21AD">
              <w:t xml:space="preserve">For example: </w:t>
            </w:r>
          </w:p>
          <w:p w14:paraId="46E4C896" w14:textId="2FEE424C" w:rsidR="003F21AD" w:rsidRDefault="003F21AD" w:rsidP="003F21AD">
            <w:pPr>
              <w:pStyle w:val="ListParagraph"/>
              <w:numPr>
                <w:ilvl w:val="0"/>
                <w:numId w:val="10"/>
              </w:numPr>
            </w:pPr>
            <w:r>
              <w:t xml:space="preserve">Why use a questionnaire? </w:t>
            </w:r>
            <w:r>
              <w:br/>
              <w:t xml:space="preserve">Why measure the groyne height updrift and down drift? </w:t>
            </w:r>
            <w:r>
              <w:br/>
              <w:t>Why use Power’s Scale of Roundedness?</w:t>
            </w:r>
            <w:r>
              <w:br/>
            </w:r>
          </w:p>
          <w:p w14:paraId="08FE6321" w14:textId="52B2BE84" w:rsidR="003F21AD" w:rsidRDefault="003F21AD" w:rsidP="003F21AD">
            <w:pPr>
              <w:pStyle w:val="ListParagraph"/>
              <w:numPr>
                <w:ilvl w:val="0"/>
                <w:numId w:val="10"/>
              </w:numPr>
            </w:pPr>
            <w:r>
              <w:t xml:space="preserve">What was the sampling technique important? </w:t>
            </w:r>
          </w:p>
          <w:p w14:paraId="23286C29" w14:textId="6BF4F8DE" w:rsidR="00E42342" w:rsidRDefault="00E42342" w:rsidP="003F21AD">
            <w:pPr>
              <w:pStyle w:val="ListParagraph"/>
              <w:numPr>
                <w:ilvl w:val="0"/>
                <w:numId w:val="10"/>
              </w:numPr>
            </w:pPr>
            <w:r>
              <w:t xml:space="preserve">Why sample every </w:t>
            </w:r>
            <w:proofErr w:type="spellStart"/>
            <w:r>
              <w:t>xxxxx</w:t>
            </w:r>
            <w:proofErr w:type="spellEnd"/>
            <w:r>
              <w:t xml:space="preserve"> metres?</w:t>
            </w:r>
          </w:p>
          <w:p w14:paraId="623E38B9" w14:textId="6D0DE268" w:rsidR="00262AD7" w:rsidRPr="00C6084D" w:rsidRDefault="003F21AD" w:rsidP="00262AD7">
            <w:pPr>
              <w:pStyle w:val="ListParagraph"/>
              <w:numPr>
                <w:ilvl w:val="0"/>
                <w:numId w:val="10"/>
              </w:numPr>
            </w:pPr>
            <w:r>
              <w:t xml:space="preserve">Why is this sample size important? </w:t>
            </w:r>
          </w:p>
        </w:tc>
        <w:tc>
          <w:tcPr>
            <w:tcW w:w="6636" w:type="dxa"/>
          </w:tcPr>
          <w:p w14:paraId="0520E7AE" w14:textId="4B64629B" w:rsidR="006062EF" w:rsidRDefault="00A75186">
            <w:r w:rsidRPr="00A75186">
              <w:t>Justify one primary data collection method used in your physical geography enquiry (3 marks)</w:t>
            </w:r>
            <w:r w:rsidR="00E90CBF">
              <w:t xml:space="preserve"> </w:t>
            </w:r>
            <w:r w:rsidR="00262AD7">
              <w:t xml:space="preserve">– </w:t>
            </w:r>
            <w:proofErr w:type="gramStart"/>
            <w:r w:rsidR="00262AD7">
              <w:t>2018</w:t>
            </w:r>
            <w:proofErr w:type="gramEnd"/>
            <w:r w:rsidR="00262AD7">
              <w:t xml:space="preserve"> </w:t>
            </w:r>
          </w:p>
          <w:p w14:paraId="6201D5A1" w14:textId="77777777" w:rsidR="00E90CBF" w:rsidRDefault="00E90CBF"/>
          <w:p w14:paraId="35BAAE37" w14:textId="6AB28CF8" w:rsidR="00E90CBF" w:rsidRPr="00C6084D" w:rsidRDefault="00E90CBF"/>
        </w:tc>
      </w:tr>
    </w:tbl>
    <w:p w14:paraId="37FE21DC" w14:textId="77777777" w:rsidR="007C42B8" w:rsidRDefault="007C42B8" w:rsidP="00DD06E7">
      <w:pPr>
        <w:rPr>
          <w:b/>
          <w:bCs/>
          <w:sz w:val="32"/>
          <w:szCs w:val="32"/>
        </w:rPr>
      </w:pPr>
    </w:p>
    <w:p w14:paraId="2AF5A365" w14:textId="77777777" w:rsidR="00B36932" w:rsidRDefault="00B3693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2F72F1C3" w14:textId="4A9E0369" w:rsidR="00DD06E7" w:rsidRPr="0070499A" w:rsidRDefault="00221A79" w:rsidP="00B63A61">
      <w:pPr>
        <w:rPr>
          <w:b/>
          <w:bCs/>
          <w:sz w:val="32"/>
          <w:szCs w:val="32"/>
        </w:rPr>
      </w:pPr>
      <w:r w:rsidRPr="00221A79"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3BD2C786" wp14:editId="0AC0439E">
            <wp:simplePos x="0" y="0"/>
            <wp:positionH relativeFrom="column">
              <wp:posOffset>8866866</wp:posOffset>
            </wp:positionH>
            <wp:positionV relativeFrom="paragraph">
              <wp:posOffset>-122555</wp:posOffset>
            </wp:positionV>
            <wp:extent cx="5308600" cy="592708"/>
            <wp:effectExtent l="0" t="0" r="0" b="4445"/>
            <wp:wrapNone/>
            <wp:docPr id="16685893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58936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8600" cy="5927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6E7" w:rsidRPr="007F16DA">
        <w:rPr>
          <w:b/>
          <w:bCs/>
          <w:sz w:val="32"/>
          <w:szCs w:val="32"/>
        </w:rPr>
        <w:t xml:space="preserve">AQA GCSE Geography Fieldwork Write Up </w:t>
      </w:r>
    </w:p>
    <w:p w14:paraId="400FB3DD" w14:textId="7AEFA080" w:rsidR="00B63A61" w:rsidRDefault="0070499A" w:rsidP="00B63A61">
      <w:r>
        <w:rPr>
          <w:b/>
          <w:bCs/>
          <w:sz w:val="28"/>
          <w:szCs w:val="28"/>
        </w:rPr>
        <w:t xml:space="preserve">Strand </w:t>
      </w:r>
      <w:r w:rsidR="00B36932">
        <w:rPr>
          <w:b/>
          <w:bCs/>
          <w:sz w:val="28"/>
          <w:szCs w:val="28"/>
        </w:rPr>
        <w:t>2</w:t>
      </w:r>
      <w:r w:rsidR="00255531" w:rsidRPr="00707FA2">
        <w:rPr>
          <w:b/>
          <w:bCs/>
          <w:sz w:val="28"/>
          <w:szCs w:val="28"/>
        </w:rPr>
        <w:t xml:space="preserve">: </w:t>
      </w:r>
      <w:r w:rsidR="00B36932" w:rsidRPr="00B36932">
        <w:rPr>
          <w:b/>
          <w:bCs/>
          <w:sz w:val="28"/>
          <w:szCs w:val="28"/>
        </w:rPr>
        <w:t xml:space="preserve">Selecting, measuring and recording data appropriate to the chosen </w:t>
      </w:r>
      <w:proofErr w:type="gramStart"/>
      <w:r w:rsidR="00B36932" w:rsidRPr="00B36932">
        <w:rPr>
          <w:b/>
          <w:bCs/>
          <w:sz w:val="28"/>
          <w:szCs w:val="28"/>
        </w:rPr>
        <w:t>enquiry</w:t>
      </w:r>
      <w:proofErr w:type="gramEnd"/>
    </w:p>
    <w:p w14:paraId="23344018" w14:textId="77777777" w:rsidR="00255531" w:rsidRDefault="00255531" w:rsidP="00B63A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3324"/>
        <w:gridCol w:w="4798"/>
      </w:tblGrid>
      <w:tr w:rsidR="00255531" w14:paraId="425FB7D1" w14:textId="77777777" w:rsidTr="000C2363">
        <w:tc>
          <w:tcPr>
            <w:tcW w:w="4248" w:type="dxa"/>
          </w:tcPr>
          <w:p w14:paraId="00470514" w14:textId="75B13B2F" w:rsidR="00255531" w:rsidRPr="00255531" w:rsidRDefault="00255531" w:rsidP="00255531">
            <w:pPr>
              <w:rPr>
                <w:b/>
                <w:bCs/>
                <w:sz w:val="28"/>
                <w:szCs w:val="28"/>
              </w:rPr>
            </w:pPr>
            <w:r w:rsidRPr="00255531">
              <w:rPr>
                <w:b/>
                <w:bCs/>
                <w:sz w:val="28"/>
                <w:szCs w:val="28"/>
              </w:rPr>
              <w:t xml:space="preserve">Key Question </w:t>
            </w:r>
          </w:p>
        </w:tc>
        <w:tc>
          <w:tcPr>
            <w:tcW w:w="13324" w:type="dxa"/>
          </w:tcPr>
          <w:p w14:paraId="3F9A8A56" w14:textId="2F0EDC06" w:rsidR="00255531" w:rsidRPr="00255531" w:rsidRDefault="00255531" w:rsidP="00255531">
            <w:pPr>
              <w:rPr>
                <w:b/>
                <w:bCs/>
                <w:sz w:val="28"/>
                <w:szCs w:val="28"/>
              </w:rPr>
            </w:pPr>
            <w:r w:rsidRPr="00255531">
              <w:rPr>
                <w:b/>
                <w:bCs/>
                <w:sz w:val="28"/>
                <w:szCs w:val="28"/>
              </w:rPr>
              <w:t>Answers</w:t>
            </w:r>
          </w:p>
        </w:tc>
        <w:tc>
          <w:tcPr>
            <w:tcW w:w="4798" w:type="dxa"/>
          </w:tcPr>
          <w:p w14:paraId="26B9D651" w14:textId="5DF13BCA" w:rsidR="00255531" w:rsidRPr="00255531" w:rsidRDefault="00255531" w:rsidP="00255531">
            <w:pPr>
              <w:rPr>
                <w:sz w:val="28"/>
                <w:szCs w:val="28"/>
              </w:rPr>
            </w:pPr>
            <w:r w:rsidRPr="00255531">
              <w:rPr>
                <w:b/>
                <w:bCs/>
                <w:sz w:val="28"/>
                <w:szCs w:val="28"/>
              </w:rPr>
              <w:t xml:space="preserve">Possible Exam Questions </w:t>
            </w:r>
          </w:p>
        </w:tc>
      </w:tr>
      <w:tr w:rsidR="003B6A22" w14:paraId="00F4D5D3" w14:textId="77777777" w:rsidTr="001C329A">
        <w:trPr>
          <w:trHeight w:val="2013"/>
        </w:trPr>
        <w:tc>
          <w:tcPr>
            <w:tcW w:w="4248" w:type="dxa"/>
          </w:tcPr>
          <w:p w14:paraId="5693D3D5" w14:textId="45332AFA" w:rsidR="003B6A22" w:rsidRPr="003B6A22" w:rsidRDefault="003B6A22" w:rsidP="003B6A22">
            <w:pPr>
              <w:rPr>
                <w:sz w:val="28"/>
                <w:szCs w:val="28"/>
              </w:rPr>
            </w:pPr>
            <w:r w:rsidRPr="003B6A22">
              <w:rPr>
                <w:b/>
                <w:bCs/>
                <w:sz w:val="28"/>
                <w:szCs w:val="28"/>
              </w:rPr>
              <w:t xml:space="preserve">What data did you collect that was appropriate for your enquiry? </w:t>
            </w:r>
          </w:p>
        </w:tc>
        <w:tc>
          <w:tcPr>
            <w:tcW w:w="13324" w:type="dxa"/>
          </w:tcPr>
          <w:p w14:paraId="00327942" w14:textId="77777777" w:rsidR="003B6A22" w:rsidRDefault="003B6A22" w:rsidP="003B6A22"/>
        </w:tc>
        <w:tc>
          <w:tcPr>
            <w:tcW w:w="4798" w:type="dxa"/>
          </w:tcPr>
          <w:p w14:paraId="2B629B84" w14:textId="77777777" w:rsidR="003B6A22" w:rsidRDefault="003B6A22" w:rsidP="003B6A22"/>
        </w:tc>
      </w:tr>
      <w:tr w:rsidR="00155099" w14:paraId="24D3A7D0" w14:textId="77777777" w:rsidTr="001C329A">
        <w:trPr>
          <w:trHeight w:val="3519"/>
        </w:trPr>
        <w:tc>
          <w:tcPr>
            <w:tcW w:w="4248" w:type="dxa"/>
          </w:tcPr>
          <w:p w14:paraId="4BBBAA5C" w14:textId="64AC3860" w:rsidR="00155099" w:rsidRPr="003B6A22" w:rsidRDefault="00155099" w:rsidP="00155099">
            <w:pPr>
              <w:rPr>
                <w:sz w:val="28"/>
                <w:szCs w:val="28"/>
              </w:rPr>
            </w:pPr>
            <w:r w:rsidRPr="003B6A22">
              <w:rPr>
                <w:b/>
                <w:bCs/>
                <w:sz w:val="28"/>
                <w:szCs w:val="28"/>
              </w:rPr>
              <w:t xml:space="preserve">What sampling did you use? </w:t>
            </w:r>
          </w:p>
        </w:tc>
        <w:tc>
          <w:tcPr>
            <w:tcW w:w="13324" w:type="dxa"/>
          </w:tcPr>
          <w:p w14:paraId="798379CA" w14:textId="77777777" w:rsidR="00155099" w:rsidRDefault="00155099" w:rsidP="00155099"/>
        </w:tc>
        <w:tc>
          <w:tcPr>
            <w:tcW w:w="4798" w:type="dxa"/>
          </w:tcPr>
          <w:p w14:paraId="43E4350A" w14:textId="1EAEDAD7" w:rsidR="00155099" w:rsidRDefault="00155099" w:rsidP="00155099">
            <w:r>
              <w:t>Justify the sampling technique used in your physical/human geography fieldwork enquiry. (6 marks)</w:t>
            </w:r>
          </w:p>
        </w:tc>
      </w:tr>
      <w:tr w:rsidR="00155099" w14:paraId="2E5A850A" w14:textId="77777777" w:rsidTr="001C329A">
        <w:trPr>
          <w:trHeight w:val="7522"/>
        </w:trPr>
        <w:tc>
          <w:tcPr>
            <w:tcW w:w="4248" w:type="dxa"/>
          </w:tcPr>
          <w:p w14:paraId="48F4C1F2" w14:textId="7BAC924C" w:rsidR="00155099" w:rsidRPr="003B6A22" w:rsidRDefault="00155099" w:rsidP="00155099">
            <w:pPr>
              <w:rPr>
                <w:b/>
                <w:bCs/>
                <w:sz w:val="28"/>
                <w:szCs w:val="28"/>
              </w:rPr>
            </w:pPr>
            <w:r w:rsidRPr="003B6A22">
              <w:rPr>
                <w:b/>
                <w:bCs/>
                <w:sz w:val="28"/>
                <w:szCs w:val="28"/>
              </w:rPr>
              <w:t>How was the data you collected appropriate for your enquiry?</w:t>
            </w:r>
          </w:p>
        </w:tc>
        <w:tc>
          <w:tcPr>
            <w:tcW w:w="13324" w:type="dxa"/>
          </w:tcPr>
          <w:p w14:paraId="70C148C3" w14:textId="77777777" w:rsidR="00155099" w:rsidRDefault="00155099" w:rsidP="00155099"/>
        </w:tc>
        <w:tc>
          <w:tcPr>
            <w:tcW w:w="4798" w:type="dxa"/>
          </w:tcPr>
          <w:p w14:paraId="79D6ABB2" w14:textId="77777777" w:rsidR="00155099" w:rsidRDefault="00155099" w:rsidP="00155099">
            <w:r w:rsidRPr="00A75186">
              <w:t>Justify one primary data collection method used in your physical geography enquiry (3 marks)</w:t>
            </w:r>
            <w:r>
              <w:t xml:space="preserve"> – </w:t>
            </w:r>
            <w:proofErr w:type="gramStart"/>
            <w:r>
              <w:t>2018</w:t>
            </w:r>
            <w:proofErr w:type="gramEnd"/>
            <w:r>
              <w:t xml:space="preserve"> </w:t>
            </w:r>
          </w:p>
          <w:p w14:paraId="3B85B53D" w14:textId="77777777" w:rsidR="00155099" w:rsidRDefault="00155099" w:rsidP="00155099"/>
          <w:p w14:paraId="4211579A" w14:textId="350E1F61" w:rsidR="00155099" w:rsidRDefault="00155099" w:rsidP="00155099"/>
        </w:tc>
      </w:tr>
    </w:tbl>
    <w:p w14:paraId="47F86E56" w14:textId="77777777" w:rsidR="00B63A61" w:rsidRDefault="00B63A61"/>
    <w:p w14:paraId="6D60DE08" w14:textId="77777777" w:rsidR="001C329A" w:rsidRDefault="001C329A"/>
    <w:p w14:paraId="12219486" w14:textId="77777777" w:rsidR="001C329A" w:rsidRDefault="001C329A"/>
    <w:p w14:paraId="494669EE" w14:textId="55EF0821" w:rsidR="001C329A" w:rsidRDefault="00155099">
      <w:r w:rsidRPr="00221A79"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 wp14:anchorId="7321F634" wp14:editId="60C8D5D4">
            <wp:simplePos x="0" y="0"/>
            <wp:positionH relativeFrom="column">
              <wp:posOffset>9030628</wp:posOffset>
            </wp:positionH>
            <wp:positionV relativeFrom="paragraph">
              <wp:posOffset>63500</wp:posOffset>
            </wp:positionV>
            <wp:extent cx="5308600" cy="592708"/>
            <wp:effectExtent l="0" t="0" r="0" b="4445"/>
            <wp:wrapNone/>
            <wp:docPr id="1827573345" name="Picture 1827573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58936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8600" cy="5927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D2A327" w14:textId="4662C366" w:rsidR="00155099" w:rsidRPr="0070499A" w:rsidRDefault="00155099" w:rsidP="00155099">
      <w:pPr>
        <w:rPr>
          <w:b/>
          <w:bCs/>
          <w:sz w:val="32"/>
          <w:szCs w:val="32"/>
        </w:rPr>
      </w:pPr>
      <w:r w:rsidRPr="007F16DA">
        <w:rPr>
          <w:b/>
          <w:bCs/>
          <w:sz w:val="32"/>
          <w:szCs w:val="32"/>
        </w:rPr>
        <w:t xml:space="preserve">AQA GCSE Geography Fieldwork Write Up </w:t>
      </w:r>
    </w:p>
    <w:p w14:paraId="19C9F0A7" w14:textId="77777777" w:rsidR="00155099" w:rsidRDefault="00155099" w:rsidP="00155099">
      <w:r>
        <w:rPr>
          <w:b/>
          <w:bCs/>
          <w:sz w:val="28"/>
          <w:szCs w:val="28"/>
        </w:rPr>
        <w:t>Strand 2</w:t>
      </w:r>
      <w:r w:rsidRPr="00707FA2">
        <w:rPr>
          <w:b/>
          <w:bCs/>
          <w:sz w:val="28"/>
          <w:szCs w:val="28"/>
        </w:rPr>
        <w:t xml:space="preserve">: </w:t>
      </w:r>
      <w:r w:rsidRPr="00B36932">
        <w:rPr>
          <w:b/>
          <w:bCs/>
          <w:sz w:val="28"/>
          <w:szCs w:val="28"/>
        </w:rPr>
        <w:t xml:space="preserve">Selecting, measuring and recording data appropriate to the chosen </w:t>
      </w:r>
      <w:proofErr w:type="gramStart"/>
      <w:r w:rsidRPr="00B36932">
        <w:rPr>
          <w:b/>
          <w:bCs/>
          <w:sz w:val="28"/>
          <w:szCs w:val="28"/>
        </w:rPr>
        <w:t>enquiry</w:t>
      </w:r>
      <w:proofErr w:type="gramEnd"/>
    </w:p>
    <w:p w14:paraId="12D14EC0" w14:textId="77777777" w:rsidR="001C329A" w:rsidRDefault="001C32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16897"/>
      </w:tblGrid>
      <w:tr w:rsidR="00CC205D" w14:paraId="5A580A1D" w14:textId="77777777" w:rsidTr="0008421F">
        <w:tc>
          <w:tcPr>
            <w:tcW w:w="5665" w:type="dxa"/>
          </w:tcPr>
          <w:p w14:paraId="48A0C167" w14:textId="2794668F" w:rsidR="00CC205D" w:rsidRPr="0008421F" w:rsidRDefault="00CC205D" w:rsidP="00CC205D">
            <w:pPr>
              <w:rPr>
                <w:sz w:val="28"/>
                <w:szCs w:val="28"/>
              </w:rPr>
            </w:pPr>
            <w:r w:rsidRPr="0008421F">
              <w:rPr>
                <w:sz w:val="28"/>
                <w:szCs w:val="28"/>
              </w:rPr>
              <w:t xml:space="preserve">1. Describe the data you collected and how you collected it. </w:t>
            </w:r>
          </w:p>
        </w:tc>
        <w:tc>
          <w:tcPr>
            <w:tcW w:w="16897" w:type="dxa"/>
          </w:tcPr>
          <w:p w14:paraId="5A286282" w14:textId="78064442" w:rsidR="00CC205D" w:rsidRPr="0008421F" w:rsidRDefault="00CC205D">
            <w:pPr>
              <w:rPr>
                <w:sz w:val="28"/>
                <w:szCs w:val="28"/>
              </w:rPr>
            </w:pPr>
            <w:r w:rsidRPr="0008421F">
              <w:rPr>
                <w:sz w:val="28"/>
                <w:szCs w:val="28"/>
              </w:rPr>
              <w:t xml:space="preserve">6. Justify your method. Why was it appropriate to your enquiry – why will it help investigate the key question/hypothesis? </w:t>
            </w:r>
          </w:p>
        </w:tc>
      </w:tr>
      <w:tr w:rsidR="00CC205D" w14:paraId="4A4A4821" w14:textId="77777777" w:rsidTr="00155099">
        <w:trPr>
          <w:trHeight w:val="7905"/>
        </w:trPr>
        <w:tc>
          <w:tcPr>
            <w:tcW w:w="5665" w:type="dxa"/>
          </w:tcPr>
          <w:p w14:paraId="7E88E228" w14:textId="25CAFA75" w:rsidR="00CC205D" w:rsidRPr="0008421F" w:rsidRDefault="00CC205D" w:rsidP="00CC205D">
            <w:pPr>
              <w:rPr>
                <w:sz w:val="28"/>
                <w:szCs w:val="28"/>
              </w:rPr>
            </w:pPr>
          </w:p>
        </w:tc>
        <w:tc>
          <w:tcPr>
            <w:tcW w:w="16897" w:type="dxa"/>
          </w:tcPr>
          <w:p w14:paraId="645920C0" w14:textId="0B6AD01D" w:rsidR="00CC205D" w:rsidRPr="0008421F" w:rsidRDefault="00CC205D">
            <w:pPr>
              <w:rPr>
                <w:sz w:val="28"/>
                <w:szCs w:val="28"/>
              </w:rPr>
            </w:pPr>
          </w:p>
        </w:tc>
      </w:tr>
      <w:tr w:rsidR="00CC205D" w14:paraId="40BF28AA" w14:textId="77777777" w:rsidTr="0008421F">
        <w:tc>
          <w:tcPr>
            <w:tcW w:w="5665" w:type="dxa"/>
          </w:tcPr>
          <w:p w14:paraId="1EBE06C9" w14:textId="1CC4DD4B" w:rsidR="00CC205D" w:rsidRPr="0008421F" w:rsidRDefault="00CC205D" w:rsidP="00CC205D">
            <w:pPr>
              <w:rPr>
                <w:sz w:val="28"/>
                <w:szCs w:val="28"/>
              </w:rPr>
            </w:pPr>
            <w:r w:rsidRPr="0008421F">
              <w:rPr>
                <w:sz w:val="28"/>
                <w:szCs w:val="28"/>
              </w:rPr>
              <w:t xml:space="preserve">2. Classify the data  </w:t>
            </w:r>
          </w:p>
        </w:tc>
        <w:tc>
          <w:tcPr>
            <w:tcW w:w="16897" w:type="dxa"/>
          </w:tcPr>
          <w:p w14:paraId="7B171CF7" w14:textId="1BBEA0BC" w:rsidR="00CC205D" w:rsidRPr="0008421F" w:rsidRDefault="00CC205D" w:rsidP="00CC205D">
            <w:pPr>
              <w:rPr>
                <w:sz w:val="28"/>
                <w:szCs w:val="28"/>
              </w:rPr>
            </w:pPr>
            <w:r w:rsidRPr="0008421F">
              <w:rPr>
                <w:sz w:val="28"/>
                <w:szCs w:val="28"/>
              </w:rPr>
              <w:t>3. Explain why this type of data was appropriate</w:t>
            </w:r>
          </w:p>
        </w:tc>
      </w:tr>
      <w:tr w:rsidR="00CC205D" w14:paraId="6D6E7F99" w14:textId="77777777" w:rsidTr="00A4360D">
        <w:trPr>
          <w:trHeight w:val="2183"/>
        </w:trPr>
        <w:tc>
          <w:tcPr>
            <w:tcW w:w="5665" w:type="dxa"/>
          </w:tcPr>
          <w:p w14:paraId="476A5645" w14:textId="77777777" w:rsidR="00CC205D" w:rsidRDefault="00CC205D" w:rsidP="00CC205D">
            <w:pPr>
              <w:pStyle w:val="ListParagraph"/>
              <w:numPr>
                <w:ilvl w:val="0"/>
                <w:numId w:val="11"/>
              </w:numPr>
            </w:pPr>
            <w:r>
              <w:t xml:space="preserve">Primary </w:t>
            </w:r>
          </w:p>
          <w:p w14:paraId="557C6E9B" w14:textId="77777777" w:rsidR="00CC205D" w:rsidRDefault="00CC205D" w:rsidP="00CC205D">
            <w:pPr>
              <w:pStyle w:val="ListParagraph"/>
              <w:numPr>
                <w:ilvl w:val="0"/>
                <w:numId w:val="11"/>
              </w:numPr>
            </w:pPr>
            <w:r>
              <w:t>Secondary</w:t>
            </w:r>
          </w:p>
          <w:p w14:paraId="21AC0C79" w14:textId="77777777" w:rsidR="00CC205D" w:rsidRDefault="00CC205D" w:rsidP="00CC205D">
            <w:pPr>
              <w:pStyle w:val="ListParagraph"/>
              <w:numPr>
                <w:ilvl w:val="0"/>
                <w:numId w:val="11"/>
              </w:numPr>
            </w:pPr>
            <w:r>
              <w:t xml:space="preserve">Quantitative </w:t>
            </w:r>
          </w:p>
          <w:p w14:paraId="60674177" w14:textId="77777777" w:rsidR="00CC205D" w:rsidRDefault="00CC205D" w:rsidP="00CC205D">
            <w:pPr>
              <w:pStyle w:val="ListParagraph"/>
              <w:numPr>
                <w:ilvl w:val="0"/>
                <w:numId w:val="11"/>
              </w:numPr>
            </w:pPr>
            <w:r>
              <w:t xml:space="preserve">Qualitative </w:t>
            </w:r>
          </w:p>
          <w:p w14:paraId="73B59D1C" w14:textId="77777777" w:rsidR="00CC205D" w:rsidRDefault="00CC205D" w:rsidP="00CC205D">
            <w:pPr>
              <w:pStyle w:val="ListParagraph"/>
              <w:numPr>
                <w:ilvl w:val="0"/>
                <w:numId w:val="11"/>
              </w:numPr>
            </w:pPr>
            <w:r>
              <w:t xml:space="preserve">Discrete </w:t>
            </w:r>
          </w:p>
          <w:p w14:paraId="0087E20B" w14:textId="71F233AE" w:rsidR="00CC205D" w:rsidRDefault="00CC205D" w:rsidP="00CC205D">
            <w:pPr>
              <w:pStyle w:val="ListParagraph"/>
              <w:numPr>
                <w:ilvl w:val="0"/>
                <w:numId w:val="11"/>
              </w:numPr>
            </w:pPr>
            <w:r>
              <w:t xml:space="preserve">Continuous  </w:t>
            </w:r>
          </w:p>
        </w:tc>
        <w:tc>
          <w:tcPr>
            <w:tcW w:w="16897" w:type="dxa"/>
          </w:tcPr>
          <w:p w14:paraId="77F78321" w14:textId="77777777" w:rsidR="00CC205D" w:rsidRDefault="00CC205D" w:rsidP="00CC205D"/>
        </w:tc>
      </w:tr>
      <w:tr w:rsidR="00CC205D" w14:paraId="64B7081B" w14:textId="77777777" w:rsidTr="0008421F">
        <w:tc>
          <w:tcPr>
            <w:tcW w:w="5665" w:type="dxa"/>
          </w:tcPr>
          <w:p w14:paraId="20149BB3" w14:textId="6D8CC1D0" w:rsidR="00CC205D" w:rsidRPr="0008421F" w:rsidRDefault="00CC205D" w:rsidP="00CC205D">
            <w:pPr>
              <w:rPr>
                <w:sz w:val="28"/>
                <w:szCs w:val="28"/>
              </w:rPr>
            </w:pPr>
            <w:r w:rsidRPr="0008421F">
              <w:rPr>
                <w:sz w:val="28"/>
                <w:szCs w:val="28"/>
              </w:rPr>
              <w:t xml:space="preserve">4. Which sampling technique did you use? </w:t>
            </w:r>
          </w:p>
        </w:tc>
        <w:tc>
          <w:tcPr>
            <w:tcW w:w="16897" w:type="dxa"/>
          </w:tcPr>
          <w:p w14:paraId="51A5E7B6" w14:textId="66D8941A" w:rsidR="00CC205D" w:rsidRPr="0008421F" w:rsidRDefault="00CC205D" w:rsidP="00CC205D">
            <w:pPr>
              <w:rPr>
                <w:sz w:val="28"/>
                <w:szCs w:val="28"/>
              </w:rPr>
            </w:pPr>
            <w:r w:rsidRPr="0008421F">
              <w:rPr>
                <w:sz w:val="28"/>
                <w:szCs w:val="28"/>
              </w:rPr>
              <w:t xml:space="preserve">5. Explain why you chose this technique </w:t>
            </w:r>
          </w:p>
        </w:tc>
      </w:tr>
      <w:tr w:rsidR="00CC205D" w14:paraId="54EAF2AE" w14:textId="77777777" w:rsidTr="00A4360D">
        <w:trPr>
          <w:trHeight w:val="2616"/>
        </w:trPr>
        <w:tc>
          <w:tcPr>
            <w:tcW w:w="5665" w:type="dxa"/>
          </w:tcPr>
          <w:p w14:paraId="688EFD12" w14:textId="77777777" w:rsidR="00CC205D" w:rsidRDefault="00CC205D" w:rsidP="00CC205D">
            <w:pPr>
              <w:pStyle w:val="ListParagraph"/>
              <w:numPr>
                <w:ilvl w:val="0"/>
                <w:numId w:val="12"/>
              </w:numPr>
            </w:pPr>
            <w:r>
              <w:t xml:space="preserve">Random </w:t>
            </w:r>
          </w:p>
          <w:p w14:paraId="508F851D" w14:textId="77777777" w:rsidR="00CC205D" w:rsidRDefault="00CC205D" w:rsidP="00CC205D">
            <w:pPr>
              <w:pStyle w:val="ListParagraph"/>
              <w:numPr>
                <w:ilvl w:val="0"/>
                <w:numId w:val="12"/>
              </w:numPr>
            </w:pPr>
            <w:r>
              <w:t xml:space="preserve">Systematic </w:t>
            </w:r>
          </w:p>
          <w:p w14:paraId="5CBEEF97" w14:textId="7590181B" w:rsidR="00CC205D" w:rsidRDefault="00CC205D" w:rsidP="00CC205D">
            <w:pPr>
              <w:pStyle w:val="ListParagraph"/>
              <w:numPr>
                <w:ilvl w:val="0"/>
                <w:numId w:val="12"/>
              </w:numPr>
            </w:pPr>
            <w:r>
              <w:t xml:space="preserve">Stratified </w:t>
            </w:r>
          </w:p>
        </w:tc>
        <w:tc>
          <w:tcPr>
            <w:tcW w:w="16897" w:type="dxa"/>
          </w:tcPr>
          <w:p w14:paraId="23FA5065" w14:textId="77777777" w:rsidR="00CC205D" w:rsidRDefault="00CC205D"/>
        </w:tc>
      </w:tr>
    </w:tbl>
    <w:p w14:paraId="423E2998" w14:textId="77777777" w:rsidR="001C329A" w:rsidRDefault="001C329A"/>
    <w:p w14:paraId="3FC8B5CF" w14:textId="77777777" w:rsidR="001C329A" w:rsidRDefault="001C329A"/>
    <w:p w14:paraId="4BC5207E" w14:textId="77777777" w:rsidR="001C329A" w:rsidRDefault="001C329A"/>
    <w:p w14:paraId="11F5E629" w14:textId="77777777" w:rsidR="001C329A" w:rsidRDefault="001C329A"/>
    <w:sectPr w:rsidR="001C329A" w:rsidSect="00623366">
      <w:pgSz w:w="23820" w:h="16840" w:orient="landscape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7518"/>
    <w:multiLevelType w:val="hybridMultilevel"/>
    <w:tmpl w:val="C39CE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A646F"/>
    <w:multiLevelType w:val="hybridMultilevel"/>
    <w:tmpl w:val="4D94946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C2D43"/>
    <w:multiLevelType w:val="hybridMultilevel"/>
    <w:tmpl w:val="2FE612A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F7E78"/>
    <w:multiLevelType w:val="hybridMultilevel"/>
    <w:tmpl w:val="143ED1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74393"/>
    <w:multiLevelType w:val="hybridMultilevel"/>
    <w:tmpl w:val="37B69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37709"/>
    <w:multiLevelType w:val="hybridMultilevel"/>
    <w:tmpl w:val="64E88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250DE"/>
    <w:multiLevelType w:val="hybridMultilevel"/>
    <w:tmpl w:val="1E7E2BD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15358"/>
    <w:multiLevelType w:val="hybridMultilevel"/>
    <w:tmpl w:val="405A22F6"/>
    <w:lvl w:ilvl="0" w:tplc="08090003">
      <w:start w:val="1"/>
      <w:numFmt w:val="bullet"/>
      <w:lvlText w:val="o"/>
      <w:lvlJc w:val="left"/>
      <w:pPr>
        <w:ind w:left="76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8" w15:restartNumberingAfterBreak="0">
    <w:nsid w:val="38EB4E22"/>
    <w:multiLevelType w:val="hybridMultilevel"/>
    <w:tmpl w:val="D5A6E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30C72"/>
    <w:multiLevelType w:val="hybridMultilevel"/>
    <w:tmpl w:val="C0307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C68AA"/>
    <w:multiLevelType w:val="hybridMultilevel"/>
    <w:tmpl w:val="28023BD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41345"/>
    <w:multiLevelType w:val="hybridMultilevel"/>
    <w:tmpl w:val="26587D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BB72A7"/>
    <w:multiLevelType w:val="hybridMultilevel"/>
    <w:tmpl w:val="E356E8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F2511"/>
    <w:multiLevelType w:val="hybridMultilevel"/>
    <w:tmpl w:val="523C44C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0E4084"/>
    <w:multiLevelType w:val="hybridMultilevel"/>
    <w:tmpl w:val="98A0AB1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502963">
    <w:abstractNumId w:val="0"/>
  </w:num>
  <w:num w:numId="2" w16cid:durableId="1198858249">
    <w:abstractNumId w:val="1"/>
  </w:num>
  <w:num w:numId="3" w16cid:durableId="2136753111">
    <w:abstractNumId w:val="10"/>
  </w:num>
  <w:num w:numId="4" w16cid:durableId="961614948">
    <w:abstractNumId w:val="13"/>
  </w:num>
  <w:num w:numId="5" w16cid:durableId="2005156725">
    <w:abstractNumId w:val="5"/>
  </w:num>
  <w:num w:numId="6" w16cid:durableId="1001201289">
    <w:abstractNumId w:val="4"/>
  </w:num>
  <w:num w:numId="7" w16cid:durableId="1615474691">
    <w:abstractNumId w:val="6"/>
  </w:num>
  <w:num w:numId="8" w16cid:durableId="1843350973">
    <w:abstractNumId w:val="3"/>
  </w:num>
  <w:num w:numId="9" w16cid:durableId="589241742">
    <w:abstractNumId w:val="2"/>
  </w:num>
  <w:num w:numId="10" w16cid:durableId="1738282404">
    <w:abstractNumId w:val="12"/>
  </w:num>
  <w:num w:numId="11" w16cid:durableId="533083343">
    <w:abstractNumId w:val="7"/>
  </w:num>
  <w:num w:numId="12" w16cid:durableId="1063672437">
    <w:abstractNumId w:val="14"/>
  </w:num>
  <w:num w:numId="13" w16cid:durableId="1866794183">
    <w:abstractNumId w:val="8"/>
  </w:num>
  <w:num w:numId="14" w16cid:durableId="1706785149">
    <w:abstractNumId w:val="11"/>
  </w:num>
  <w:num w:numId="15" w16cid:durableId="17922834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E3"/>
    <w:rsid w:val="0008421F"/>
    <w:rsid w:val="000C2363"/>
    <w:rsid w:val="00155099"/>
    <w:rsid w:val="001A5020"/>
    <w:rsid w:val="001B1AE3"/>
    <w:rsid w:val="001C0889"/>
    <w:rsid w:val="001C329A"/>
    <w:rsid w:val="001D6154"/>
    <w:rsid w:val="00221A79"/>
    <w:rsid w:val="002426D0"/>
    <w:rsid w:val="00244A31"/>
    <w:rsid w:val="00255531"/>
    <w:rsid w:val="00262AD7"/>
    <w:rsid w:val="00292723"/>
    <w:rsid w:val="002A34F3"/>
    <w:rsid w:val="002E732E"/>
    <w:rsid w:val="00364A4D"/>
    <w:rsid w:val="003762DE"/>
    <w:rsid w:val="003B6A22"/>
    <w:rsid w:val="003F21AD"/>
    <w:rsid w:val="00412919"/>
    <w:rsid w:val="00432160"/>
    <w:rsid w:val="00460310"/>
    <w:rsid w:val="00472F8A"/>
    <w:rsid w:val="004D646D"/>
    <w:rsid w:val="006062EF"/>
    <w:rsid w:val="00623366"/>
    <w:rsid w:val="0064445C"/>
    <w:rsid w:val="00657019"/>
    <w:rsid w:val="0067741A"/>
    <w:rsid w:val="006836F9"/>
    <w:rsid w:val="006D667E"/>
    <w:rsid w:val="0070499A"/>
    <w:rsid w:val="00707FA2"/>
    <w:rsid w:val="007C42B8"/>
    <w:rsid w:val="007F16DA"/>
    <w:rsid w:val="007F44F6"/>
    <w:rsid w:val="00830E69"/>
    <w:rsid w:val="00854CF8"/>
    <w:rsid w:val="00892D88"/>
    <w:rsid w:val="008F0D6B"/>
    <w:rsid w:val="00945399"/>
    <w:rsid w:val="00960002"/>
    <w:rsid w:val="009F74B0"/>
    <w:rsid w:val="00A001C9"/>
    <w:rsid w:val="00A4180C"/>
    <w:rsid w:val="00A4360D"/>
    <w:rsid w:val="00A75186"/>
    <w:rsid w:val="00AB2D3C"/>
    <w:rsid w:val="00B36932"/>
    <w:rsid w:val="00B43E8E"/>
    <w:rsid w:val="00B47C43"/>
    <w:rsid w:val="00B63A61"/>
    <w:rsid w:val="00B877B7"/>
    <w:rsid w:val="00B95084"/>
    <w:rsid w:val="00BC1B73"/>
    <w:rsid w:val="00C44459"/>
    <w:rsid w:val="00C6084D"/>
    <w:rsid w:val="00C91C7E"/>
    <w:rsid w:val="00CC205D"/>
    <w:rsid w:val="00D2417F"/>
    <w:rsid w:val="00D55E86"/>
    <w:rsid w:val="00DD06E7"/>
    <w:rsid w:val="00E42342"/>
    <w:rsid w:val="00E9023E"/>
    <w:rsid w:val="00E90CBF"/>
    <w:rsid w:val="00ED53F2"/>
    <w:rsid w:val="00F31458"/>
    <w:rsid w:val="00F543F5"/>
    <w:rsid w:val="00F762AB"/>
    <w:rsid w:val="00F771DD"/>
    <w:rsid w:val="00FB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EAF25"/>
  <w15:chartTrackingRefBased/>
  <w15:docId w15:val="{0213ECBF-EC0F-AD47-8148-C5DE7D4C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1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7E5B"/>
    <w:pPr>
      <w:ind w:left="720"/>
      <w:contextualSpacing/>
    </w:pPr>
  </w:style>
  <w:style w:type="paragraph" w:customStyle="1" w:styleId="Default">
    <w:name w:val="Default"/>
    <w:rsid w:val="00221A79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Bennett - Internet Geography</dc:creator>
  <cp:keywords/>
  <dc:description/>
  <cp:lastModifiedBy>Anthony Bennett - Internet Geography</cp:lastModifiedBy>
  <cp:revision>23</cp:revision>
  <dcterms:created xsi:type="dcterms:W3CDTF">2023-10-06T10:37:00Z</dcterms:created>
  <dcterms:modified xsi:type="dcterms:W3CDTF">2023-10-09T09:29:00Z</dcterms:modified>
</cp:coreProperties>
</file>